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04DF" w14:textId="77777777" w:rsidR="004E623C" w:rsidRPr="004E623C" w:rsidRDefault="004E623C" w:rsidP="004E623C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4E623C">
        <w:rPr>
          <w:rFonts w:ascii="Times New Roman" w:hAnsi="Times New Roman" w:cs="Times New Roman"/>
        </w:rPr>
        <w:t>УТВЕРЖДАЮ:</w:t>
      </w:r>
    </w:p>
    <w:p w14:paraId="4A7CD39A" w14:textId="77777777" w:rsidR="004E623C" w:rsidRPr="004E623C" w:rsidRDefault="004E623C" w:rsidP="004E623C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4E623C">
        <w:rPr>
          <w:rFonts w:ascii="Times New Roman" w:hAnsi="Times New Roman" w:cs="Times New Roman"/>
        </w:rPr>
        <w:t>Директор ЧДОУ детский сад</w:t>
      </w:r>
    </w:p>
    <w:p w14:paraId="31CE86B3" w14:textId="77777777" w:rsidR="004E623C" w:rsidRPr="004E623C" w:rsidRDefault="004E623C" w:rsidP="004E623C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4E623C">
        <w:rPr>
          <w:rFonts w:ascii="Times New Roman" w:hAnsi="Times New Roman" w:cs="Times New Roman"/>
        </w:rPr>
        <w:t>«Акварелька»</w:t>
      </w:r>
    </w:p>
    <w:p w14:paraId="5B124D01" w14:textId="77777777" w:rsidR="004E623C" w:rsidRPr="004E623C" w:rsidRDefault="004E623C" w:rsidP="004E623C">
      <w:pPr>
        <w:spacing w:after="0"/>
        <w:ind w:right="601"/>
        <w:jc w:val="right"/>
        <w:rPr>
          <w:rFonts w:ascii="Times New Roman" w:hAnsi="Times New Roman" w:cs="Times New Roman"/>
        </w:rPr>
      </w:pPr>
      <w:r w:rsidRPr="004E623C">
        <w:rPr>
          <w:rFonts w:ascii="Times New Roman" w:hAnsi="Times New Roman" w:cs="Times New Roman"/>
        </w:rPr>
        <w:t>__________ </w:t>
      </w:r>
      <w:proofErr w:type="spellStart"/>
      <w:r w:rsidRPr="004E623C">
        <w:rPr>
          <w:rFonts w:ascii="Times New Roman" w:hAnsi="Times New Roman" w:cs="Times New Roman"/>
        </w:rPr>
        <w:t>Т.И.Клюшницина</w:t>
      </w:r>
      <w:proofErr w:type="spellEnd"/>
    </w:p>
    <w:p w14:paraId="2FEDC2DC" w14:textId="77777777" w:rsidR="00F348B1" w:rsidRPr="004E623C" w:rsidRDefault="00F348B1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94DB5" w14:textId="77777777" w:rsidR="00F348B1" w:rsidRDefault="00F348B1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70627" w14:textId="77777777" w:rsidR="00F348B1" w:rsidRDefault="00F348B1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3C124" w14:textId="77777777" w:rsidR="00F348B1" w:rsidRDefault="00F348B1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533AF" w14:textId="77777777" w:rsidR="00F348B1" w:rsidRDefault="00F348B1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C7D7E" w14:textId="77777777" w:rsidR="00F348B1" w:rsidRDefault="00F348B1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4624E" w14:textId="6EA43BBB" w:rsidR="00EF6106" w:rsidRPr="00EF6106" w:rsidRDefault="004E623C" w:rsidP="004E62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348B1" w:rsidRPr="00EF6106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EF6106" w:rsidRPr="00EF6106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</w:p>
    <w:p w14:paraId="26BC2168" w14:textId="77777777" w:rsidR="00F348B1" w:rsidRPr="00EF6106" w:rsidRDefault="00EF6106" w:rsidP="00EF61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106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14:paraId="1A5A48CF" w14:textId="77777777" w:rsidR="00F348B1" w:rsidRPr="00EF6106" w:rsidRDefault="00F348B1" w:rsidP="00EF6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106">
        <w:rPr>
          <w:rFonts w:ascii="Times New Roman" w:hAnsi="Times New Roman" w:cs="Times New Roman"/>
          <w:sz w:val="28"/>
          <w:szCs w:val="28"/>
        </w:rPr>
        <w:t>для детей дошкольного</w:t>
      </w:r>
      <w:r w:rsidR="00EF6106">
        <w:rPr>
          <w:rFonts w:ascii="Times New Roman" w:hAnsi="Times New Roman" w:cs="Times New Roman"/>
          <w:sz w:val="28"/>
          <w:szCs w:val="28"/>
        </w:rPr>
        <w:t xml:space="preserve"> </w:t>
      </w:r>
      <w:r w:rsidRPr="00EF6106">
        <w:rPr>
          <w:rFonts w:ascii="Times New Roman" w:hAnsi="Times New Roman" w:cs="Times New Roman"/>
          <w:sz w:val="28"/>
          <w:szCs w:val="28"/>
        </w:rPr>
        <w:t>возраста.</w:t>
      </w:r>
    </w:p>
    <w:p w14:paraId="14A7DF41" w14:textId="77777777" w:rsidR="00EF6106" w:rsidRDefault="00EF6106" w:rsidP="00EF6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106">
        <w:rPr>
          <w:rFonts w:ascii="Times New Roman" w:hAnsi="Times New Roman" w:cs="Times New Roman"/>
          <w:b/>
          <w:bCs/>
          <w:sz w:val="28"/>
          <w:szCs w:val="28"/>
        </w:rPr>
        <w:t>«Английский язык в детском саду»</w:t>
      </w:r>
    </w:p>
    <w:p w14:paraId="072C80FB" w14:textId="77777777" w:rsidR="00EF6106" w:rsidRDefault="00EF6106" w:rsidP="00EF6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CD1C8" w14:textId="77777777" w:rsidR="00EF6106" w:rsidRPr="00EF6106" w:rsidRDefault="00EF6106" w:rsidP="00EF61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106">
        <w:rPr>
          <w:rFonts w:ascii="Times New Roman" w:hAnsi="Times New Roman" w:cs="Times New Roman"/>
          <w:bCs/>
          <w:sz w:val="28"/>
          <w:szCs w:val="28"/>
        </w:rPr>
        <w:t xml:space="preserve">Возраст обучающихся: 3 – 7 лет </w:t>
      </w:r>
    </w:p>
    <w:p w14:paraId="70E8D320" w14:textId="77777777" w:rsidR="00EF6106" w:rsidRPr="00EF6106" w:rsidRDefault="00EF6106" w:rsidP="00EF61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6106">
        <w:rPr>
          <w:rFonts w:ascii="Times New Roman" w:hAnsi="Times New Roman" w:cs="Times New Roman"/>
          <w:bCs/>
          <w:sz w:val="28"/>
          <w:szCs w:val="28"/>
        </w:rPr>
        <w:t xml:space="preserve">Срок реализации: 4 года </w:t>
      </w:r>
    </w:p>
    <w:p w14:paraId="2EF85AED" w14:textId="77777777" w:rsidR="00EF6106" w:rsidRPr="00EF6106" w:rsidRDefault="00EF6106" w:rsidP="003416B0">
      <w:pPr>
        <w:rPr>
          <w:rFonts w:ascii="Times New Roman" w:hAnsi="Times New Roman" w:cs="Times New Roman"/>
          <w:bCs/>
          <w:sz w:val="28"/>
          <w:szCs w:val="28"/>
        </w:rPr>
      </w:pPr>
    </w:p>
    <w:p w14:paraId="08C509F2" w14:textId="77777777" w:rsidR="00EF6106" w:rsidRPr="00F348B1" w:rsidRDefault="00EF6106" w:rsidP="00F348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1B4636" w14:textId="77777777" w:rsidR="00F27C0E" w:rsidRDefault="00F27C0E" w:rsidP="003416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61290F" w14:textId="77777777" w:rsidR="00EF6106" w:rsidRDefault="00EF6106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0FB11" w14:textId="77777777" w:rsidR="00EF6106" w:rsidRDefault="00EF6106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C941D" w14:textId="77777777" w:rsidR="00EF6106" w:rsidRDefault="00EF6106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B0DAD" w14:textId="77777777" w:rsidR="00EF6106" w:rsidRDefault="00EF6106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88A7A" w14:textId="77777777" w:rsidR="00EF6106" w:rsidRDefault="00EF6106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541FC" w14:textId="77777777" w:rsidR="00EF6106" w:rsidRDefault="00EF6106" w:rsidP="00F348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14E52" w14:textId="77777777" w:rsidR="00EF6106" w:rsidRDefault="00EF6106" w:rsidP="00EF6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Новосибирск</w:t>
      </w:r>
    </w:p>
    <w:p w14:paraId="5D06573C" w14:textId="77777777" w:rsidR="00EF6106" w:rsidRDefault="003416B0" w:rsidP="00EF6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2024</w:t>
      </w:r>
      <w:r w:rsidR="00EF61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74D8285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ЦЕЛЕВОЙ РАЗДЕЛ</w:t>
      </w:r>
    </w:p>
    <w:p w14:paraId="53950D78" w14:textId="77777777" w:rsidR="00812989" w:rsidRPr="00306205" w:rsidRDefault="00812989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83296AD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1.1. Пояснительная записка.....................................</w:t>
      </w:r>
      <w:r w:rsidR="00812989" w:rsidRPr="0030620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...</w:t>
      </w:r>
      <w:r w:rsidR="00812989" w:rsidRPr="00306205">
        <w:rPr>
          <w:rFonts w:ascii="Times New Roman" w:hAnsi="Times New Roman" w:cs="Times New Roman"/>
          <w:sz w:val="24"/>
          <w:szCs w:val="24"/>
        </w:rPr>
        <w:t>5</w:t>
      </w:r>
    </w:p>
    <w:p w14:paraId="67CB3BC5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1.2. Актуальность и педагогическая целесообразность</w:t>
      </w:r>
    </w:p>
    <w:p w14:paraId="7AC0D4FF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программы ........................................................................................</w:t>
      </w:r>
      <w:r w:rsidR="00812989" w:rsidRPr="00306205">
        <w:rPr>
          <w:rFonts w:ascii="Times New Roman" w:hAnsi="Times New Roman" w:cs="Times New Roman"/>
          <w:sz w:val="24"/>
          <w:szCs w:val="24"/>
        </w:rPr>
        <w:t>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...</w:t>
      </w:r>
      <w:r w:rsidR="00812989" w:rsidRPr="00306205">
        <w:rPr>
          <w:rFonts w:ascii="Times New Roman" w:hAnsi="Times New Roman" w:cs="Times New Roman"/>
          <w:sz w:val="24"/>
          <w:szCs w:val="24"/>
        </w:rPr>
        <w:t>.6</w:t>
      </w:r>
    </w:p>
    <w:p w14:paraId="52B83212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1.3. Цель и задачи реализации программы .............</w:t>
      </w:r>
      <w:r w:rsidR="00812989" w:rsidRPr="00306205">
        <w:rPr>
          <w:rFonts w:ascii="Times New Roman" w:hAnsi="Times New Roman" w:cs="Times New Roman"/>
          <w:sz w:val="24"/>
          <w:szCs w:val="24"/>
        </w:rPr>
        <w:t>..........................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...</w:t>
      </w:r>
      <w:r w:rsidR="00812989" w:rsidRPr="00306205">
        <w:rPr>
          <w:rFonts w:ascii="Times New Roman" w:hAnsi="Times New Roman" w:cs="Times New Roman"/>
          <w:sz w:val="24"/>
          <w:szCs w:val="24"/>
        </w:rPr>
        <w:t>..</w:t>
      </w:r>
      <w:r w:rsidR="00306205">
        <w:rPr>
          <w:rFonts w:ascii="Times New Roman" w:hAnsi="Times New Roman" w:cs="Times New Roman"/>
          <w:sz w:val="24"/>
          <w:szCs w:val="24"/>
        </w:rPr>
        <w:t>.</w:t>
      </w:r>
      <w:r w:rsidR="00812989" w:rsidRPr="00306205">
        <w:rPr>
          <w:rFonts w:ascii="Times New Roman" w:hAnsi="Times New Roman" w:cs="Times New Roman"/>
          <w:sz w:val="24"/>
          <w:szCs w:val="24"/>
        </w:rPr>
        <w:t>7</w:t>
      </w:r>
    </w:p>
    <w:p w14:paraId="7F65CB0E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1.4. Принципы и подходы к реализации програ</w:t>
      </w:r>
      <w:r w:rsidR="00812989" w:rsidRPr="00306205">
        <w:rPr>
          <w:rFonts w:ascii="Times New Roman" w:hAnsi="Times New Roman" w:cs="Times New Roman"/>
          <w:sz w:val="24"/>
          <w:szCs w:val="24"/>
        </w:rPr>
        <w:t>ммы 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</w:t>
      </w:r>
      <w:r w:rsidR="00812989" w:rsidRPr="00306205">
        <w:rPr>
          <w:rFonts w:ascii="Times New Roman" w:hAnsi="Times New Roman" w:cs="Times New Roman"/>
          <w:sz w:val="24"/>
          <w:szCs w:val="24"/>
        </w:rPr>
        <w:t>...10</w:t>
      </w:r>
    </w:p>
    <w:p w14:paraId="7F2BD536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1.5. Образовательные области, в рамках которых</w:t>
      </w:r>
    </w:p>
    <w:p w14:paraId="4F9F8602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реализуется программа .....................................</w:t>
      </w:r>
      <w:r w:rsidR="00812989" w:rsidRPr="0030620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</w:t>
      </w:r>
      <w:r w:rsidR="00306205">
        <w:rPr>
          <w:rFonts w:ascii="Times New Roman" w:hAnsi="Times New Roman" w:cs="Times New Roman"/>
          <w:sz w:val="24"/>
          <w:szCs w:val="24"/>
        </w:rPr>
        <w:t>.</w:t>
      </w:r>
      <w:r w:rsidR="00812989" w:rsidRPr="00306205">
        <w:rPr>
          <w:rFonts w:ascii="Times New Roman" w:hAnsi="Times New Roman" w:cs="Times New Roman"/>
          <w:sz w:val="24"/>
          <w:szCs w:val="24"/>
        </w:rPr>
        <w:t>18</w:t>
      </w:r>
    </w:p>
    <w:p w14:paraId="35E4CB47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</w:t>
      </w:r>
      <w:r w:rsidR="00812989" w:rsidRPr="00306205">
        <w:rPr>
          <w:rFonts w:ascii="Times New Roman" w:hAnsi="Times New Roman" w:cs="Times New Roman"/>
          <w:sz w:val="24"/>
          <w:szCs w:val="24"/>
        </w:rPr>
        <w:t>мы ..........................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</w:t>
      </w:r>
      <w:r w:rsidR="00812989" w:rsidRPr="00306205">
        <w:rPr>
          <w:rFonts w:ascii="Times New Roman" w:hAnsi="Times New Roman" w:cs="Times New Roman"/>
          <w:sz w:val="24"/>
          <w:szCs w:val="24"/>
        </w:rPr>
        <w:t>..</w:t>
      </w:r>
      <w:r w:rsidR="00306205">
        <w:rPr>
          <w:rFonts w:ascii="Times New Roman" w:hAnsi="Times New Roman" w:cs="Times New Roman"/>
          <w:sz w:val="24"/>
          <w:szCs w:val="24"/>
        </w:rPr>
        <w:t>.......</w:t>
      </w:r>
      <w:r w:rsidR="00812989" w:rsidRPr="00306205">
        <w:rPr>
          <w:rFonts w:ascii="Times New Roman" w:hAnsi="Times New Roman" w:cs="Times New Roman"/>
          <w:sz w:val="24"/>
          <w:szCs w:val="24"/>
        </w:rPr>
        <w:t>21</w:t>
      </w:r>
    </w:p>
    <w:p w14:paraId="25572063" w14:textId="77777777" w:rsidR="00812989" w:rsidRPr="00306205" w:rsidRDefault="00812989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A823548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II. СОДЕРЖАТЕЛЬНЫЙ РАЗДЕЛ</w:t>
      </w:r>
    </w:p>
    <w:p w14:paraId="1042D14B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2.1. Учёт особенностей развития детей 3–7 лет в процессе обучения</w:t>
      </w:r>
    </w:p>
    <w:p w14:paraId="6E63DE52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английскому языку ...............................................</w:t>
      </w:r>
      <w:r w:rsidR="00812989" w:rsidRPr="00306205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</w:t>
      </w:r>
      <w:r w:rsidR="00306205">
        <w:rPr>
          <w:rFonts w:ascii="Times New Roman" w:hAnsi="Times New Roman" w:cs="Times New Roman"/>
          <w:sz w:val="24"/>
          <w:szCs w:val="24"/>
        </w:rPr>
        <w:t>..</w:t>
      </w:r>
      <w:r w:rsidR="00812989" w:rsidRPr="00306205">
        <w:rPr>
          <w:rFonts w:ascii="Times New Roman" w:hAnsi="Times New Roman" w:cs="Times New Roman"/>
          <w:sz w:val="24"/>
          <w:szCs w:val="24"/>
        </w:rPr>
        <w:t>25</w:t>
      </w:r>
    </w:p>
    <w:p w14:paraId="0854D2D9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2.2. Описание курсов </w:t>
      </w:r>
      <w:r w:rsidRPr="00306205">
        <w:rPr>
          <w:rFonts w:ascii="Times New Roman" w:hAnsi="Times New Roman" w:cs="Times New Roman"/>
          <w:i/>
          <w:iCs/>
          <w:sz w:val="24"/>
          <w:szCs w:val="24"/>
          <w:lang w:val="en-US"/>
        </w:rPr>
        <w:t>Teddy</w:t>
      </w:r>
      <w:r w:rsidRPr="00306205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306205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306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i/>
          <w:iCs/>
          <w:sz w:val="24"/>
          <w:szCs w:val="24"/>
          <w:lang w:val="en-US"/>
        </w:rPr>
        <w:t>Train</w:t>
      </w:r>
      <w:r w:rsidRPr="0030620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306205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812989" w:rsidRPr="00306205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="00812989" w:rsidRPr="0030620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</w:t>
      </w:r>
      <w:r w:rsidR="00812989" w:rsidRPr="00306205">
        <w:rPr>
          <w:rFonts w:ascii="Times New Roman" w:hAnsi="Times New Roman" w:cs="Times New Roman"/>
          <w:sz w:val="24"/>
          <w:szCs w:val="24"/>
        </w:rPr>
        <w:t>30</w:t>
      </w:r>
    </w:p>
    <w:p w14:paraId="39298767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2.3. Тематическое планирование образовательной деятельности</w:t>
      </w:r>
    </w:p>
    <w:p w14:paraId="093C5995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в рамках курса </w:t>
      </w:r>
      <w:r w:rsidRPr="00306205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 </w:t>
      </w:r>
      <w:r w:rsidRPr="00306205">
        <w:rPr>
          <w:rFonts w:ascii="Times New Roman" w:hAnsi="Times New Roman" w:cs="Times New Roman"/>
          <w:sz w:val="24"/>
          <w:szCs w:val="24"/>
        </w:rPr>
        <w:t>.........................</w:t>
      </w:r>
      <w:r w:rsidR="00FF62AD" w:rsidRPr="00306205">
        <w:rPr>
          <w:rFonts w:ascii="Times New Roman" w:hAnsi="Times New Roman" w:cs="Times New Roman"/>
          <w:sz w:val="24"/>
          <w:szCs w:val="24"/>
        </w:rPr>
        <w:t>..............................</w:t>
      </w:r>
      <w:r w:rsidR="00306205">
        <w:rPr>
          <w:rFonts w:ascii="Times New Roman" w:hAnsi="Times New Roman" w:cs="Times New Roman"/>
          <w:sz w:val="24"/>
          <w:szCs w:val="24"/>
        </w:rPr>
        <w:t>.....</w:t>
      </w:r>
      <w:r w:rsidR="00FF62AD" w:rsidRPr="00306205">
        <w:rPr>
          <w:rFonts w:ascii="Times New Roman" w:hAnsi="Times New Roman" w:cs="Times New Roman"/>
          <w:sz w:val="24"/>
          <w:szCs w:val="24"/>
        </w:rPr>
        <w:t>33</w:t>
      </w:r>
    </w:p>
    <w:p w14:paraId="6B455077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D2CCCEE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III. ОРГАНИЗАЦИОННЫЙ РАЗДЕЛ</w:t>
      </w:r>
    </w:p>
    <w:p w14:paraId="1ABEAF4A" w14:textId="77777777" w:rsidR="00EF6106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3.1.</w:t>
      </w:r>
      <w:r w:rsidR="00EF6106" w:rsidRPr="00306205">
        <w:rPr>
          <w:rFonts w:ascii="Times New Roman" w:hAnsi="Times New Roman" w:cs="Times New Roman"/>
          <w:sz w:val="24"/>
          <w:szCs w:val="24"/>
        </w:rPr>
        <w:t>Основные дидактические материалы курсов</w:t>
      </w:r>
      <w:r w:rsidRPr="00306205">
        <w:rPr>
          <w:rFonts w:ascii="Times New Roman" w:hAnsi="Times New Roman" w:cs="Times New Roman"/>
          <w:sz w:val="24"/>
          <w:szCs w:val="24"/>
        </w:rPr>
        <w:t xml:space="preserve"> ....................................47</w:t>
      </w:r>
    </w:p>
    <w:p w14:paraId="205761C8" w14:textId="77777777" w:rsidR="00EF6106" w:rsidRPr="00306205" w:rsidRDefault="00EF6106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3.2. Научно-методическое обеспечение программы ..........................</w:t>
      </w:r>
      <w:r w:rsidR="00FF62AD" w:rsidRPr="00306205">
        <w:rPr>
          <w:rFonts w:ascii="Times New Roman" w:hAnsi="Times New Roman" w:cs="Times New Roman"/>
          <w:sz w:val="24"/>
          <w:szCs w:val="24"/>
        </w:rPr>
        <w:t>...</w:t>
      </w:r>
      <w:r w:rsidR="00306205">
        <w:rPr>
          <w:rFonts w:ascii="Times New Roman" w:hAnsi="Times New Roman" w:cs="Times New Roman"/>
          <w:sz w:val="24"/>
          <w:szCs w:val="24"/>
        </w:rPr>
        <w:t>.</w:t>
      </w:r>
      <w:r w:rsidR="00FF62AD" w:rsidRPr="00306205">
        <w:rPr>
          <w:rFonts w:ascii="Times New Roman" w:hAnsi="Times New Roman" w:cs="Times New Roman"/>
          <w:sz w:val="24"/>
          <w:szCs w:val="24"/>
        </w:rPr>
        <w:t>48</w:t>
      </w:r>
    </w:p>
    <w:p w14:paraId="534EFC76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3.3</w:t>
      </w:r>
      <w:r w:rsidR="00EF6106" w:rsidRPr="00306205">
        <w:rPr>
          <w:rFonts w:ascii="Times New Roman" w:hAnsi="Times New Roman" w:cs="Times New Roman"/>
          <w:sz w:val="24"/>
          <w:szCs w:val="24"/>
        </w:rPr>
        <w:t>. Время и сроки реализации программы ...........</w:t>
      </w:r>
      <w:r w:rsidRPr="00306205">
        <w:rPr>
          <w:rFonts w:ascii="Times New Roman" w:hAnsi="Times New Roman" w:cs="Times New Roman"/>
          <w:sz w:val="24"/>
          <w:szCs w:val="24"/>
        </w:rPr>
        <w:t>.................................52</w:t>
      </w:r>
    </w:p>
    <w:p w14:paraId="18382DA9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3.4 Формы подведени</w:t>
      </w:r>
      <w:r w:rsidR="00306205">
        <w:rPr>
          <w:rFonts w:ascii="Times New Roman" w:hAnsi="Times New Roman" w:cs="Times New Roman"/>
          <w:sz w:val="24"/>
          <w:szCs w:val="24"/>
        </w:rPr>
        <w:t>я итогов………………………………………… .</w:t>
      </w:r>
      <w:r w:rsidRPr="00306205">
        <w:rPr>
          <w:rFonts w:ascii="Times New Roman" w:hAnsi="Times New Roman" w:cs="Times New Roman"/>
          <w:sz w:val="24"/>
          <w:szCs w:val="24"/>
        </w:rPr>
        <w:t>53</w:t>
      </w:r>
    </w:p>
    <w:p w14:paraId="3E3C6A5C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3.5 Проверка результативн</w:t>
      </w:r>
      <w:r w:rsidR="00306205">
        <w:rPr>
          <w:rFonts w:ascii="Times New Roman" w:hAnsi="Times New Roman" w:cs="Times New Roman"/>
          <w:sz w:val="24"/>
          <w:szCs w:val="24"/>
        </w:rPr>
        <w:t>ости обучения ……………………………..</w:t>
      </w:r>
      <w:r w:rsidRPr="00306205">
        <w:rPr>
          <w:rFonts w:ascii="Times New Roman" w:hAnsi="Times New Roman" w:cs="Times New Roman"/>
          <w:sz w:val="24"/>
          <w:szCs w:val="24"/>
        </w:rPr>
        <w:t>53</w:t>
      </w:r>
    </w:p>
    <w:p w14:paraId="2EC92D94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3.6</w:t>
      </w:r>
      <w:r w:rsidR="002C155F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Материально – технич</w:t>
      </w:r>
      <w:r w:rsidR="00306205">
        <w:rPr>
          <w:rFonts w:ascii="Times New Roman" w:hAnsi="Times New Roman" w:cs="Times New Roman"/>
          <w:sz w:val="24"/>
          <w:szCs w:val="24"/>
        </w:rPr>
        <w:t>еское обеспечение…………………………..</w:t>
      </w:r>
      <w:r w:rsidRPr="00306205">
        <w:rPr>
          <w:rFonts w:ascii="Times New Roman" w:hAnsi="Times New Roman" w:cs="Times New Roman"/>
          <w:sz w:val="24"/>
          <w:szCs w:val="24"/>
        </w:rPr>
        <w:t>53</w:t>
      </w:r>
    </w:p>
    <w:p w14:paraId="76E65EA7" w14:textId="77777777" w:rsidR="002C155F" w:rsidRPr="00306205" w:rsidRDefault="002C155F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3.7 Учебно-методическо</w:t>
      </w:r>
      <w:r w:rsidR="00306205">
        <w:rPr>
          <w:rFonts w:ascii="Times New Roman" w:hAnsi="Times New Roman" w:cs="Times New Roman"/>
          <w:sz w:val="24"/>
          <w:szCs w:val="24"/>
        </w:rPr>
        <w:t>е обеспечение…………………………………</w:t>
      </w:r>
      <w:r w:rsidR="006C7D5D" w:rsidRPr="00306205">
        <w:rPr>
          <w:rFonts w:ascii="Times New Roman" w:hAnsi="Times New Roman" w:cs="Times New Roman"/>
          <w:sz w:val="24"/>
          <w:szCs w:val="24"/>
        </w:rPr>
        <w:t>54</w:t>
      </w:r>
    </w:p>
    <w:p w14:paraId="7ECA2F57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D87146B" w14:textId="77777777" w:rsidR="00EF6106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bCs/>
          <w:sz w:val="24"/>
          <w:szCs w:val="24"/>
        </w:rPr>
        <w:t>Литература   …</w:t>
      </w:r>
      <w:r w:rsidRPr="0030620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F6106" w:rsidRPr="00306205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306205">
        <w:rPr>
          <w:rFonts w:ascii="Times New Roman" w:hAnsi="Times New Roman" w:cs="Times New Roman"/>
          <w:sz w:val="24"/>
          <w:szCs w:val="24"/>
        </w:rPr>
        <w:t>............................</w:t>
      </w:r>
      <w:r w:rsidR="006C7D5D" w:rsidRPr="00306205">
        <w:rPr>
          <w:rFonts w:ascii="Times New Roman" w:hAnsi="Times New Roman" w:cs="Times New Roman"/>
          <w:sz w:val="24"/>
          <w:szCs w:val="24"/>
        </w:rPr>
        <w:t>..</w:t>
      </w:r>
      <w:r w:rsidRPr="00306205">
        <w:rPr>
          <w:rFonts w:ascii="Times New Roman" w:hAnsi="Times New Roman" w:cs="Times New Roman"/>
          <w:sz w:val="24"/>
          <w:szCs w:val="24"/>
        </w:rPr>
        <w:t>..</w:t>
      </w:r>
      <w:r w:rsidR="002C155F" w:rsidRPr="00306205">
        <w:rPr>
          <w:rFonts w:ascii="Times New Roman" w:hAnsi="Times New Roman" w:cs="Times New Roman"/>
          <w:sz w:val="24"/>
          <w:szCs w:val="24"/>
        </w:rPr>
        <w:t>5</w:t>
      </w:r>
      <w:r w:rsidR="006C7D5D" w:rsidRPr="00306205">
        <w:rPr>
          <w:rFonts w:ascii="Times New Roman" w:hAnsi="Times New Roman" w:cs="Times New Roman"/>
          <w:sz w:val="24"/>
          <w:szCs w:val="24"/>
        </w:rPr>
        <w:t>6</w:t>
      </w:r>
    </w:p>
    <w:p w14:paraId="3227116F" w14:textId="77777777" w:rsidR="00DA5B9D" w:rsidRPr="00306205" w:rsidRDefault="00DA5B9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FD48A85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7D2D6D3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E883392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A2F367D" w14:textId="77777777" w:rsidR="00FF62AD" w:rsidRPr="00306205" w:rsidRDefault="00FF62A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04A3A11" w14:textId="77777777" w:rsidR="00DA5B9D" w:rsidRPr="00306205" w:rsidRDefault="00DA5B9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AA28426" w14:textId="77777777" w:rsidR="00DA5B9D" w:rsidRPr="00306205" w:rsidRDefault="00DA5B9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7B4AE2D" w14:textId="77777777" w:rsidR="00DA5B9D" w:rsidRPr="00306205" w:rsidRDefault="00DA5B9D" w:rsidP="0030620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98ABE4C" w14:textId="77777777" w:rsidR="00DA5B9D" w:rsidRDefault="00DA5B9D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5AB37486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318A2FE4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1D5C174C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70F66D70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38D14FAF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50EAB8ED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57C53975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443A23C8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057B872D" w14:textId="77777777" w:rsidR="00306205" w:rsidRDefault="00306205" w:rsidP="00EF6106">
      <w:pPr>
        <w:jc w:val="center"/>
        <w:rPr>
          <w:rFonts w:ascii="NewtonC" w:hAnsi="NewtonC" w:cs="NewtonC"/>
          <w:sz w:val="20"/>
          <w:szCs w:val="20"/>
        </w:rPr>
      </w:pPr>
    </w:p>
    <w:p w14:paraId="6EFD82D1" w14:textId="77777777" w:rsidR="00DA5B9D" w:rsidRDefault="00DA5B9D" w:rsidP="00DA5B9D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  <w:bookmarkStart w:id="0" w:name="_Toc405870837"/>
      <w:r>
        <w:rPr>
          <w:b/>
          <w:caps/>
          <w:sz w:val="28"/>
          <w:szCs w:val="28"/>
        </w:rPr>
        <w:t>Введение</w:t>
      </w:r>
      <w:bookmarkEnd w:id="0"/>
    </w:p>
    <w:p w14:paraId="0E9071FB" w14:textId="77777777" w:rsidR="00DA5B9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>Английский язык сегодня – это язык дипломатии, язык межкультурного общения, язык личностного общения, способствующего приобретению индивидуального опыт как профессионального, так и бытового. Английский язык – это язык, доступный большинству жителей планеты.</w:t>
      </w:r>
    </w:p>
    <w:p w14:paraId="56716CF2" w14:textId="77777777" w:rsidR="00DA5B9D" w:rsidRPr="00306205" w:rsidRDefault="00DA5B9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В условиях глобализации и расширяющихся коммуникационных возможностей искусственное, созданное учителем общение на английском языке становится реальностью и необходимостью для большинства не только взрослых людей, но и детей.</w:t>
      </w:r>
    </w:p>
    <w:p w14:paraId="586D53AF" w14:textId="77777777" w:rsidR="00DA5B9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>Общение на иностранном языке помогает детям почувствовать простор нашей многонациональной планеты и в то же время определить свое место в мире. Кто как не дети способны создать «благоприятный имидж» страны: дети Великобритании, США, России – они всегда дети, которые не понимают конфликты и межнациональные розни, и одинаково радуются красоте мира и воплощают его в своем творчестве.</w:t>
      </w:r>
    </w:p>
    <w:p w14:paraId="75303D42" w14:textId="77777777" w:rsidR="00DA5B9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>Природный механизм усвоения языка детей дошкольного возраста пластичен, благодаря этому дети быстро и легко осваивают иноязычную речь. Детям свойственна артистичность, хорошо развиты имитационные способности, поэтому отсутствует «языковой барьер», при этом ярко выражены природная любознательность и желание познать новое – комплекс этих качеств содействует эффективному решению задач, которые ставит педагог английского языка.</w:t>
      </w:r>
    </w:p>
    <w:p w14:paraId="56AB0144" w14:textId="77777777" w:rsidR="00DA5B9D" w:rsidRPr="00306205" w:rsidRDefault="00DA5B9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Опытно-экспериментальные заключения столпов детской психологии А.А. Леонтьева, П.Я. Гальперина, Д.Б. Эльконина свидетельствуют, что возраст от 3-х до 7-ти лет является зоной наибольшего  благоприятствования  для начала овладения иноязычной речью. В связи с этим видится актуальным начало освоения английского языка во 2ой младшей, средней, старшей и подготовительной группе дошкольного учреждения.</w:t>
      </w:r>
    </w:p>
    <w:p w14:paraId="795C63F1" w14:textId="77777777" w:rsidR="00DA5B9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способствует развитию познавательной активности ребенка, становлению коммуникационной культуры. Краеведческий материал, используемый на занятиях по английскому языку, расширяет кругозор детей о родном крае и кроме того является отличной базой индивидуализации образовательного процесса. </w:t>
      </w:r>
    </w:p>
    <w:p w14:paraId="68731760" w14:textId="77777777" w:rsidR="00812989" w:rsidRPr="00306205" w:rsidRDefault="00812989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2549D69" w14:textId="77777777" w:rsidR="00812989" w:rsidRDefault="00812989" w:rsidP="00DA5B9D">
      <w:pPr>
        <w:spacing w:line="360" w:lineRule="auto"/>
        <w:ind w:firstLine="709"/>
        <w:jc w:val="both"/>
        <w:rPr>
          <w:sz w:val="28"/>
          <w:szCs w:val="28"/>
        </w:rPr>
      </w:pPr>
    </w:p>
    <w:p w14:paraId="23278F53" w14:textId="77777777" w:rsidR="00812989" w:rsidRDefault="00812989" w:rsidP="00DA5B9D">
      <w:pPr>
        <w:spacing w:line="360" w:lineRule="auto"/>
        <w:ind w:firstLine="709"/>
        <w:jc w:val="both"/>
        <w:rPr>
          <w:sz w:val="28"/>
          <w:szCs w:val="28"/>
        </w:rPr>
      </w:pPr>
    </w:p>
    <w:p w14:paraId="3FB23640" w14:textId="77777777" w:rsidR="00812989" w:rsidRDefault="00812989" w:rsidP="00DA5B9D">
      <w:pPr>
        <w:spacing w:line="360" w:lineRule="auto"/>
        <w:ind w:firstLine="709"/>
        <w:jc w:val="both"/>
        <w:rPr>
          <w:sz w:val="28"/>
          <w:szCs w:val="28"/>
        </w:rPr>
      </w:pPr>
    </w:p>
    <w:p w14:paraId="32D7F996" w14:textId="77777777" w:rsidR="00812989" w:rsidRDefault="00812989" w:rsidP="00DA5B9D">
      <w:pPr>
        <w:spacing w:line="360" w:lineRule="auto"/>
        <w:ind w:firstLine="709"/>
        <w:jc w:val="both"/>
        <w:rPr>
          <w:sz w:val="28"/>
          <w:szCs w:val="28"/>
        </w:rPr>
      </w:pPr>
    </w:p>
    <w:p w14:paraId="228EBC25" w14:textId="77777777" w:rsidR="00812989" w:rsidRDefault="00812989" w:rsidP="00DA5B9D">
      <w:pPr>
        <w:spacing w:line="360" w:lineRule="auto"/>
        <w:ind w:firstLine="709"/>
        <w:jc w:val="both"/>
        <w:rPr>
          <w:sz w:val="28"/>
          <w:szCs w:val="28"/>
        </w:rPr>
      </w:pPr>
    </w:p>
    <w:p w14:paraId="58D4AA50" w14:textId="77777777" w:rsidR="00812989" w:rsidRDefault="00812989" w:rsidP="00DA5B9D">
      <w:pPr>
        <w:spacing w:line="360" w:lineRule="auto"/>
        <w:ind w:firstLine="709"/>
        <w:jc w:val="both"/>
        <w:rPr>
          <w:sz w:val="28"/>
          <w:szCs w:val="28"/>
        </w:rPr>
      </w:pPr>
    </w:p>
    <w:p w14:paraId="719694DA" w14:textId="77777777" w:rsidR="00812989" w:rsidRDefault="00812989" w:rsidP="00DA5B9D">
      <w:pPr>
        <w:spacing w:line="360" w:lineRule="auto"/>
        <w:ind w:firstLine="709"/>
        <w:jc w:val="both"/>
        <w:rPr>
          <w:sz w:val="28"/>
          <w:szCs w:val="28"/>
        </w:rPr>
      </w:pPr>
    </w:p>
    <w:p w14:paraId="38D96E93" w14:textId="77777777" w:rsidR="00FF62AD" w:rsidRDefault="00FF62AD" w:rsidP="00306205">
      <w:pPr>
        <w:spacing w:line="360" w:lineRule="auto"/>
        <w:jc w:val="both"/>
        <w:rPr>
          <w:sz w:val="28"/>
          <w:szCs w:val="28"/>
        </w:rPr>
      </w:pPr>
    </w:p>
    <w:p w14:paraId="0873CF27" w14:textId="77777777" w:rsidR="00306205" w:rsidRPr="00306205" w:rsidRDefault="00306205" w:rsidP="00306205">
      <w:pPr>
        <w:spacing w:line="360" w:lineRule="auto"/>
        <w:jc w:val="both"/>
        <w:rPr>
          <w:sz w:val="28"/>
          <w:szCs w:val="28"/>
        </w:rPr>
      </w:pPr>
    </w:p>
    <w:p w14:paraId="5DDEC529" w14:textId="77777777" w:rsidR="003301FA" w:rsidRPr="00306205" w:rsidRDefault="00DA5B9D" w:rsidP="00306205">
      <w:pPr>
        <w:pStyle w:val="ab"/>
        <w:numPr>
          <w:ilvl w:val="1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5870838"/>
      <w:r w:rsidRPr="00306205">
        <w:rPr>
          <w:rFonts w:ascii="Times New Roman" w:hAnsi="Times New Roman" w:cs="Times New Roman"/>
          <w:b/>
          <w:sz w:val="24"/>
          <w:szCs w:val="24"/>
        </w:rPr>
        <w:t>Пояснительная записк</w:t>
      </w:r>
      <w:bookmarkEnd w:id="1"/>
      <w:r w:rsidR="003301FA" w:rsidRPr="00306205">
        <w:rPr>
          <w:rFonts w:ascii="Times New Roman" w:hAnsi="Times New Roman" w:cs="Times New Roman"/>
          <w:b/>
          <w:sz w:val="24"/>
          <w:szCs w:val="24"/>
        </w:rPr>
        <w:t>а</w:t>
      </w:r>
    </w:p>
    <w:p w14:paraId="463EA65D" w14:textId="77777777" w:rsidR="00433A43" w:rsidRPr="00306205" w:rsidRDefault="00306205" w:rsidP="0030620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01FA" w:rsidRPr="00306205">
        <w:rPr>
          <w:rFonts w:ascii="Times New Roman" w:hAnsi="Times New Roman" w:cs="Times New Roman"/>
          <w:sz w:val="24"/>
          <w:szCs w:val="24"/>
        </w:rPr>
        <w:t>Программа «Английский язык для дошкольников» разработана</w:t>
      </w:r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ФГОС</w:t>
      </w:r>
      <w:r w:rsidR="003301FA" w:rsidRPr="00306205">
        <w:rPr>
          <w:rFonts w:ascii="Times New Roman" w:hAnsi="Times New Roman" w:cs="Times New Roman"/>
          <w:sz w:val="24"/>
          <w:szCs w:val="24"/>
        </w:rPr>
        <w:t xml:space="preserve"> для обучения детей 3-7 лет на основе материалов авторских УМК </w:t>
      </w:r>
      <w:r w:rsidR="00B308F1" w:rsidRPr="00306205">
        <w:rPr>
          <w:rFonts w:ascii="Times New Roman" w:hAnsi="Times New Roman" w:cs="Times New Roman"/>
          <w:sz w:val="24"/>
          <w:szCs w:val="24"/>
        </w:rPr>
        <w:t>“</w:t>
      </w:r>
      <w:r w:rsidR="003301FA" w:rsidRPr="00306205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="003301FA" w:rsidRPr="00306205">
        <w:rPr>
          <w:rFonts w:ascii="Times New Roman" w:hAnsi="Times New Roman" w:cs="Times New Roman"/>
          <w:sz w:val="24"/>
          <w:szCs w:val="24"/>
        </w:rPr>
        <w:t>’</w:t>
      </w:r>
      <w:r w:rsidR="003301FA" w:rsidRPr="003062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301FA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3301FA" w:rsidRPr="00306205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3301FA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3301FA" w:rsidRPr="003062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308F1" w:rsidRPr="00306205">
        <w:rPr>
          <w:rFonts w:ascii="Times New Roman" w:hAnsi="Times New Roman" w:cs="Times New Roman"/>
          <w:sz w:val="24"/>
          <w:szCs w:val="24"/>
        </w:rPr>
        <w:t>” для детей 3-4 лет и“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="00B308F1" w:rsidRPr="00306205">
        <w:rPr>
          <w:rFonts w:ascii="Times New Roman" w:hAnsi="Times New Roman" w:cs="Times New Roman"/>
          <w:sz w:val="24"/>
          <w:szCs w:val="24"/>
        </w:rPr>
        <w:t>’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308F1" w:rsidRPr="00306205">
        <w:rPr>
          <w:rFonts w:ascii="Times New Roman" w:hAnsi="Times New Roman" w:cs="Times New Roman"/>
          <w:sz w:val="24"/>
          <w:szCs w:val="24"/>
        </w:rPr>
        <w:t>”  для детей 4-5 лет авторов  Люсии Томас и Викки Джил (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Lucia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Thomas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, 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Vicky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Gil</w:t>
      </w:r>
      <w:r w:rsidR="00B308F1" w:rsidRPr="00306205">
        <w:rPr>
          <w:rFonts w:ascii="Times New Roman" w:hAnsi="Times New Roman" w:cs="Times New Roman"/>
          <w:sz w:val="24"/>
          <w:szCs w:val="24"/>
        </w:rPr>
        <w:t>) издательств</w:t>
      </w:r>
      <w:r w:rsidR="00433A43" w:rsidRPr="00306205">
        <w:rPr>
          <w:rFonts w:ascii="Times New Roman" w:hAnsi="Times New Roman" w:cs="Times New Roman"/>
          <w:sz w:val="24"/>
          <w:szCs w:val="24"/>
        </w:rPr>
        <w:t xml:space="preserve">о </w:t>
      </w:r>
      <w:r w:rsidR="003301FA" w:rsidRPr="00306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>Oxford</w:t>
      </w:r>
      <w:proofErr w:type="spellEnd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 xml:space="preserve"> University Press, 2011 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 и “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B308F1" w:rsidRPr="00306205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="00B308F1" w:rsidRPr="0030620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 w:rsidR="00B308F1" w:rsidRPr="00306205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="00433A43" w:rsidRPr="00306205">
        <w:rPr>
          <w:rFonts w:ascii="Times New Roman" w:hAnsi="Times New Roman" w:cs="Times New Roman"/>
          <w:sz w:val="24"/>
          <w:szCs w:val="24"/>
        </w:rPr>
        <w:t xml:space="preserve"> для детей 5-6 лет и “</w:t>
      </w:r>
      <w:r w:rsidR="00433A43" w:rsidRPr="00306205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433A43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433A43" w:rsidRPr="00306205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="00433A43" w:rsidRPr="00306205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="00433A43" w:rsidRPr="00306205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="00433A43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 xml:space="preserve"> автора Сьюзен </w:t>
      </w:r>
      <w:proofErr w:type="spellStart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>Иануцци</w:t>
      </w:r>
      <w:proofErr w:type="spellEnd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 xml:space="preserve"> (S</w:t>
      </w:r>
      <w:proofErr w:type="spellStart"/>
      <w:r w:rsidR="00433A43" w:rsidRPr="00306205">
        <w:rPr>
          <w:rFonts w:ascii="Times New Roman" w:hAnsi="Times New Roman" w:cs="Times New Roman"/>
          <w:color w:val="000000"/>
          <w:sz w:val="24"/>
          <w:szCs w:val="24"/>
          <w:lang w:val="en-US"/>
        </w:rPr>
        <w:t>usan</w:t>
      </w:r>
      <w:proofErr w:type="spellEnd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>Iannuzzi</w:t>
      </w:r>
      <w:proofErr w:type="spellEnd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33A43" w:rsidRPr="00306205">
        <w:rPr>
          <w:rFonts w:ascii="Times New Roman" w:hAnsi="Times New Roman" w:cs="Times New Roman"/>
          <w:sz w:val="24"/>
          <w:szCs w:val="24"/>
        </w:rPr>
        <w:t xml:space="preserve"> издательство  </w:t>
      </w:r>
      <w:proofErr w:type="spellStart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>Oxford</w:t>
      </w:r>
      <w:proofErr w:type="spellEnd"/>
      <w:r w:rsidR="00433A43" w:rsidRPr="00306205">
        <w:rPr>
          <w:rFonts w:ascii="Times New Roman" w:hAnsi="Times New Roman" w:cs="Times New Roman"/>
          <w:color w:val="000000"/>
          <w:sz w:val="24"/>
          <w:szCs w:val="24"/>
        </w:rPr>
        <w:t xml:space="preserve"> University Press, 2014.</w:t>
      </w:r>
    </w:p>
    <w:p w14:paraId="6C8109E9" w14:textId="77777777" w:rsidR="00DA5B9D" w:rsidRPr="00306205" w:rsidRDefault="005A32FD" w:rsidP="00306205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Данная образовательная</w:t>
      </w:r>
      <w:r w:rsidR="00DA5B9D" w:rsidRPr="00306205">
        <w:rPr>
          <w:rFonts w:ascii="Times New Roman" w:hAnsi="Times New Roman" w:cs="Times New Roman"/>
          <w:sz w:val="24"/>
          <w:szCs w:val="24"/>
        </w:rPr>
        <w:t xml:space="preserve"> программа способствует реализации задач познавательно-речевого развития и социализации детей дошкольного возраста. Развиваются такие личностные аспекты как: память, внимание, эрудиция, дисциплина, прилежание, языковая догадка, ребенок становится более активным, вовлекается в</w:t>
      </w:r>
      <w:smartTag w:uri="urn:schemas-microsoft-com:office:smarttags" w:element="metricconverter">
        <w:smartTagPr>
          <w:attr w:name="ProductID" w:val="1”"/>
        </w:smartTagPr>
        <w:r w:rsidR="00DA5B9D" w:rsidRPr="00306205">
          <w:rPr>
            <w:rFonts w:ascii="Times New Roman" w:hAnsi="Times New Roman" w:cs="Times New Roman"/>
            <w:sz w:val="24"/>
            <w:szCs w:val="24"/>
          </w:rPr>
          <w:t xml:space="preserve"> к</w:t>
        </w:r>
      </w:smartTag>
      <w:r w:rsidR="00DA5B9D" w:rsidRPr="00306205">
        <w:rPr>
          <w:rFonts w:ascii="Times New Roman" w:hAnsi="Times New Roman" w:cs="Times New Roman"/>
          <w:sz w:val="24"/>
          <w:szCs w:val="24"/>
        </w:rPr>
        <w:t xml:space="preserve">оллективные формам работы в группе, </w:t>
      </w:r>
      <w:smartTag w:uri="urn:schemas-microsoft-com:office:smarttags" w:element="metricconverter">
        <w:smartTagPr>
          <w:attr w:name="ProductID" w:val="2”"/>
        </w:smartTagPr>
        <w:r w:rsidR="00DA5B9D" w:rsidRPr="00306205">
          <w:rPr>
            <w:rFonts w:ascii="Times New Roman" w:hAnsi="Times New Roman" w:cs="Times New Roman"/>
            <w:sz w:val="24"/>
            <w:szCs w:val="24"/>
          </w:rPr>
          <w:t>ин</w:t>
        </w:r>
      </w:smartTag>
      <w:r w:rsidR="00DA5B9D" w:rsidRPr="00306205">
        <w:rPr>
          <w:rFonts w:ascii="Times New Roman" w:hAnsi="Times New Roman" w:cs="Times New Roman"/>
          <w:sz w:val="24"/>
          <w:szCs w:val="24"/>
        </w:rPr>
        <w:t>остранные язык побуждает любознательность, артистизм, формирует ребенка интеллектуально и эстетически.</w:t>
      </w:r>
    </w:p>
    <w:p w14:paraId="2D661E77" w14:textId="77777777" w:rsidR="00DA5B9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>В ходе реализации программы английский язык является не целью обучения, но средством познания культуры страны изучаемого языка и России. Это познание происходит в привычной для ребенка форме – через игру, режимные моменты жизни детского сада, ситуации в семье, участие в праздниках, разучивание стихов, песен и рифмовок, знакомство с обычаями, бытом и традициями страны изучаемого я</w:t>
      </w:r>
      <w:r w:rsidR="003301FA" w:rsidRPr="00306205">
        <w:rPr>
          <w:rFonts w:ascii="Times New Roman" w:hAnsi="Times New Roman" w:cs="Times New Roman"/>
          <w:sz w:val="24"/>
          <w:szCs w:val="24"/>
        </w:rPr>
        <w:t>з</w:t>
      </w:r>
      <w:r w:rsidR="00DA5B9D" w:rsidRPr="00306205">
        <w:rPr>
          <w:rFonts w:ascii="Times New Roman" w:hAnsi="Times New Roman" w:cs="Times New Roman"/>
          <w:sz w:val="24"/>
          <w:szCs w:val="24"/>
        </w:rPr>
        <w:t>ыка.</w:t>
      </w:r>
    </w:p>
    <w:p w14:paraId="41AB8795" w14:textId="77777777" w:rsid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>Учитывая возрастные особенности, ограниченность социальных связей и сформированных умений и навыков дошкольников, видится необходимым включить в программу краеведческий компонент, который отчасти знаком детям и будет служить хорошим фундаментом для формирования языковых компетенций на иностранном языке, а также компонент, направленный на развитие речевого и поведенческого этикета.</w:t>
      </w:r>
    </w:p>
    <w:p w14:paraId="6C7D3C7D" w14:textId="77777777" w:rsidR="00306205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B866DB1" w14:textId="77777777" w:rsidR="00DA5B9D" w:rsidRPr="00306205" w:rsidRDefault="00DA5B9D" w:rsidP="0030620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5">
        <w:rPr>
          <w:rFonts w:ascii="Times New Roman" w:hAnsi="Times New Roman" w:cs="Times New Roman"/>
          <w:b/>
          <w:sz w:val="24"/>
          <w:szCs w:val="24"/>
        </w:rPr>
        <w:t>1.2. Актуальность и педагогическая</w:t>
      </w:r>
      <w:r w:rsidR="00306205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b/>
          <w:sz w:val="24"/>
          <w:szCs w:val="24"/>
        </w:rPr>
        <w:t>целесообразность</w:t>
      </w:r>
    </w:p>
    <w:p w14:paraId="0F2AD088" w14:textId="77777777" w:rsidR="00DA5B9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>Теорией и практикой образовательной деятельности доказ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ано, что </w:t>
      </w:r>
      <w:r w:rsidR="00DA5B9D" w:rsidRPr="00306205">
        <w:rPr>
          <w:rFonts w:ascii="Times New Roman" w:hAnsi="Times New Roman" w:cs="Times New Roman"/>
          <w:sz w:val="24"/>
          <w:szCs w:val="24"/>
        </w:rPr>
        <w:t>изучение иностранных языков в раннем детстве полезно и эффективно. Безусловно, это наилучшее время для начала обучения языкам, поскольку является активн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ым сензитивным периодом в жизни </w:t>
      </w:r>
      <w:r w:rsidR="00DA5B9D" w:rsidRPr="00306205">
        <w:rPr>
          <w:rFonts w:ascii="Times New Roman" w:hAnsi="Times New Roman" w:cs="Times New Roman"/>
          <w:sz w:val="24"/>
          <w:szCs w:val="24"/>
        </w:rPr>
        <w:t>подрастающего человека, и овладение иностранным языком в эт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ом </w:t>
      </w:r>
      <w:r w:rsidR="00DA5B9D" w:rsidRPr="00306205">
        <w:rPr>
          <w:rFonts w:ascii="Times New Roman" w:hAnsi="Times New Roman" w:cs="Times New Roman"/>
          <w:sz w:val="24"/>
          <w:szCs w:val="24"/>
        </w:rPr>
        <w:t>возрасте осуществляется достаточн</w:t>
      </w:r>
      <w:r w:rsidR="001135AA" w:rsidRPr="00306205">
        <w:rPr>
          <w:rFonts w:ascii="Times New Roman" w:hAnsi="Times New Roman" w:cs="Times New Roman"/>
          <w:sz w:val="24"/>
          <w:szCs w:val="24"/>
        </w:rPr>
        <w:t>о быстро и эффективно. Дети до</w:t>
      </w:r>
      <w:r w:rsidR="00DA5B9D" w:rsidRPr="00306205">
        <w:rPr>
          <w:rFonts w:ascii="Times New Roman" w:hAnsi="Times New Roman" w:cs="Times New Roman"/>
          <w:sz w:val="24"/>
          <w:szCs w:val="24"/>
        </w:rPr>
        <w:t>школьного возраста отличаются ос</w:t>
      </w:r>
      <w:r w:rsidR="001135AA" w:rsidRPr="00306205">
        <w:rPr>
          <w:rFonts w:ascii="Times New Roman" w:hAnsi="Times New Roman" w:cs="Times New Roman"/>
          <w:sz w:val="24"/>
          <w:szCs w:val="24"/>
        </w:rPr>
        <w:t>обой чуткостью к языковым явле</w:t>
      </w:r>
      <w:r w:rsidR="00DA5B9D" w:rsidRPr="00306205">
        <w:rPr>
          <w:rFonts w:ascii="Times New Roman" w:hAnsi="Times New Roman" w:cs="Times New Roman"/>
          <w:sz w:val="24"/>
          <w:szCs w:val="24"/>
        </w:rPr>
        <w:t xml:space="preserve">ниям, у них появляется интерес к </w:t>
      </w:r>
      <w:r w:rsidR="001135AA" w:rsidRPr="00306205">
        <w:rPr>
          <w:rFonts w:ascii="Times New Roman" w:hAnsi="Times New Roman" w:cs="Times New Roman"/>
          <w:sz w:val="24"/>
          <w:szCs w:val="24"/>
        </w:rPr>
        <w:t>осмыслению своего речевого опы</w:t>
      </w:r>
      <w:r w:rsidR="00DA5B9D" w:rsidRPr="00306205">
        <w:rPr>
          <w:rFonts w:ascii="Times New Roman" w:hAnsi="Times New Roman" w:cs="Times New Roman"/>
          <w:sz w:val="24"/>
          <w:szCs w:val="24"/>
        </w:rPr>
        <w:t>та, они легко и прочно запоминают небольшой по объему языко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вой </w:t>
      </w:r>
      <w:r w:rsidR="00DA5B9D" w:rsidRPr="00306205">
        <w:rPr>
          <w:rFonts w:ascii="Times New Roman" w:hAnsi="Times New Roman" w:cs="Times New Roman"/>
          <w:sz w:val="24"/>
          <w:szCs w:val="24"/>
        </w:rPr>
        <w:t>материал и хорошо его воспроизвод</w:t>
      </w:r>
      <w:r w:rsidR="001135AA" w:rsidRPr="00306205">
        <w:rPr>
          <w:rFonts w:ascii="Times New Roman" w:hAnsi="Times New Roman" w:cs="Times New Roman"/>
          <w:sz w:val="24"/>
          <w:szCs w:val="24"/>
        </w:rPr>
        <w:t>ят. С возрастом эти благоприят</w:t>
      </w:r>
      <w:r w:rsidR="00DA5B9D" w:rsidRPr="00306205">
        <w:rPr>
          <w:rFonts w:ascii="Times New Roman" w:hAnsi="Times New Roman" w:cs="Times New Roman"/>
          <w:sz w:val="24"/>
          <w:szCs w:val="24"/>
        </w:rPr>
        <w:t>ные факторы теряют свою силу.</w:t>
      </w:r>
    </w:p>
    <w:p w14:paraId="788EB1D7" w14:textId="77777777" w:rsidR="001135AA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5B9D" w:rsidRPr="00306205">
        <w:rPr>
          <w:rFonts w:ascii="Times New Roman" w:hAnsi="Times New Roman" w:cs="Times New Roman"/>
          <w:sz w:val="24"/>
          <w:szCs w:val="24"/>
        </w:rPr>
        <w:t>Следующая причина, которая позво</w:t>
      </w:r>
      <w:r w:rsidR="001135AA" w:rsidRPr="00306205">
        <w:rPr>
          <w:rFonts w:ascii="Times New Roman" w:hAnsi="Times New Roman" w:cs="Times New Roman"/>
          <w:sz w:val="24"/>
          <w:szCs w:val="24"/>
        </w:rPr>
        <w:t>ляет этот возр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аст считать </w:t>
      </w:r>
      <w:r w:rsidR="001135AA" w:rsidRPr="00306205">
        <w:rPr>
          <w:rFonts w:ascii="Times New Roman" w:hAnsi="Times New Roman" w:cs="Times New Roman"/>
          <w:sz w:val="24"/>
          <w:szCs w:val="24"/>
        </w:rPr>
        <w:t>пред</w:t>
      </w:r>
      <w:r w:rsidR="00DA5B9D" w:rsidRPr="00306205">
        <w:rPr>
          <w:rFonts w:ascii="Times New Roman" w:hAnsi="Times New Roman" w:cs="Times New Roman"/>
          <w:sz w:val="24"/>
          <w:szCs w:val="24"/>
        </w:rPr>
        <w:t>почтительным для занятий иност</w:t>
      </w:r>
      <w:r w:rsidR="001135AA" w:rsidRPr="00306205">
        <w:rPr>
          <w:rFonts w:ascii="Times New Roman" w:hAnsi="Times New Roman" w:cs="Times New Roman"/>
          <w:sz w:val="24"/>
          <w:szCs w:val="24"/>
        </w:rPr>
        <w:t>ранным языком, связана с комму</w:t>
      </w:r>
      <w:r w:rsidR="00DA5B9D" w:rsidRPr="00306205">
        <w:rPr>
          <w:rFonts w:ascii="Times New Roman" w:hAnsi="Times New Roman" w:cs="Times New Roman"/>
          <w:sz w:val="24"/>
          <w:szCs w:val="24"/>
        </w:rPr>
        <w:t>никативными потребностями детей</w:t>
      </w:r>
      <w:r w:rsidR="001135AA" w:rsidRPr="00306205">
        <w:rPr>
          <w:rFonts w:ascii="Times New Roman" w:hAnsi="Times New Roman" w:cs="Times New Roman"/>
          <w:sz w:val="24"/>
          <w:szCs w:val="24"/>
        </w:rPr>
        <w:t>. В дошкольный период словар</w:t>
      </w:r>
      <w:r w:rsidR="00DA5B9D" w:rsidRPr="00306205">
        <w:rPr>
          <w:rFonts w:ascii="Times New Roman" w:hAnsi="Times New Roman" w:cs="Times New Roman"/>
          <w:sz w:val="24"/>
          <w:szCs w:val="24"/>
        </w:rPr>
        <w:t>ный запас ребёнка в родном язык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е чрезвычайно ограничен, так </w:t>
      </w:r>
      <w:proofErr w:type="gramStart"/>
      <w:r w:rsidR="001135AA" w:rsidRPr="0030620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1135AA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DA5B9D" w:rsidRPr="00306205">
        <w:rPr>
          <w:rFonts w:ascii="Times New Roman" w:hAnsi="Times New Roman" w:cs="Times New Roman"/>
          <w:sz w:val="24"/>
          <w:szCs w:val="24"/>
        </w:rPr>
        <w:t>как и его речевые потребности: с</w:t>
      </w:r>
      <w:r w:rsidR="001135AA" w:rsidRPr="00306205">
        <w:rPr>
          <w:rFonts w:ascii="Times New Roman" w:hAnsi="Times New Roman" w:cs="Times New Roman"/>
          <w:sz w:val="24"/>
          <w:szCs w:val="24"/>
        </w:rPr>
        <w:t>фер общения у маленького ребён</w:t>
      </w:r>
      <w:r w:rsidR="00DA5B9D" w:rsidRPr="00306205">
        <w:rPr>
          <w:rFonts w:ascii="Times New Roman" w:hAnsi="Times New Roman" w:cs="Times New Roman"/>
          <w:sz w:val="24"/>
          <w:szCs w:val="24"/>
        </w:rPr>
        <w:t>ка меньше, чем у старшего, ему е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ще не приходится решать сложные </w:t>
      </w:r>
      <w:r w:rsidR="00DA5B9D" w:rsidRPr="00306205">
        <w:rPr>
          <w:rFonts w:ascii="Times New Roman" w:hAnsi="Times New Roman" w:cs="Times New Roman"/>
          <w:sz w:val="24"/>
          <w:szCs w:val="24"/>
        </w:rPr>
        <w:t>коммуникативные задачи. А значит, о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владевая иностранным языком, </w:t>
      </w:r>
      <w:r w:rsidR="00DA5B9D" w:rsidRPr="00306205">
        <w:rPr>
          <w:rFonts w:ascii="Times New Roman" w:hAnsi="Times New Roman" w:cs="Times New Roman"/>
          <w:sz w:val="24"/>
          <w:szCs w:val="24"/>
        </w:rPr>
        <w:t>он не ощущает серьёзного разры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ва между возможностями в родном </w:t>
      </w:r>
      <w:r w:rsidR="00DA5B9D" w:rsidRPr="00306205">
        <w:rPr>
          <w:rFonts w:ascii="Times New Roman" w:hAnsi="Times New Roman" w:cs="Times New Roman"/>
          <w:sz w:val="24"/>
          <w:szCs w:val="24"/>
        </w:rPr>
        <w:t>и иностранном языке, и чувство успех</w:t>
      </w:r>
      <w:r w:rsidR="001135AA" w:rsidRPr="00306205">
        <w:rPr>
          <w:rFonts w:ascii="Times New Roman" w:hAnsi="Times New Roman" w:cs="Times New Roman"/>
          <w:sz w:val="24"/>
          <w:szCs w:val="24"/>
        </w:rPr>
        <w:t>а у него более яркое, чем у де</w:t>
      </w:r>
      <w:r w:rsidR="00DA5B9D" w:rsidRPr="00306205">
        <w:rPr>
          <w:rFonts w:ascii="Times New Roman" w:hAnsi="Times New Roman" w:cs="Times New Roman"/>
          <w:sz w:val="24"/>
          <w:szCs w:val="24"/>
        </w:rPr>
        <w:t>тей старшего возраста. В дошколь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ном возрасте у ребёнка ещё мало </w:t>
      </w:r>
      <w:r w:rsidR="00DA5B9D" w:rsidRPr="00306205">
        <w:rPr>
          <w:rFonts w:ascii="Times New Roman" w:hAnsi="Times New Roman" w:cs="Times New Roman"/>
          <w:sz w:val="24"/>
          <w:szCs w:val="24"/>
        </w:rPr>
        <w:t>штампов речевого поведения, ему л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егко по-новому «кодировать» </w:t>
      </w:r>
      <w:r w:rsidR="00DA5B9D" w:rsidRPr="00306205">
        <w:rPr>
          <w:rFonts w:ascii="Times New Roman" w:hAnsi="Times New Roman" w:cs="Times New Roman"/>
          <w:sz w:val="24"/>
          <w:szCs w:val="24"/>
        </w:rPr>
        <w:t>свои мысли, он не испытывает труд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ностей при вступлении в контакт </w:t>
      </w:r>
      <w:r w:rsidR="00DA5B9D" w:rsidRPr="00306205">
        <w:rPr>
          <w:rFonts w:ascii="Times New Roman" w:hAnsi="Times New Roman" w:cs="Times New Roman"/>
          <w:sz w:val="24"/>
          <w:szCs w:val="24"/>
        </w:rPr>
        <w:t>на иностранном языке. Если сис</w:t>
      </w:r>
      <w:r w:rsidR="001135AA" w:rsidRPr="00306205">
        <w:rPr>
          <w:rFonts w:ascii="Times New Roman" w:hAnsi="Times New Roman" w:cs="Times New Roman"/>
          <w:sz w:val="24"/>
          <w:szCs w:val="24"/>
        </w:rPr>
        <w:t>тема обучения иностранному язы</w:t>
      </w:r>
      <w:r w:rsidR="00DA5B9D" w:rsidRPr="00306205">
        <w:rPr>
          <w:rFonts w:ascii="Times New Roman" w:hAnsi="Times New Roman" w:cs="Times New Roman"/>
          <w:sz w:val="24"/>
          <w:szCs w:val="24"/>
        </w:rPr>
        <w:t>ку построена грамотно, то успех в овладении иностранным языком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1135AA" w:rsidRPr="00306205">
        <w:rPr>
          <w:rFonts w:ascii="Times New Roman" w:hAnsi="Times New Roman" w:cs="Times New Roman"/>
          <w:sz w:val="24"/>
          <w:szCs w:val="24"/>
        </w:rPr>
        <w:t>и создание необходимых предпосылок для дальнейшего усвоения любого языка обеспечены практически всем детям.</w:t>
      </w:r>
    </w:p>
    <w:p w14:paraId="15498D67" w14:textId="77777777" w:rsidR="001135AA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35AA" w:rsidRPr="00306205">
        <w:rPr>
          <w:rFonts w:ascii="Times New Roman" w:hAnsi="Times New Roman" w:cs="Times New Roman"/>
          <w:sz w:val="24"/>
          <w:szCs w:val="24"/>
        </w:rPr>
        <w:t>Важным аргументом в пользу овладения иностранными языками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в дошкольном возрасте является доказанность того факта, что иноязычное обучение развивает умственные способности ребёнка и благотворно сказывается на его эмоциональном и нравственном совершенствовании, развитии внимания, памяти, воображения и образного мышления. Более того, овладение основами иноязычной речи направлено также на развитие любознательности и познавательной </w:t>
      </w:r>
      <w:r w:rsidR="001135AA" w:rsidRPr="00306205">
        <w:rPr>
          <w:rFonts w:ascii="Times New Roman" w:hAnsi="Times New Roman" w:cs="Times New Roman"/>
          <w:sz w:val="24"/>
          <w:szCs w:val="24"/>
        </w:rPr>
        <w:lastRenderedPageBreak/>
        <w:t>мотивации, формирование познавательных действий, индивидуальных интересов детей и развитие их творческой активности и обще коммуникативных способностей.</w:t>
      </w:r>
    </w:p>
    <w:p w14:paraId="41C26B7B" w14:textId="77777777" w:rsidR="001135AA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35AA" w:rsidRPr="00306205">
        <w:rPr>
          <w:rFonts w:ascii="Times New Roman" w:hAnsi="Times New Roman" w:cs="Times New Roman"/>
          <w:sz w:val="24"/>
          <w:szCs w:val="24"/>
        </w:rPr>
        <w:t>Последний факт является важным аргументом в пользу раннего овладения детьми дошкольного возраста иностранным языком. Дети изучают иностранный язык не только как новое средство общения, но и как средство приобщения к другой культуре. Это значит, что обучение иностранному языку приобретает поликультурный характер.</w:t>
      </w:r>
    </w:p>
    <w:p w14:paraId="5AA216F6" w14:textId="77777777" w:rsidR="00DA5B9D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Таким образом, целесообразность раннего обучения иностранным языкам очевидна и в настоящее время не вызывает сомнения.</w:t>
      </w:r>
    </w:p>
    <w:p w14:paraId="1757CDEF" w14:textId="77777777" w:rsidR="00306205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E841940" w14:textId="77777777" w:rsidR="001135AA" w:rsidRPr="00306205" w:rsidRDefault="001135AA" w:rsidP="0030620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5">
        <w:rPr>
          <w:rFonts w:ascii="Times New Roman" w:hAnsi="Times New Roman" w:cs="Times New Roman"/>
          <w:b/>
          <w:sz w:val="24"/>
          <w:szCs w:val="24"/>
        </w:rPr>
        <w:t>1.3. Цель и задачи реализации программы</w:t>
      </w:r>
    </w:p>
    <w:p w14:paraId="4CC97468" w14:textId="77777777" w:rsidR="001135AA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35AA" w:rsidRPr="00306205">
        <w:rPr>
          <w:rFonts w:ascii="Times New Roman" w:hAnsi="Times New Roman" w:cs="Times New Roman"/>
          <w:sz w:val="24"/>
          <w:szCs w:val="24"/>
        </w:rPr>
        <w:t>Иноязычное дошкольное образование — это целенаправленный</w:t>
      </w:r>
    </w:p>
    <w:p w14:paraId="6783908C" w14:textId="77777777" w:rsidR="00306205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комплексный процесс обучения, развития, познания и воспитания личности дошкольников посредством иностранного языка; это передача культуры, направленная на преобразование дошкольника в процессе овладения им иностранным языком. Важным ориентиром дошкольного образования является формирование будущего человека как индивидуальности, развитие его духовных сил, способ</w:t>
      </w:r>
      <w:r w:rsidR="00306205">
        <w:rPr>
          <w:rFonts w:ascii="Times New Roman" w:hAnsi="Times New Roman" w:cs="Times New Roman"/>
          <w:sz w:val="24"/>
          <w:szCs w:val="24"/>
        </w:rPr>
        <w:t>ностей, возвышение потребностей.</w:t>
      </w:r>
    </w:p>
    <w:p w14:paraId="3D4D31BD" w14:textId="77777777" w:rsidR="001135AA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135AA" w:rsidRPr="00306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Целью </w:t>
      </w:r>
      <w:r w:rsidR="001135AA" w:rsidRPr="00306205">
        <w:rPr>
          <w:rFonts w:ascii="Times New Roman" w:hAnsi="Times New Roman" w:cs="Times New Roman"/>
          <w:sz w:val="24"/>
          <w:szCs w:val="24"/>
        </w:rPr>
        <w:t xml:space="preserve">реализации данной программы обучения английскому языку детей дошкольного возраста </w:t>
      </w:r>
      <w:r w:rsidR="001135AA" w:rsidRPr="00306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35AA" w:rsidRPr="00306205">
        <w:rPr>
          <w:rFonts w:ascii="Times New Roman" w:hAnsi="Times New Roman" w:cs="Times New Roman"/>
          <w:sz w:val="24"/>
          <w:szCs w:val="24"/>
        </w:rPr>
        <w:t>является создание условий для овладения детьми английским языком как средством развития коммуникативных способностей детей, как инструментом их широкого взаимодействия с миром, обеспечения практики в разных видах деятельности и реализации творческой активности. В общем и целом обучение согласно настоящей программе направлено на формирование основ иноязычной коммуникативной компетенции у детей дошкольного возраста в условиях развития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к миру.</w:t>
      </w:r>
    </w:p>
    <w:p w14:paraId="5579E232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Для достижения сформулированной цели необходимо решить ряд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конкретных задач, которые подразделяются на практические, развивающие, воспитательные и общеобразовательные.</w:t>
      </w:r>
    </w:p>
    <w:p w14:paraId="3FE77D64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задачи:</w:t>
      </w:r>
    </w:p>
    <w:p w14:paraId="2EC24E61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формировать у дошкольников навыки и умения самостоятельного решения простейших коммуникативно-речевых задач на английском языке;</w:t>
      </w:r>
    </w:p>
    <w:p w14:paraId="6F45AC0A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научить детей понимать на слух несложную, вполне доступную по содержанию англоязычную речь;</w:t>
      </w:r>
    </w:p>
    <w:p w14:paraId="5EE5DC70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формировать навыки и умения приблизительно правильного</w:t>
      </w:r>
    </w:p>
    <w:p w14:paraId="3346A89A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с фонетической точки зрения оформления своей речи на английском языке;</w:t>
      </w:r>
    </w:p>
    <w:p w14:paraId="38BEF5B6" w14:textId="77777777" w:rsidR="00DA5B9D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научить детей самостоятельно употреблять и понимать наиболее частотные несложные лексические единицы и грамматические структуры, необходимые для овладения коммуникативной тематикой.</w:t>
      </w:r>
    </w:p>
    <w:p w14:paraId="10E511D3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 задачи:</w:t>
      </w:r>
    </w:p>
    <w:p w14:paraId="3EE982CD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развивать психические функ</w:t>
      </w:r>
      <w:r w:rsidR="0036232F" w:rsidRPr="00306205">
        <w:rPr>
          <w:rFonts w:ascii="Times New Roman" w:hAnsi="Times New Roman" w:cs="Times New Roman"/>
          <w:sz w:val="24"/>
          <w:szCs w:val="24"/>
        </w:rPr>
        <w:t>ции ребёнка (восприятие, внима</w:t>
      </w:r>
      <w:r w:rsidRPr="00306205">
        <w:rPr>
          <w:rFonts w:ascii="Times New Roman" w:hAnsi="Times New Roman" w:cs="Times New Roman"/>
          <w:sz w:val="24"/>
          <w:szCs w:val="24"/>
        </w:rPr>
        <w:t>ние, языковая память, вообр</w:t>
      </w:r>
      <w:r w:rsidR="0036232F" w:rsidRPr="00306205">
        <w:rPr>
          <w:rFonts w:ascii="Times New Roman" w:hAnsi="Times New Roman" w:cs="Times New Roman"/>
          <w:sz w:val="24"/>
          <w:szCs w:val="24"/>
        </w:rPr>
        <w:t>ажение, основы языкового мышле</w:t>
      </w:r>
      <w:r w:rsidRPr="00306205">
        <w:rPr>
          <w:rFonts w:ascii="Times New Roman" w:hAnsi="Times New Roman" w:cs="Times New Roman"/>
          <w:sz w:val="24"/>
          <w:szCs w:val="24"/>
        </w:rPr>
        <w:t>ния и др.) через процесс овладения иностранным языком;</w:t>
      </w:r>
    </w:p>
    <w:p w14:paraId="1F4BC053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развивать специальные спос</w:t>
      </w:r>
      <w:r w:rsidR="0036232F" w:rsidRPr="00306205">
        <w:rPr>
          <w:rFonts w:ascii="Times New Roman" w:hAnsi="Times New Roman" w:cs="Times New Roman"/>
          <w:sz w:val="24"/>
          <w:szCs w:val="24"/>
        </w:rPr>
        <w:t>обности, необходимые для обуче</w:t>
      </w:r>
      <w:r w:rsidRPr="00306205">
        <w:rPr>
          <w:rFonts w:ascii="Times New Roman" w:hAnsi="Times New Roman" w:cs="Times New Roman"/>
          <w:sz w:val="24"/>
          <w:szCs w:val="24"/>
        </w:rPr>
        <w:t>ния иноязычному общению: фонематический слух,</w:t>
      </w:r>
      <w:r w:rsidR="0036232F" w:rsidRPr="00306205">
        <w:rPr>
          <w:rFonts w:ascii="Times New Roman" w:hAnsi="Times New Roman" w:cs="Times New Roman"/>
          <w:sz w:val="24"/>
          <w:szCs w:val="24"/>
        </w:rPr>
        <w:t xml:space="preserve"> имитаци</w:t>
      </w:r>
      <w:r w:rsidRPr="00306205">
        <w:rPr>
          <w:rFonts w:ascii="Times New Roman" w:hAnsi="Times New Roman" w:cs="Times New Roman"/>
          <w:sz w:val="24"/>
          <w:szCs w:val="24"/>
        </w:rPr>
        <w:t>онные способности, способность к догадке и различению;</w:t>
      </w:r>
    </w:p>
    <w:p w14:paraId="381DFF6D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способствовать становлен</w:t>
      </w:r>
      <w:r w:rsidR="0036232F" w:rsidRPr="00306205">
        <w:rPr>
          <w:rFonts w:ascii="Times New Roman" w:hAnsi="Times New Roman" w:cs="Times New Roman"/>
          <w:sz w:val="24"/>
          <w:szCs w:val="24"/>
        </w:rPr>
        <w:t>ию самостоятельности дошкольни</w:t>
      </w:r>
      <w:r w:rsidRPr="00306205">
        <w:rPr>
          <w:rFonts w:ascii="Times New Roman" w:hAnsi="Times New Roman" w:cs="Times New Roman"/>
          <w:sz w:val="24"/>
          <w:szCs w:val="24"/>
        </w:rPr>
        <w:t>ков и саморегуляции их собственных действий;</w:t>
      </w:r>
    </w:p>
    <w:p w14:paraId="71DCD92D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развивать творческую активно</w:t>
      </w:r>
      <w:r w:rsidR="0036232F" w:rsidRPr="00306205">
        <w:rPr>
          <w:rFonts w:ascii="Times New Roman" w:hAnsi="Times New Roman" w:cs="Times New Roman"/>
          <w:sz w:val="24"/>
          <w:szCs w:val="24"/>
        </w:rPr>
        <w:t>сть учащихся и их речевую куль</w:t>
      </w:r>
      <w:r w:rsidRPr="00306205">
        <w:rPr>
          <w:rFonts w:ascii="Times New Roman" w:hAnsi="Times New Roman" w:cs="Times New Roman"/>
          <w:sz w:val="24"/>
          <w:szCs w:val="24"/>
        </w:rPr>
        <w:t>туру.</w:t>
      </w:r>
    </w:p>
    <w:p w14:paraId="408498B8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 задачи:</w:t>
      </w:r>
    </w:p>
    <w:p w14:paraId="39E3B0F9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воспитывать у детей дошкольн</w:t>
      </w:r>
      <w:r w:rsidR="0036232F" w:rsidRPr="00306205">
        <w:rPr>
          <w:rFonts w:ascii="Times New Roman" w:hAnsi="Times New Roman" w:cs="Times New Roman"/>
          <w:sz w:val="24"/>
          <w:szCs w:val="24"/>
        </w:rPr>
        <w:t xml:space="preserve">ого возраста устойчивый интерес </w:t>
      </w:r>
      <w:r w:rsidRPr="00306205">
        <w:rPr>
          <w:rFonts w:ascii="Times New Roman" w:hAnsi="Times New Roman" w:cs="Times New Roman"/>
          <w:sz w:val="24"/>
          <w:szCs w:val="24"/>
        </w:rPr>
        <w:t>к изучению английского языка;</w:t>
      </w:r>
    </w:p>
    <w:p w14:paraId="6F090A09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формировать экологическую к</w:t>
      </w:r>
      <w:r w:rsidR="00886809" w:rsidRPr="00306205">
        <w:rPr>
          <w:rFonts w:ascii="Times New Roman" w:hAnsi="Times New Roman" w:cs="Times New Roman"/>
          <w:sz w:val="24"/>
          <w:szCs w:val="24"/>
        </w:rPr>
        <w:t>ультуру и стремление к здоровому образу жизни;</w:t>
      </w:r>
    </w:p>
    <w:p w14:paraId="48D2E358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воспитывать средствами англи</w:t>
      </w:r>
      <w:r w:rsidR="00886809" w:rsidRPr="00306205">
        <w:rPr>
          <w:rFonts w:ascii="Times New Roman" w:hAnsi="Times New Roman" w:cs="Times New Roman"/>
          <w:sz w:val="24"/>
          <w:szCs w:val="24"/>
        </w:rPr>
        <w:t>йского языка чувство патриотиз</w:t>
      </w:r>
      <w:r w:rsidRPr="00306205">
        <w:rPr>
          <w:rFonts w:ascii="Times New Roman" w:hAnsi="Times New Roman" w:cs="Times New Roman"/>
          <w:sz w:val="24"/>
          <w:szCs w:val="24"/>
        </w:rPr>
        <w:t>ма, толерантности и эмпатии;</w:t>
      </w:r>
    </w:p>
    <w:p w14:paraId="5D688C58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формировать уважительное о</w:t>
      </w:r>
      <w:r w:rsidR="00886809" w:rsidRPr="00306205">
        <w:rPr>
          <w:rFonts w:ascii="Times New Roman" w:hAnsi="Times New Roman" w:cs="Times New Roman"/>
          <w:sz w:val="24"/>
          <w:szCs w:val="24"/>
        </w:rPr>
        <w:t>тношение к людям, чувство това</w:t>
      </w:r>
      <w:r w:rsidRPr="00306205">
        <w:rPr>
          <w:rFonts w:ascii="Times New Roman" w:hAnsi="Times New Roman" w:cs="Times New Roman"/>
          <w:sz w:val="24"/>
          <w:szCs w:val="24"/>
        </w:rPr>
        <w:t>рищества и дружбы;</w:t>
      </w:r>
    </w:p>
    <w:p w14:paraId="0EDD02F5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развивать позитивные ус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тановки к различным видам труда </w:t>
      </w:r>
      <w:r w:rsidRPr="00306205">
        <w:rPr>
          <w:rFonts w:ascii="Times New Roman" w:hAnsi="Times New Roman" w:cs="Times New Roman"/>
          <w:sz w:val="24"/>
          <w:szCs w:val="24"/>
        </w:rPr>
        <w:t>и творчества;</w:t>
      </w:r>
    </w:p>
    <w:p w14:paraId="4FC73590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формировать готовность к обучению в школе.</w:t>
      </w:r>
    </w:p>
    <w:p w14:paraId="285EB6DF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20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Общеобразовательные задачи:</w:t>
      </w:r>
    </w:p>
    <w:p w14:paraId="549A4F85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развивать интерес и любознател</w:t>
      </w:r>
      <w:r w:rsidR="00886809" w:rsidRPr="00306205">
        <w:rPr>
          <w:rFonts w:ascii="Times New Roman" w:hAnsi="Times New Roman" w:cs="Times New Roman"/>
          <w:sz w:val="24"/>
          <w:szCs w:val="24"/>
        </w:rPr>
        <w:t>ьное отношение к тому, что свя</w:t>
      </w:r>
      <w:r w:rsidRPr="00306205">
        <w:rPr>
          <w:rFonts w:ascii="Times New Roman" w:hAnsi="Times New Roman" w:cs="Times New Roman"/>
          <w:sz w:val="24"/>
          <w:szCs w:val="24"/>
        </w:rPr>
        <w:t>зано со страной изучаемого языка;</w:t>
      </w:r>
    </w:p>
    <w:p w14:paraId="3EE9783C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расширять представления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 ребёнка об окружающем мире по</w:t>
      </w:r>
      <w:r w:rsidRPr="00306205">
        <w:rPr>
          <w:rFonts w:ascii="Times New Roman" w:hAnsi="Times New Roman" w:cs="Times New Roman"/>
          <w:sz w:val="24"/>
          <w:szCs w:val="24"/>
        </w:rPr>
        <w:t>средством дополнительной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 лингвострановедческой информа</w:t>
      </w:r>
      <w:r w:rsidRPr="00306205">
        <w:rPr>
          <w:rFonts w:ascii="Times New Roman" w:hAnsi="Times New Roman" w:cs="Times New Roman"/>
          <w:sz w:val="24"/>
          <w:szCs w:val="24"/>
        </w:rPr>
        <w:t>ции;</w:t>
      </w:r>
    </w:p>
    <w:p w14:paraId="1DB66440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о поликультурном мире и чувство </w:t>
      </w:r>
      <w:r w:rsidRPr="00306205">
        <w:rPr>
          <w:rFonts w:ascii="Times New Roman" w:hAnsi="Times New Roman" w:cs="Times New Roman"/>
          <w:sz w:val="24"/>
          <w:szCs w:val="24"/>
        </w:rPr>
        <w:t>осознания самих себя в нём;</w:t>
      </w:r>
    </w:p>
    <w:p w14:paraId="7930A58B" w14:textId="77777777" w:rsidR="001135AA" w:rsidRPr="00306205" w:rsidRDefault="001135AA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расширять кругозор дошколь</w:t>
      </w:r>
      <w:r w:rsidR="00886809" w:rsidRPr="00306205">
        <w:rPr>
          <w:rFonts w:ascii="Times New Roman" w:hAnsi="Times New Roman" w:cs="Times New Roman"/>
          <w:sz w:val="24"/>
          <w:szCs w:val="24"/>
        </w:rPr>
        <w:t>ников, формировать их когнитив</w:t>
      </w:r>
      <w:r w:rsidRPr="00306205">
        <w:rPr>
          <w:rFonts w:ascii="Times New Roman" w:hAnsi="Times New Roman" w:cs="Times New Roman"/>
          <w:sz w:val="24"/>
          <w:szCs w:val="24"/>
        </w:rPr>
        <w:t>ную инициативу, пополнять и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х знания о сверстниках в стране </w:t>
      </w:r>
      <w:r w:rsidRPr="00306205">
        <w:rPr>
          <w:rFonts w:ascii="Times New Roman" w:hAnsi="Times New Roman" w:cs="Times New Roman"/>
          <w:sz w:val="24"/>
          <w:szCs w:val="24"/>
        </w:rPr>
        <w:t>изучаемого языка.</w:t>
      </w:r>
    </w:p>
    <w:p w14:paraId="5A4BAB79" w14:textId="77777777" w:rsidR="005A32FD" w:rsidRPr="00306205" w:rsidRDefault="005A32FD" w:rsidP="0030620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E230A" w14:textId="77777777" w:rsidR="00886809" w:rsidRPr="00306205" w:rsidRDefault="00886809" w:rsidP="0030620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205">
        <w:rPr>
          <w:rFonts w:ascii="Times New Roman" w:hAnsi="Times New Roman" w:cs="Times New Roman"/>
          <w:b/>
          <w:sz w:val="24"/>
          <w:szCs w:val="24"/>
        </w:rPr>
        <w:t>1.4. Принципы и подходы к реализации программы</w:t>
      </w:r>
    </w:p>
    <w:p w14:paraId="6793078E" w14:textId="77777777" w:rsidR="00886809" w:rsidRPr="00306205" w:rsidRDefault="00886809" w:rsidP="00306205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Образовательный процесс, реализуемый в рамках </w:t>
      </w:r>
      <w:proofErr w:type="gramStart"/>
      <w:r w:rsidRPr="00306205">
        <w:rPr>
          <w:rFonts w:ascii="Times New Roman" w:hAnsi="Times New Roman" w:cs="Times New Roman"/>
          <w:sz w:val="24"/>
          <w:szCs w:val="24"/>
        </w:rPr>
        <w:t>курсов ,</w:t>
      </w:r>
      <w:proofErr w:type="gramEnd"/>
      <w:r w:rsidRPr="00306205">
        <w:rPr>
          <w:rFonts w:ascii="Times New Roman" w:hAnsi="Times New Roman" w:cs="Times New Roman"/>
          <w:sz w:val="24"/>
          <w:szCs w:val="24"/>
        </w:rPr>
        <w:t xml:space="preserve"> строится с опорой на и</w:t>
      </w:r>
      <w:r w:rsidR="005A32FD" w:rsidRPr="00306205">
        <w:rPr>
          <w:rFonts w:ascii="Times New Roman" w:hAnsi="Times New Roman" w:cs="Times New Roman"/>
          <w:sz w:val="24"/>
          <w:szCs w:val="24"/>
        </w:rPr>
        <w:t>нтегративный, индивидуально-диф</w:t>
      </w:r>
      <w:r w:rsidRPr="00306205">
        <w:rPr>
          <w:rFonts w:ascii="Times New Roman" w:hAnsi="Times New Roman" w:cs="Times New Roman"/>
          <w:sz w:val="24"/>
          <w:szCs w:val="24"/>
        </w:rPr>
        <w:t>ференцированный и коммуникативный подходы.</w:t>
      </w:r>
    </w:p>
    <w:p w14:paraId="0E95B306" w14:textId="77777777" w:rsidR="00886809" w:rsidRPr="00306205" w:rsidRDefault="00886809" w:rsidP="0030620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05">
        <w:rPr>
          <w:rFonts w:ascii="Times New Roman" w:hAnsi="Times New Roman" w:cs="Times New Roman"/>
          <w:b/>
          <w:sz w:val="24"/>
          <w:szCs w:val="24"/>
        </w:rPr>
        <w:t>Интегративный подход</w:t>
      </w:r>
    </w:p>
    <w:p w14:paraId="200197E4" w14:textId="77777777" w:rsidR="00886809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6809" w:rsidRPr="00306205">
        <w:rPr>
          <w:rFonts w:ascii="Times New Roman" w:hAnsi="Times New Roman" w:cs="Times New Roman"/>
          <w:sz w:val="24"/>
          <w:szCs w:val="24"/>
        </w:rPr>
        <w:t>Известно, что развитие ребёнка в дошкольный перио</w:t>
      </w:r>
      <w:r w:rsidR="005A32FD" w:rsidRPr="00306205">
        <w:rPr>
          <w:rFonts w:ascii="Times New Roman" w:hAnsi="Times New Roman" w:cs="Times New Roman"/>
          <w:sz w:val="24"/>
          <w:szCs w:val="24"/>
        </w:rPr>
        <w:t>д как субъек</w:t>
      </w:r>
      <w:r w:rsidR="00886809" w:rsidRPr="00306205">
        <w:rPr>
          <w:rFonts w:ascii="Times New Roman" w:hAnsi="Times New Roman" w:cs="Times New Roman"/>
          <w:sz w:val="24"/>
          <w:szCs w:val="24"/>
        </w:rPr>
        <w:t>та посильных видов деятельности</w:t>
      </w:r>
      <w:r w:rsidR="005A32FD" w:rsidRPr="00306205">
        <w:rPr>
          <w:rFonts w:ascii="Times New Roman" w:hAnsi="Times New Roman" w:cs="Times New Roman"/>
          <w:sz w:val="24"/>
          <w:szCs w:val="24"/>
        </w:rPr>
        <w:t xml:space="preserve"> должно быть системным, целост</w:t>
      </w:r>
      <w:r w:rsidR="00886809" w:rsidRPr="00306205">
        <w:rPr>
          <w:rFonts w:ascii="Times New Roman" w:hAnsi="Times New Roman" w:cs="Times New Roman"/>
          <w:sz w:val="24"/>
          <w:szCs w:val="24"/>
        </w:rPr>
        <w:t>ным и преемственным. Интегр</w:t>
      </w:r>
      <w:r w:rsidR="005A32FD" w:rsidRPr="00306205">
        <w:rPr>
          <w:rFonts w:ascii="Times New Roman" w:hAnsi="Times New Roman" w:cs="Times New Roman"/>
          <w:sz w:val="24"/>
          <w:szCs w:val="24"/>
        </w:rPr>
        <w:t>ативный подход способен обеспе</w:t>
      </w:r>
      <w:r w:rsidR="00886809" w:rsidRPr="00306205">
        <w:rPr>
          <w:rFonts w:ascii="Times New Roman" w:hAnsi="Times New Roman" w:cs="Times New Roman"/>
          <w:sz w:val="24"/>
          <w:szCs w:val="24"/>
        </w:rPr>
        <w:t>чить названную целостность и пре</w:t>
      </w:r>
      <w:r w:rsidR="005A32FD" w:rsidRPr="00306205">
        <w:rPr>
          <w:rFonts w:ascii="Times New Roman" w:hAnsi="Times New Roman" w:cs="Times New Roman"/>
          <w:sz w:val="24"/>
          <w:szCs w:val="24"/>
        </w:rPr>
        <w:t xml:space="preserve">доставить возможность развивать 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в единстве познавательную, эмоциональную и практическую </w:t>
      </w:r>
      <w:r w:rsidR="005A32FD" w:rsidRPr="00306205">
        <w:rPr>
          <w:rFonts w:ascii="Times New Roman" w:hAnsi="Times New Roman" w:cs="Times New Roman"/>
          <w:sz w:val="24"/>
          <w:szCs w:val="24"/>
        </w:rPr>
        <w:t xml:space="preserve">сферы </w:t>
      </w:r>
      <w:r w:rsidR="00886809" w:rsidRPr="00306205">
        <w:rPr>
          <w:rFonts w:ascii="Times New Roman" w:hAnsi="Times New Roman" w:cs="Times New Roman"/>
          <w:sz w:val="24"/>
          <w:szCs w:val="24"/>
        </w:rPr>
        <w:t>личности ребёнка.</w:t>
      </w:r>
    </w:p>
    <w:p w14:paraId="782CCDD5" w14:textId="77777777" w:rsidR="005C51DB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6809" w:rsidRPr="00306205">
        <w:rPr>
          <w:rFonts w:ascii="Times New Roman" w:hAnsi="Times New Roman" w:cs="Times New Roman"/>
          <w:sz w:val="24"/>
          <w:szCs w:val="24"/>
        </w:rPr>
        <w:t>Следует отметить, что интеграт</w:t>
      </w:r>
      <w:r w:rsidR="005A32FD" w:rsidRPr="00306205">
        <w:rPr>
          <w:rFonts w:ascii="Times New Roman" w:hAnsi="Times New Roman" w:cs="Times New Roman"/>
          <w:sz w:val="24"/>
          <w:szCs w:val="24"/>
        </w:rPr>
        <w:t>ивный подход соотносится с воз</w:t>
      </w:r>
      <w:r w:rsidR="00886809" w:rsidRPr="00306205">
        <w:rPr>
          <w:rFonts w:ascii="Times New Roman" w:hAnsi="Times New Roman" w:cs="Times New Roman"/>
          <w:sz w:val="24"/>
          <w:szCs w:val="24"/>
        </w:rPr>
        <w:t>растными особенностями дошкол</w:t>
      </w:r>
      <w:r w:rsidR="005A32FD" w:rsidRPr="00306205">
        <w:rPr>
          <w:rFonts w:ascii="Times New Roman" w:hAnsi="Times New Roman" w:cs="Times New Roman"/>
          <w:sz w:val="24"/>
          <w:szCs w:val="24"/>
        </w:rPr>
        <w:t xml:space="preserve">ьников, поскольку детям данного </w:t>
      </w:r>
      <w:r w:rsidR="00886809" w:rsidRPr="00306205">
        <w:rPr>
          <w:rFonts w:ascii="Times New Roman" w:hAnsi="Times New Roman" w:cs="Times New Roman"/>
          <w:sz w:val="24"/>
          <w:szCs w:val="24"/>
        </w:rPr>
        <w:t>возраста свойственно нерасчленё</w:t>
      </w:r>
      <w:r w:rsidR="005A32FD" w:rsidRPr="00306205">
        <w:rPr>
          <w:rFonts w:ascii="Times New Roman" w:hAnsi="Times New Roman" w:cs="Times New Roman"/>
          <w:sz w:val="24"/>
          <w:szCs w:val="24"/>
        </w:rPr>
        <w:t>нное восприятие мира. Использо</w:t>
      </w:r>
      <w:r w:rsidR="00886809" w:rsidRPr="00306205">
        <w:rPr>
          <w:rFonts w:ascii="Times New Roman" w:hAnsi="Times New Roman" w:cs="Times New Roman"/>
          <w:sz w:val="24"/>
          <w:szCs w:val="24"/>
        </w:rPr>
        <w:t xml:space="preserve">вание данного подхода делает процесс обучения </w:t>
      </w:r>
      <w:r w:rsidR="005A32FD" w:rsidRPr="00306205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="00886809" w:rsidRPr="00306205">
        <w:rPr>
          <w:rFonts w:ascii="Times New Roman" w:hAnsi="Times New Roman" w:cs="Times New Roman"/>
          <w:sz w:val="24"/>
          <w:szCs w:val="24"/>
        </w:rPr>
        <w:t>оптимальным. Интеграция иност</w:t>
      </w:r>
      <w:r w:rsidR="005A32FD" w:rsidRPr="00306205">
        <w:rPr>
          <w:rFonts w:ascii="Times New Roman" w:hAnsi="Times New Roman" w:cs="Times New Roman"/>
          <w:sz w:val="24"/>
          <w:szCs w:val="24"/>
        </w:rPr>
        <w:t>ранного языка с другими предме</w:t>
      </w:r>
      <w:r w:rsidR="00886809" w:rsidRPr="00306205">
        <w:rPr>
          <w:rFonts w:ascii="Times New Roman" w:hAnsi="Times New Roman" w:cs="Times New Roman"/>
          <w:sz w:val="24"/>
          <w:szCs w:val="24"/>
        </w:rPr>
        <w:t>тами позволяет облегчить усвоени</w:t>
      </w:r>
      <w:r w:rsidR="005A32FD" w:rsidRPr="00306205">
        <w:rPr>
          <w:rFonts w:ascii="Times New Roman" w:hAnsi="Times New Roman" w:cs="Times New Roman"/>
          <w:sz w:val="24"/>
          <w:szCs w:val="24"/>
        </w:rPr>
        <w:t xml:space="preserve">е детьми иноязычного материала, </w:t>
      </w:r>
      <w:r w:rsidR="00886809" w:rsidRPr="00306205">
        <w:rPr>
          <w:rFonts w:ascii="Times New Roman" w:hAnsi="Times New Roman" w:cs="Times New Roman"/>
          <w:sz w:val="24"/>
          <w:szCs w:val="24"/>
        </w:rPr>
        <w:t>а также предоставляет возможност</w:t>
      </w:r>
      <w:r w:rsidR="005A32FD" w:rsidRPr="00306205">
        <w:rPr>
          <w:rFonts w:ascii="Times New Roman" w:hAnsi="Times New Roman" w:cs="Times New Roman"/>
          <w:sz w:val="24"/>
          <w:szCs w:val="24"/>
        </w:rPr>
        <w:t xml:space="preserve">ь параллельно приобрести знания </w:t>
      </w:r>
      <w:r w:rsidR="00886809" w:rsidRPr="00306205">
        <w:rPr>
          <w:rFonts w:ascii="Times New Roman" w:hAnsi="Times New Roman" w:cs="Times New Roman"/>
          <w:sz w:val="24"/>
          <w:szCs w:val="24"/>
        </w:rPr>
        <w:t>по другим предметам.</w:t>
      </w:r>
    </w:p>
    <w:p w14:paraId="69E15392" w14:textId="77777777" w:rsidR="005C51DB" w:rsidRPr="00306205" w:rsidRDefault="005C51DB" w:rsidP="00306205">
      <w:pPr>
        <w:pStyle w:val="ab"/>
        <w:jc w:val="both"/>
        <w:rPr>
          <w:rFonts w:ascii="Times New Roman" w:hAnsi="Times New Roman" w:cs="Times New Roman"/>
        </w:rPr>
      </w:pPr>
      <w:r w:rsidRPr="00306205">
        <w:rPr>
          <w:rFonts w:ascii="Times New Roman" w:hAnsi="Times New Roman" w:cs="Times New Roman"/>
        </w:rPr>
        <w:t xml:space="preserve">В рамках курсов </w:t>
      </w:r>
      <w:r w:rsidRPr="00306205">
        <w:rPr>
          <w:rFonts w:ascii="Times New Roman" w:hAnsi="Times New Roman" w:cs="Times New Roman"/>
          <w:b/>
          <w:lang w:val="en-US"/>
        </w:rPr>
        <w:t>Teddy</w:t>
      </w:r>
      <w:r w:rsidRPr="00306205">
        <w:rPr>
          <w:rFonts w:ascii="Times New Roman" w:hAnsi="Times New Roman" w:cs="Times New Roman"/>
          <w:b/>
        </w:rPr>
        <w:t>’</w:t>
      </w:r>
      <w:r w:rsidRPr="00306205">
        <w:rPr>
          <w:rFonts w:ascii="Times New Roman" w:hAnsi="Times New Roman" w:cs="Times New Roman"/>
          <w:b/>
          <w:lang w:val="en-US"/>
        </w:rPr>
        <w:t>s</w:t>
      </w:r>
      <w:r w:rsidRPr="00306205">
        <w:rPr>
          <w:rFonts w:ascii="Times New Roman" w:hAnsi="Times New Roman" w:cs="Times New Roman"/>
          <w:b/>
        </w:rPr>
        <w:t xml:space="preserve"> </w:t>
      </w:r>
      <w:r w:rsidRPr="00306205">
        <w:rPr>
          <w:rFonts w:ascii="Times New Roman" w:hAnsi="Times New Roman" w:cs="Times New Roman"/>
          <w:b/>
          <w:lang w:val="en-US"/>
        </w:rPr>
        <w:t>Train</w:t>
      </w:r>
      <w:r w:rsidRPr="00306205">
        <w:rPr>
          <w:rFonts w:ascii="Times New Roman" w:hAnsi="Times New Roman" w:cs="Times New Roman"/>
          <w:b/>
        </w:rPr>
        <w:t xml:space="preserve"> </w:t>
      </w:r>
      <w:proofErr w:type="gramStart"/>
      <w:r w:rsidRPr="00306205">
        <w:rPr>
          <w:rFonts w:ascii="Times New Roman" w:hAnsi="Times New Roman" w:cs="Times New Roman"/>
          <w:b/>
          <w:lang w:val="en-US"/>
        </w:rPr>
        <w:t>A</w:t>
      </w:r>
      <w:r w:rsidRPr="00306205">
        <w:rPr>
          <w:rFonts w:ascii="Times New Roman" w:hAnsi="Times New Roman" w:cs="Times New Roman"/>
          <w:b/>
        </w:rPr>
        <w:t>,</w:t>
      </w:r>
      <w:r w:rsidRPr="00306205">
        <w:rPr>
          <w:rFonts w:ascii="Times New Roman" w:hAnsi="Times New Roman" w:cs="Times New Roman"/>
          <w:b/>
          <w:lang w:val="en-US"/>
        </w:rPr>
        <w:t>B</w:t>
      </w:r>
      <w:proofErr w:type="gramEnd"/>
      <w:r w:rsidRPr="00306205">
        <w:rPr>
          <w:rFonts w:ascii="Times New Roman" w:hAnsi="Times New Roman" w:cs="Times New Roman"/>
        </w:rPr>
        <w:t xml:space="preserve"> и  </w:t>
      </w:r>
      <w:r w:rsidRPr="00306205">
        <w:rPr>
          <w:rFonts w:ascii="Times New Roman" w:hAnsi="Times New Roman" w:cs="Times New Roman"/>
          <w:b/>
          <w:lang w:val="en-US"/>
        </w:rPr>
        <w:t>First</w:t>
      </w:r>
      <w:r w:rsidRPr="00306205">
        <w:rPr>
          <w:rFonts w:ascii="Times New Roman" w:hAnsi="Times New Roman" w:cs="Times New Roman"/>
          <w:b/>
        </w:rPr>
        <w:t xml:space="preserve"> </w:t>
      </w:r>
      <w:r w:rsidRPr="00306205">
        <w:rPr>
          <w:rFonts w:ascii="Times New Roman" w:hAnsi="Times New Roman" w:cs="Times New Roman"/>
          <w:b/>
          <w:lang w:val="en-US"/>
        </w:rPr>
        <w:t>Friends</w:t>
      </w:r>
      <w:r w:rsidRPr="00306205">
        <w:rPr>
          <w:rFonts w:ascii="Times New Roman" w:hAnsi="Times New Roman" w:cs="Times New Roman"/>
          <w:b/>
        </w:rPr>
        <w:t xml:space="preserve"> 1, 2</w:t>
      </w:r>
      <w:r w:rsidRPr="00306205">
        <w:rPr>
          <w:rFonts w:ascii="Times New Roman" w:hAnsi="Times New Roman" w:cs="Times New Roman"/>
        </w:rPr>
        <w:t xml:space="preserve"> интегративные связи представляют собой опору для полноценного восприятия и понимания новых знаний, формирования навыков и развития умений, а также позволяют обобщать и систематизировать имеющийся языковой и речевой</w:t>
      </w:r>
    </w:p>
    <w:p w14:paraId="044FF729" w14:textId="77777777" w:rsidR="005C51DB" w:rsidRPr="00306205" w:rsidRDefault="005C51DB" w:rsidP="00306205">
      <w:pPr>
        <w:pStyle w:val="ab"/>
        <w:jc w:val="both"/>
        <w:rPr>
          <w:rFonts w:ascii="Times New Roman" w:hAnsi="Times New Roman" w:cs="Times New Roman"/>
        </w:rPr>
      </w:pPr>
      <w:r w:rsidRPr="00306205">
        <w:rPr>
          <w:rFonts w:ascii="Times New Roman" w:hAnsi="Times New Roman" w:cs="Times New Roman"/>
        </w:rPr>
        <w:t>опыт, обеспечивая полноту знания.</w:t>
      </w:r>
    </w:p>
    <w:p w14:paraId="0AC9A1AF" w14:textId="77777777" w:rsidR="005C51DB" w:rsidRPr="00306205" w:rsidRDefault="00306205" w:rsidP="00306205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C51DB" w:rsidRPr="00306205">
        <w:rPr>
          <w:rFonts w:ascii="Times New Roman" w:hAnsi="Times New Roman" w:cs="Times New Roman"/>
        </w:rPr>
        <w:t>Интегративные связи способствуют интенсификации обучения иностранному языку, которая выражается в следующем: повышается интерес к изучению предмета (повышается коммуникативная мотивация); активизируется речемыслительная деятельность; совершенствуются речевые умения; формируется познавательная самостоятельность детей; расширяется кругозор обучаемых.</w:t>
      </w:r>
    </w:p>
    <w:p w14:paraId="744C7C7B" w14:textId="77777777" w:rsidR="005C51DB" w:rsidRPr="00306205" w:rsidRDefault="005C51DB" w:rsidP="00306205">
      <w:pPr>
        <w:pStyle w:val="ab"/>
        <w:jc w:val="both"/>
        <w:rPr>
          <w:rFonts w:ascii="Times New Roman" w:hAnsi="Times New Roman" w:cs="Times New Roman"/>
        </w:rPr>
      </w:pPr>
      <w:r w:rsidRPr="00306205">
        <w:rPr>
          <w:rFonts w:ascii="Times New Roman" w:hAnsi="Times New Roman" w:cs="Times New Roman"/>
        </w:rPr>
        <w:t>В содержание обучения английскому языку включены элементы</w:t>
      </w:r>
    </w:p>
    <w:p w14:paraId="35506695" w14:textId="77777777" w:rsidR="005C51DB" w:rsidRPr="00306205" w:rsidRDefault="005C51DB" w:rsidP="00306205">
      <w:pPr>
        <w:pStyle w:val="ab"/>
        <w:jc w:val="both"/>
        <w:rPr>
          <w:rFonts w:ascii="Times New Roman" w:hAnsi="Times New Roman" w:cs="Times New Roman"/>
        </w:rPr>
      </w:pPr>
      <w:r w:rsidRPr="00306205">
        <w:rPr>
          <w:rFonts w:ascii="Times New Roman" w:hAnsi="Times New Roman" w:cs="Times New Roman"/>
        </w:rPr>
        <w:t>содержания по другим дисциплинам, например предметам художественного цикла (рисование, аппликация и т.д.). Интегративный курс</w:t>
      </w:r>
      <w:r w:rsidR="00306205">
        <w:rPr>
          <w:rFonts w:ascii="Times New Roman" w:hAnsi="Times New Roman" w:cs="Times New Roman"/>
        </w:rPr>
        <w:t xml:space="preserve"> </w:t>
      </w:r>
      <w:r w:rsidRPr="00306205">
        <w:rPr>
          <w:rFonts w:ascii="Times New Roman" w:hAnsi="Times New Roman" w:cs="Times New Roman"/>
        </w:rPr>
        <w:t>английского языка и художественного развития, безусловно, обладает большим потенциалом, поскольку позволяет сочетать изучение языка с выполнением предметной деятельности, в ходе чего происходит развитие художественных способностей через средства иностранного языка.</w:t>
      </w:r>
    </w:p>
    <w:p w14:paraId="687C2B2F" w14:textId="77777777" w:rsidR="005C51DB" w:rsidRPr="00306205" w:rsidRDefault="00306205" w:rsidP="00306205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C51DB" w:rsidRPr="00306205">
        <w:rPr>
          <w:rFonts w:ascii="Times New Roman" w:hAnsi="Times New Roman" w:cs="Times New Roman"/>
        </w:rPr>
        <w:t xml:space="preserve">В содержание обучения английскому языку также интегрированы материалы естественно-научного характера. Так, например, расширяя представления детей о природе, педагог воспитывает у них гуманное отношение к </w:t>
      </w:r>
      <w:proofErr w:type="gramStart"/>
      <w:r w:rsidR="005C51DB" w:rsidRPr="00306205">
        <w:rPr>
          <w:rFonts w:ascii="Times New Roman" w:hAnsi="Times New Roman" w:cs="Times New Roman"/>
        </w:rPr>
        <w:t>живому,  побуждает</w:t>
      </w:r>
      <w:proofErr w:type="gramEnd"/>
      <w:r w:rsidR="005C51DB" w:rsidRPr="00306205">
        <w:rPr>
          <w:rFonts w:ascii="Times New Roman" w:hAnsi="Times New Roman" w:cs="Times New Roman"/>
        </w:rPr>
        <w:t xml:space="preserve"> к эстетическим переживаниям, связанным с природой, решает задачи развития речи, овладения соответствующими практическими и познавательными умениями,  учит отражать впечатления о природе в разнообразной изобразительной и игровой деятельности, а знания о потребностях животных и растений становятся основой для овладения способами ухода за ними.</w:t>
      </w:r>
    </w:p>
    <w:p w14:paraId="7E9187BB" w14:textId="77777777" w:rsidR="005C51DB" w:rsidRPr="00306205" w:rsidRDefault="005C51DB" w:rsidP="0030620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06205">
        <w:rPr>
          <w:rFonts w:ascii="Times New Roman" w:hAnsi="Times New Roman" w:cs="Times New Roman"/>
          <w:b/>
          <w:sz w:val="24"/>
          <w:szCs w:val="24"/>
        </w:rPr>
        <w:t>Индивидуально-дифференцированный подход</w:t>
      </w:r>
    </w:p>
    <w:p w14:paraId="30111316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51DB" w:rsidRPr="00306205">
        <w:rPr>
          <w:rFonts w:ascii="Times New Roman" w:hAnsi="Times New Roman" w:cs="Times New Roman"/>
          <w:sz w:val="24"/>
          <w:szCs w:val="24"/>
        </w:rPr>
        <w:t>Индивидуально-дифференциро</w:t>
      </w:r>
      <w:r w:rsidR="00135CCD" w:rsidRPr="00306205">
        <w:rPr>
          <w:rFonts w:ascii="Times New Roman" w:hAnsi="Times New Roman" w:cs="Times New Roman"/>
          <w:sz w:val="24"/>
          <w:szCs w:val="24"/>
        </w:rPr>
        <w:t>ванная система обучения англий</w:t>
      </w:r>
      <w:r w:rsidR="005C51DB" w:rsidRPr="00306205">
        <w:rPr>
          <w:rFonts w:ascii="Times New Roman" w:hAnsi="Times New Roman" w:cs="Times New Roman"/>
          <w:sz w:val="24"/>
          <w:szCs w:val="24"/>
        </w:rPr>
        <w:t>скому языку, предполагающая групп</w:t>
      </w:r>
      <w:r w:rsidR="00135CCD" w:rsidRPr="00306205">
        <w:rPr>
          <w:rFonts w:ascii="Times New Roman" w:hAnsi="Times New Roman" w:cs="Times New Roman"/>
          <w:sz w:val="24"/>
          <w:szCs w:val="24"/>
        </w:rPr>
        <w:t>овое обучение с учётом личност</w:t>
      </w:r>
      <w:r w:rsidR="005C51DB" w:rsidRPr="00306205">
        <w:rPr>
          <w:rFonts w:ascii="Times New Roman" w:hAnsi="Times New Roman" w:cs="Times New Roman"/>
          <w:sz w:val="24"/>
          <w:szCs w:val="24"/>
        </w:rPr>
        <w:t>ных особенностей детей, в п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олной мере представлена в курсах </w:t>
      </w:r>
      <w:r w:rsidR="00135CCD" w:rsidRPr="00306205">
        <w:rPr>
          <w:rFonts w:ascii="Times New Roman" w:hAnsi="Times New Roman" w:cs="Times New Roman"/>
          <w:sz w:val="24"/>
          <w:szCs w:val="24"/>
          <w:lang w:val="en-US"/>
        </w:rPr>
        <w:t>Teddy</w:t>
      </w:r>
      <w:r w:rsidR="00135CCD" w:rsidRPr="00306205">
        <w:rPr>
          <w:rFonts w:ascii="Times New Roman" w:hAnsi="Times New Roman" w:cs="Times New Roman"/>
          <w:sz w:val="24"/>
          <w:szCs w:val="24"/>
        </w:rPr>
        <w:t>’</w:t>
      </w:r>
      <w:r w:rsidR="00135CCD" w:rsidRPr="003062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, </w:t>
      </w:r>
      <w:r w:rsidR="00135CCD" w:rsidRPr="003062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и </w:t>
      </w:r>
      <w:r w:rsidR="00135CCD" w:rsidRPr="00306205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1,2. В названных курсах</w:t>
      </w:r>
      <w:r w:rsidR="005C51DB" w:rsidRPr="00306205">
        <w:rPr>
          <w:rFonts w:ascii="Times New Roman" w:hAnsi="Times New Roman" w:cs="Times New Roman"/>
          <w:sz w:val="24"/>
          <w:szCs w:val="24"/>
        </w:rPr>
        <w:t xml:space="preserve"> предл</w:t>
      </w:r>
      <w:r w:rsidR="00135CCD" w:rsidRPr="00306205">
        <w:rPr>
          <w:rFonts w:ascii="Times New Roman" w:hAnsi="Times New Roman" w:cs="Times New Roman"/>
          <w:sz w:val="24"/>
          <w:szCs w:val="24"/>
        </w:rPr>
        <w:t>ожены вариативные способы педа</w:t>
      </w:r>
      <w:r w:rsidR="005C51DB" w:rsidRPr="00306205">
        <w:rPr>
          <w:rFonts w:ascii="Times New Roman" w:hAnsi="Times New Roman" w:cs="Times New Roman"/>
          <w:sz w:val="24"/>
          <w:szCs w:val="24"/>
        </w:rPr>
        <w:t>гогического воздействия на обучаем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ого с учётом его индивидуальных </w:t>
      </w:r>
      <w:r w:rsidR="005C51DB" w:rsidRPr="00306205">
        <w:rPr>
          <w:rFonts w:ascii="Times New Roman" w:hAnsi="Times New Roman" w:cs="Times New Roman"/>
          <w:sz w:val="24"/>
          <w:szCs w:val="24"/>
        </w:rPr>
        <w:t>особенностей, реализуемых в хо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де коллективного взаимодействия </w:t>
      </w:r>
      <w:r w:rsidR="005C51DB" w:rsidRPr="00306205">
        <w:rPr>
          <w:rFonts w:ascii="Times New Roman" w:hAnsi="Times New Roman" w:cs="Times New Roman"/>
          <w:sz w:val="24"/>
          <w:szCs w:val="24"/>
        </w:rPr>
        <w:t>детей по овладению английск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им языком. Применение комплекса </w:t>
      </w:r>
      <w:r w:rsidR="005C51DB" w:rsidRPr="00306205">
        <w:rPr>
          <w:rFonts w:ascii="Times New Roman" w:hAnsi="Times New Roman" w:cs="Times New Roman"/>
          <w:sz w:val="24"/>
          <w:szCs w:val="24"/>
        </w:rPr>
        <w:t>указанных мер способствует соз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данию условий для естественного </w:t>
      </w:r>
      <w:r w:rsidR="005C51DB" w:rsidRPr="00306205">
        <w:rPr>
          <w:rFonts w:ascii="Times New Roman" w:hAnsi="Times New Roman" w:cs="Times New Roman"/>
          <w:sz w:val="24"/>
          <w:szCs w:val="24"/>
        </w:rPr>
        <w:t>индивидуального личностного роста каждого дошкольника в ходе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5C51DB" w:rsidRPr="00306205">
        <w:rPr>
          <w:rFonts w:ascii="Times New Roman" w:hAnsi="Times New Roman" w:cs="Times New Roman"/>
          <w:sz w:val="24"/>
          <w:szCs w:val="24"/>
        </w:rPr>
        <w:t>овладения английским языком.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 </w:t>
      </w:r>
      <w:r w:rsidR="005C51DB" w:rsidRPr="00306205">
        <w:rPr>
          <w:rFonts w:ascii="Times New Roman" w:hAnsi="Times New Roman" w:cs="Times New Roman"/>
          <w:sz w:val="24"/>
          <w:szCs w:val="24"/>
        </w:rPr>
        <w:t>Следует отметить, что при изучении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 английского языка индивидуален не только процесс овладения (у каждого ребёнка разные способности, а следовательно, и свой темп продвижения), но и объект усвоения. Речь любого обучаемого независимо от возраста и языка </w:t>
      </w:r>
      <w:r w:rsidR="00135CCD" w:rsidRPr="00306205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индивидуальна, по крайней мере, по трём параметрам: сугубо индивидуален механизм мотивации речи (то, что волнует одного ребёнка, оставляет равнодушным другого); индивидуально содержание речевого высказывания (дети в речи выражают самих себя); наконец, индивидуален способ формулирования мысли (одна и та же мысль разными детьми выражается разными речевыми средствами). Для того чтобы ребёнок мог проявить свою индивидуальность, на занятиях действуют два правила: правило избыточности подачи материала и правило </w:t>
      </w:r>
      <w:proofErr w:type="spellStart"/>
      <w:r w:rsidR="00135CCD" w:rsidRPr="00306205">
        <w:rPr>
          <w:rFonts w:ascii="Times New Roman" w:hAnsi="Times New Roman" w:cs="Times New Roman"/>
          <w:sz w:val="24"/>
          <w:szCs w:val="24"/>
        </w:rPr>
        <w:t>отсроченности</w:t>
      </w:r>
      <w:proofErr w:type="spellEnd"/>
      <w:r w:rsidR="00135CCD" w:rsidRPr="00306205">
        <w:rPr>
          <w:rFonts w:ascii="Times New Roman" w:hAnsi="Times New Roman" w:cs="Times New Roman"/>
          <w:sz w:val="24"/>
          <w:szCs w:val="24"/>
        </w:rPr>
        <w:t xml:space="preserve"> результатов его усвоения. Это значит,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sz w:val="24"/>
          <w:szCs w:val="24"/>
        </w:rPr>
        <w:t>что в рамках одного и того же упражнения детям всегда предоставляется право выбора, т.е. возможность выбрать те или иные речевые средства в соответствии со своими потребностями, возможностями,</w:t>
      </w:r>
    </w:p>
    <w:p w14:paraId="1A15FA1A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настроением и т.д.</w:t>
      </w:r>
    </w:p>
    <w:p w14:paraId="58287962" w14:textId="77777777" w:rsidR="00135CCD" w:rsidRPr="00306205" w:rsidRDefault="00135CCD" w:rsidP="0030620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06205">
        <w:rPr>
          <w:rFonts w:ascii="Times New Roman" w:hAnsi="Times New Roman" w:cs="Times New Roman"/>
          <w:b/>
          <w:sz w:val="24"/>
          <w:szCs w:val="24"/>
        </w:rPr>
        <w:t>Коммуникативный подход</w:t>
      </w:r>
    </w:p>
    <w:p w14:paraId="23C57873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Развитие речевой деятельности на английском языке детей дошкольного возраста является одной из важных задач, реализуемых в рамках курсов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306205">
        <w:rPr>
          <w:rFonts w:ascii="Times New Roman" w:hAnsi="Times New Roman" w:cs="Times New Roman"/>
          <w:b/>
          <w:sz w:val="24"/>
          <w:szCs w:val="24"/>
        </w:rPr>
        <w:t>’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06205">
        <w:rPr>
          <w:rFonts w:ascii="Times New Roman" w:hAnsi="Times New Roman" w:cs="Times New Roman"/>
          <w:b/>
          <w:sz w:val="24"/>
          <w:szCs w:val="24"/>
        </w:rPr>
        <w:t>,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06205">
        <w:rPr>
          <w:rFonts w:ascii="Times New Roman" w:hAnsi="Times New Roman" w:cs="Times New Roman"/>
          <w:sz w:val="24"/>
          <w:szCs w:val="24"/>
        </w:rPr>
        <w:t xml:space="preserve"> и 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306205">
        <w:rPr>
          <w:rFonts w:ascii="Times New Roman" w:hAnsi="Times New Roman" w:cs="Times New Roman"/>
          <w:sz w:val="24"/>
          <w:szCs w:val="24"/>
        </w:rPr>
        <w:t>. Известно, что владение связной речью</w:t>
      </w:r>
    </w:p>
    <w:p w14:paraId="69AA9111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имеет большое значение для формирования личности ребёнка, его</w:t>
      </w:r>
    </w:p>
    <w:p w14:paraId="4F8C2958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социализации, во многом определяет его дальнейшую успешность, в частности — на начальном этапе обучения в школе. Коммуникативная деятельность направлена на решение задач, связанных с развитием общения детей и освоением всех компонентов устной речи, освоением культуры общения и этикета, воспитанием толерантности. Коммуникати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вная деятельность включается во </w:t>
      </w:r>
      <w:r w:rsidRPr="00306205">
        <w:rPr>
          <w:rFonts w:ascii="Times New Roman" w:hAnsi="Times New Roman" w:cs="Times New Roman"/>
          <w:sz w:val="24"/>
          <w:szCs w:val="24"/>
        </w:rPr>
        <w:t>все виды детской активности, в не</w:t>
      </w:r>
      <w:r w:rsidR="007127DB" w:rsidRPr="00306205">
        <w:rPr>
          <w:rFonts w:ascii="Times New Roman" w:hAnsi="Times New Roman" w:cs="Times New Roman"/>
          <w:sz w:val="24"/>
          <w:szCs w:val="24"/>
        </w:rPr>
        <w:t>й находит отражение опыт, приоб</w:t>
      </w:r>
      <w:r w:rsidRPr="00306205">
        <w:rPr>
          <w:rFonts w:ascii="Times New Roman" w:hAnsi="Times New Roman" w:cs="Times New Roman"/>
          <w:sz w:val="24"/>
          <w:szCs w:val="24"/>
        </w:rPr>
        <w:t>ретаемый детьми в других видах деятельности.</w:t>
      </w:r>
    </w:p>
    <w:p w14:paraId="4F1AEB96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Коммуникативный подход к процессу обучения английскому</w:t>
      </w:r>
    </w:p>
    <w:p w14:paraId="56CCB26E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яз</w:t>
      </w:r>
      <w:r w:rsidR="007127DB" w:rsidRPr="00306205">
        <w:rPr>
          <w:rFonts w:ascii="Times New Roman" w:hAnsi="Times New Roman" w:cs="Times New Roman"/>
          <w:sz w:val="24"/>
          <w:szCs w:val="24"/>
        </w:rPr>
        <w:t>ыку, реализуемый в рамках выбранных нами курсов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’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,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и 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, способствует бо</w:t>
      </w:r>
      <w:r w:rsidRPr="00306205">
        <w:rPr>
          <w:rFonts w:ascii="Times New Roman" w:hAnsi="Times New Roman" w:cs="Times New Roman"/>
          <w:sz w:val="24"/>
          <w:szCs w:val="24"/>
        </w:rPr>
        <w:t>лее эффективному формированию у детей дошкольного возр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аста </w:t>
      </w:r>
      <w:r w:rsidRPr="00306205">
        <w:rPr>
          <w:rFonts w:ascii="Times New Roman" w:hAnsi="Times New Roman" w:cs="Times New Roman"/>
          <w:sz w:val="24"/>
          <w:szCs w:val="24"/>
        </w:rPr>
        <w:t xml:space="preserve">иноязычных навыков и умений, </w:t>
      </w:r>
      <w:r w:rsidR="007127DB" w:rsidRPr="00306205">
        <w:rPr>
          <w:rFonts w:ascii="Times New Roman" w:hAnsi="Times New Roman" w:cs="Times New Roman"/>
          <w:sz w:val="24"/>
          <w:szCs w:val="24"/>
        </w:rPr>
        <w:t>установлению между детьми поло</w:t>
      </w:r>
      <w:r w:rsidRPr="00306205">
        <w:rPr>
          <w:rFonts w:ascii="Times New Roman" w:hAnsi="Times New Roman" w:cs="Times New Roman"/>
          <w:sz w:val="24"/>
          <w:szCs w:val="24"/>
        </w:rPr>
        <w:t>жительных контактов, основанных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на общих интересах к действиям </w:t>
      </w:r>
      <w:r w:rsidRPr="00306205">
        <w:rPr>
          <w:rFonts w:ascii="Times New Roman" w:hAnsi="Times New Roman" w:cs="Times New Roman"/>
          <w:sz w:val="24"/>
          <w:szCs w:val="24"/>
        </w:rPr>
        <w:t>с игрушками, предметами и на вз</w:t>
      </w:r>
      <w:r w:rsidR="007127DB" w:rsidRPr="00306205">
        <w:rPr>
          <w:rFonts w:ascii="Times New Roman" w:hAnsi="Times New Roman" w:cs="Times New Roman"/>
          <w:sz w:val="24"/>
          <w:szCs w:val="24"/>
        </w:rPr>
        <w:t>аимной симпатии, развивает эмо</w:t>
      </w:r>
      <w:r w:rsidRPr="00306205">
        <w:rPr>
          <w:rFonts w:ascii="Times New Roman" w:hAnsi="Times New Roman" w:cs="Times New Roman"/>
          <w:sz w:val="24"/>
          <w:szCs w:val="24"/>
        </w:rPr>
        <w:t>циональную отзывчивость. Коммуникативные технологии помогают</w:t>
      </w:r>
    </w:p>
    <w:p w14:paraId="05E6171B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детям в освоении способов взаимод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ействия со сверстниками в игре, </w:t>
      </w:r>
      <w:r w:rsidRPr="00306205">
        <w:rPr>
          <w:rFonts w:ascii="Times New Roman" w:hAnsi="Times New Roman" w:cs="Times New Roman"/>
          <w:sz w:val="24"/>
          <w:szCs w:val="24"/>
        </w:rPr>
        <w:t>в повседневном общении и бытов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ой деятельности, помогают также </w:t>
      </w:r>
      <w:r w:rsidRPr="00306205">
        <w:rPr>
          <w:rFonts w:ascii="Times New Roman" w:hAnsi="Times New Roman" w:cs="Times New Roman"/>
          <w:sz w:val="24"/>
          <w:szCs w:val="24"/>
        </w:rPr>
        <w:t>объединяться в парной игре, вместе рассматривать картинки и пр.</w:t>
      </w:r>
    </w:p>
    <w:p w14:paraId="671124EC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Здесь же заметим, что речевая деятельность ребёнка дошкольного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возраста направлена на удовлетвор</w:t>
      </w:r>
      <w:r w:rsidR="007127DB" w:rsidRPr="00306205">
        <w:rPr>
          <w:rFonts w:ascii="Times New Roman" w:hAnsi="Times New Roman" w:cs="Times New Roman"/>
          <w:sz w:val="24"/>
          <w:szCs w:val="24"/>
        </w:rPr>
        <w:t>ение его потребностей в эмоцио</w:t>
      </w:r>
      <w:r w:rsidRPr="00306205">
        <w:rPr>
          <w:rFonts w:ascii="Times New Roman" w:hAnsi="Times New Roman" w:cs="Times New Roman"/>
          <w:sz w:val="24"/>
          <w:szCs w:val="24"/>
        </w:rPr>
        <w:t>нальном общении и ориентиров</w:t>
      </w:r>
      <w:r w:rsidR="007127DB" w:rsidRPr="00306205">
        <w:rPr>
          <w:rFonts w:ascii="Times New Roman" w:hAnsi="Times New Roman" w:cs="Times New Roman"/>
          <w:sz w:val="24"/>
          <w:szCs w:val="24"/>
        </w:rPr>
        <w:t>ана на достижение коммуникатив</w:t>
      </w:r>
      <w:r w:rsidRPr="00306205">
        <w:rPr>
          <w:rFonts w:ascii="Times New Roman" w:hAnsi="Times New Roman" w:cs="Times New Roman"/>
          <w:sz w:val="24"/>
          <w:szCs w:val="24"/>
        </w:rPr>
        <w:t>ных целей. Материалы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’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,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и 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 выстроены таким обра</w:t>
      </w:r>
      <w:r w:rsidRPr="00306205">
        <w:rPr>
          <w:rFonts w:ascii="Times New Roman" w:hAnsi="Times New Roman" w:cs="Times New Roman"/>
          <w:sz w:val="24"/>
          <w:szCs w:val="24"/>
        </w:rPr>
        <w:t>зом, что в каждом отдельном случае детская речевая деятельность</w:t>
      </w:r>
    </w:p>
    <w:p w14:paraId="17C261D4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обусловлена коммуникативной ситуацией, которая, в свою очередь,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выступает как стимул, вызываю</w:t>
      </w:r>
      <w:r w:rsidR="007127DB" w:rsidRPr="00306205">
        <w:rPr>
          <w:rFonts w:ascii="Times New Roman" w:hAnsi="Times New Roman" w:cs="Times New Roman"/>
          <w:sz w:val="24"/>
          <w:szCs w:val="24"/>
        </w:rPr>
        <w:t>щий потребность в общении и по</w:t>
      </w:r>
      <w:r w:rsidRPr="00306205">
        <w:rPr>
          <w:rFonts w:ascii="Times New Roman" w:hAnsi="Times New Roman" w:cs="Times New Roman"/>
          <w:sz w:val="24"/>
          <w:szCs w:val="24"/>
        </w:rPr>
        <w:t>буждающий ребёнка к естественно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й речевой активности. Таким образом, </w:t>
      </w:r>
      <w:r w:rsidRPr="00306205">
        <w:rPr>
          <w:rFonts w:ascii="Times New Roman" w:hAnsi="Times New Roman" w:cs="Times New Roman"/>
          <w:sz w:val="24"/>
          <w:szCs w:val="24"/>
        </w:rPr>
        <w:t>мотивированных для ребё</w:t>
      </w:r>
      <w:r w:rsidR="007127DB" w:rsidRPr="00306205">
        <w:rPr>
          <w:rFonts w:ascii="Times New Roman" w:hAnsi="Times New Roman" w:cs="Times New Roman"/>
          <w:sz w:val="24"/>
          <w:szCs w:val="24"/>
        </w:rPr>
        <w:t>нка ситуациях он учится общать</w:t>
      </w:r>
      <w:r w:rsidRPr="00306205">
        <w:rPr>
          <w:rFonts w:ascii="Times New Roman" w:hAnsi="Times New Roman" w:cs="Times New Roman"/>
          <w:sz w:val="24"/>
          <w:szCs w:val="24"/>
        </w:rPr>
        <w:t>ся, активно усваивая коммуникативный материал.</w:t>
      </w:r>
    </w:p>
    <w:p w14:paraId="172FD1AB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В образовательной деятельности представленные выше подходы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реализуются с опорой на принципы, которые подразделяются на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следующие две основные группы:</w:t>
      </w:r>
    </w:p>
    <w:p w14:paraId="208B43D2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06205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306205">
        <w:rPr>
          <w:rFonts w:ascii="Times New Roman" w:hAnsi="Times New Roman" w:cs="Times New Roman"/>
          <w:sz w:val="24"/>
          <w:szCs w:val="24"/>
        </w:rPr>
        <w:t xml:space="preserve"> принципы,</w:t>
      </w:r>
    </w:p>
    <w:p w14:paraId="19B599B2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• методические принципы.</w:t>
      </w:r>
    </w:p>
    <w:p w14:paraId="66D6034D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205">
        <w:rPr>
          <w:rFonts w:ascii="Times New Roman" w:hAnsi="Times New Roman" w:cs="Times New Roman"/>
          <w:i/>
          <w:iCs/>
          <w:sz w:val="24"/>
          <w:szCs w:val="24"/>
        </w:rPr>
        <w:t>Общедидактические</w:t>
      </w:r>
      <w:proofErr w:type="spellEnd"/>
      <w:r w:rsidRPr="00306205">
        <w:rPr>
          <w:rFonts w:ascii="Times New Roman" w:hAnsi="Times New Roman" w:cs="Times New Roman"/>
          <w:i/>
          <w:iCs/>
          <w:sz w:val="24"/>
          <w:szCs w:val="24"/>
        </w:rPr>
        <w:t xml:space="preserve"> принципы </w:t>
      </w:r>
      <w:r w:rsidRPr="00306205">
        <w:rPr>
          <w:rFonts w:ascii="Times New Roman" w:hAnsi="Times New Roman" w:cs="Times New Roman"/>
          <w:sz w:val="24"/>
          <w:szCs w:val="24"/>
        </w:rPr>
        <w:t>представляют собой совокупность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общих руководящих идей, исходных нормативных требований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к организации образовательного процесса, которые учитываются</w:t>
      </w:r>
      <w:r w:rsid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во всех его компонентах. Курс</w:t>
      </w:r>
      <w:r w:rsidR="007127DB" w:rsidRPr="00306205">
        <w:rPr>
          <w:rFonts w:ascii="Times New Roman" w:hAnsi="Times New Roman" w:cs="Times New Roman"/>
          <w:sz w:val="24"/>
          <w:szCs w:val="24"/>
        </w:rPr>
        <w:t>ы</w:t>
      </w:r>
      <w:r w:rsidRPr="00306205">
        <w:rPr>
          <w:rFonts w:ascii="Times New Roman" w:hAnsi="Times New Roman" w:cs="Times New Roman"/>
          <w:sz w:val="24"/>
          <w:szCs w:val="24"/>
        </w:rPr>
        <w:t xml:space="preserve"> английского языка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’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,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и 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7127DB" w:rsidRPr="00306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выстроен</w:t>
      </w:r>
      <w:r w:rsidR="007127DB" w:rsidRPr="00306205">
        <w:rPr>
          <w:rFonts w:ascii="Times New Roman" w:hAnsi="Times New Roman" w:cs="Times New Roman"/>
          <w:sz w:val="24"/>
          <w:szCs w:val="24"/>
        </w:rPr>
        <w:t>ы</w:t>
      </w:r>
      <w:r w:rsidRPr="00306205">
        <w:rPr>
          <w:rFonts w:ascii="Times New Roman" w:hAnsi="Times New Roman" w:cs="Times New Roman"/>
          <w:sz w:val="24"/>
          <w:szCs w:val="24"/>
        </w:rPr>
        <w:t xml:space="preserve"> согласно следующим </w:t>
      </w:r>
      <w:proofErr w:type="spellStart"/>
      <w:r w:rsidRPr="00306205">
        <w:rPr>
          <w:rFonts w:ascii="Times New Roman" w:hAnsi="Times New Roman" w:cs="Times New Roman"/>
          <w:sz w:val="24"/>
          <w:szCs w:val="24"/>
        </w:rPr>
        <w:t>общедид</w:t>
      </w:r>
      <w:r w:rsidR="007127DB" w:rsidRPr="00306205">
        <w:rPr>
          <w:rFonts w:ascii="Times New Roman" w:hAnsi="Times New Roman" w:cs="Times New Roman"/>
          <w:sz w:val="24"/>
          <w:szCs w:val="24"/>
        </w:rPr>
        <w:t>актическим</w:t>
      </w:r>
      <w:proofErr w:type="spellEnd"/>
      <w:r w:rsidR="007127DB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sz w:val="24"/>
          <w:szCs w:val="24"/>
        </w:rPr>
        <w:t>принципам:</w:t>
      </w:r>
    </w:p>
    <w:p w14:paraId="3B497F4F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="00135CCD" w:rsidRPr="00306205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="00135CCD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sz w:val="24"/>
          <w:szCs w:val="24"/>
        </w:rPr>
        <w:t>предполагает овладение дошколь</w:t>
      </w:r>
      <w:r w:rsidR="00135CCD" w:rsidRPr="00306205">
        <w:rPr>
          <w:rFonts w:ascii="Times New Roman" w:hAnsi="Times New Roman" w:cs="Times New Roman"/>
          <w:sz w:val="24"/>
          <w:szCs w:val="24"/>
        </w:rPr>
        <w:t>никами способами общения на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родном и иностранном языках на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межпредметной и </w:t>
      </w:r>
      <w:proofErr w:type="spellStart"/>
      <w:r w:rsidR="00135CCD" w:rsidRPr="00306205">
        <w:rPr>
          <w:rFonts w:ascii="Times New Roman" w:hAnsi="Times New Roman" w:cs="Times New Roman"/>
          <w:sz w:val="24"/>
          <w:szCs w:val="24"/>
        </w:rPr>
        <w:t>междеятельнос</w:t>
      </w:r>
      <w:r w:rsidR="007127DB" w:rsidRPr="00306205">
        <w:rPr>
          <w:rFonts w:ascii="Times New Roman" w:hAnsi="Times New Roman" w:cs="Times New Roman"/>
          <w:sz w:val="24"/>
          <w:szCs w:val="24"/>
        </w:rPr>
        <w:t>тной</w:t>
      </w:r>
      <w:proofErr w:type="spellEnd"/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основе при условии чёткого </w:t>
      </w:r>
      <w:r w:rsidR="00135CCD" w:rsidRPr="00306205">
        <w:rPr>
          <w:rFonts w:ascii="Times New Roman" w:hAnsi="Times New Roman" w:cs="Times New Roman"/>
          <w:sz w:val="24"/>
          <w:szCs w:val="24"/>
        </w:rPr>
        <w:t>определения интегративного базиса обучения, выявления ин</w:t>
      </w:r>
      <w:r w:rsidR="007127DB" w:rsidRPr="00306205">
        <w:rPr>
          <w:rFonts w:ascii="Times New Roman" w:hAnsi="Times New Roman" w:cs="Times New Roman"/>
          <w:sz w:val="24"/>
          <w:szCs w:val="24"/>
        </w:rPr>
        <w:t>тегра</w:t>
      </w:r>
      <w:r w:rsidR="00135CCD" w:rsidRPr="00306205">
        <w:rPr>
          <w:rFonts w:ascii="Times New Roman" w:hAnsi="Times New Roman" w:cs="Times New Roman"/>
          <w:sz w:val="24"/>
          <w:szCs w:val="24"/>
        </w:rPr>
        <w:t>тивных связей на уровне целепол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агания, содержания и технологии </w:t>
      </w:r>
      <w:r w:rsidR="00135CCD" w:rsidRPr="00306205">
        <w:rPr>
          <w:rFonts w:ascii="Times New Roman" w:hAnsi="Times New Roman" w:cs="Times New Roman"/>
          <w:sz w:val="24"/>
          <w:szCs w:val="24"/>
        </w:rPr>
        <w:t>развивающего обучения. Организ</w:t>
      </w:r>
      <w:r w:rsidR="007127DB" w:rsidRPr="00306205">
        <w:rPr>
          <w:rFonts w:ascii="Times New Roman" w:hAnsi="Times New Roman" w:cs="Times New Roman"/>
          <w:sz w:val="24"/>
          <w:szCs w:val="24"/>
        </w:rPr>
        <w:t>ация обучения детей иностранно</w:t>
      </w:r>
      <w:r w:rsidR="00135CCD" w:rsidRPr="00306205">
        <w:rPr>
          <w:rFonts w:ascii="Times New Roman" w:hAnsi="Times New Roman" w:cs="Times New Roman"/>
          <w:sz w:val="24"/>
          <w:szCs w:val="24"/>
        </w:rPr>
        <w:t>му языку на интегративной основе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способствует более гармонично</w:t>
      </w:r>
      <w:r w:rsidR="00135CCD" w:rsidRPr="00306205">
        <w:rPr>
          <w:rFonts w:ascii="Times New Roman" w:hAnsi="Times New Roman" w:cs="Times New Roman"/>
          <w:sz w:val="24"/>
          <w:szCs w:val="24"/>
        </w:rPr>
        <w:t>му развитию личности дошколь</w:t>
      </w:r>
      <w:r w:rsidR="007127DB" w:rsidRPr="00306205">
        <w:rPr>
          <w:rFonts w:ascii="Times New Roman" w:hAnsi="Times New Roman" w:cs="Times New Roman"/>
          <w:sz w:val="24"/>
          <w:szCs w:val="24"/>
        </w:rPr>
        <w:t>ников и формированию их готовности к школьному обучению;</w:t>
      </w:r>
    </w:p>
    <w:p w14:paraId="0DA5C77A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личностно-развива</w:t>
      </w:r>
      <w:r w:rsidR="007127DB" w:rsidRPr="00306205">
        <w:rPr>
          <w:rFonts w:ascii="Times New Roman" w:hAnsi="Times New Roman" w:cs="Times New Roman"/>
          <w:sz w:val="24"/>
          <w:szCs w:val="24"/>
        </w:rPr>
        <w:t>ющего и гуманистического харак</w:t>
      </w:r>
      <w:r w:rsidR="00135CCD" w:rsidRPr="00306205">
        <w:rPr>
          <w:rFonts w:ascii="Times New Roman" w:hAnsi="Times New Roman" w:cs="Times New Roman"/>
          <w:sz w:val="24"/>
          <w:szCs w:val="24"/>
        </w:rPr>
        <w:t>тера взаимодействия взрослых и д</w:t>
      </w:r>
      <w:r w:rsidR="007127DB" w:rsidRPr="00306205">
        <w:rPr>
          <w:rFonts w:ascii="Times New Roman" w:hAnsi="Times New Roman" w:cs="Times New Roman"/>
          <w:sz w:val="24"/>
          <w:szCs w:val="24"/>
        </w:rPr>
        <w:t>етей: в рамках обучения англий</w:t>
      </w:r>
      <w:r w:rsidR="00135CCD" w:rsidRPr="00306205">
        <w:rPr>
          <w:rFonts w:ascii="Times New Roman" w:hAnsi="Times New Roman" w:cs="Times New Roman"/>
          <w:sz w:val="24"/>
          <w:szCs w:val="24"/>
        </w:rPr>
        <w:t>скому языку происходит обогаще</w:t>
      </w:r>
      <w:r w:rsidR="007127DB" w:rsidRPr="00306205">
        <w:rPr>
          <w:rFonts w:ascii="Times New Roman" w:hAnsi="Times New Roman" w:cs="Times New Roman"/>
          <w:sz w:val="24"/>
          <w:szCs w:val="24"/>
        </w:rPr>
        <w:t>ние опыта сотрудничества ребён</w:t>
      </w:r>
      <w:r w:rsidR="00135CCD" w:rsidRPr="00306205">
        <w:rPr>
          <w:rFonts w:ascii="Times New Roman" w:hAnsi="Times New Roman" w:cs="Times New Roman"/>
          <w:sz w:val="24"/>
          <w:szCs w:val="24"/>
        </w:rPr>
        <w:t>ка-дошкольника, а также наращивание у нег</w:t>
      </w:r>
      <w:r w:rsidR="007127DB" w:rsidRPr="00306205">
        <w:rPr>
          <w:rFonts w:ascii="Times New Roman" w:hAnsi="Times New Roman" w:cs="Times New Roman"/>
          <w:sz w:val="24"/>
          <w:szCs w:val="24"/>
        </w:rPr>
        <w:t>о опыта дружеских вза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имоотношений со сверстниками 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и корректного взаимодействия со </w:t>
      </w:r>
      <w:r w:rsidR="00135CCD" w:rsidRPr="00306205">
        <w:rPr>
          <w:rFonts w:ascii="Times New Roman" w:hAnsi="Times New Roman" w:cs="Times New Roman"/>
          <w:sz w:val="24"/>
          <w:szCs w:val="24"/>
        </w:rPr>
        <w:t>взрослыми;</w:t>
      </w:r>
    </w:p>
    <w:p w14:paraId="2BE25BA1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формирования пол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ожительной самооценки у ребёнка </w:t>
      </w:r>
      <w:r w:rsidR="00135CCD" w:rsidRPr="00306205">
        <w:rPr>
          <w:rFonts w:ascii="Times New Roman" w:hAnsi="Times New Roman" w:cs="Times New Roman"/>
          <w:sz w:val="24"/>
          <w:szCs w:val="24"/>
        </w:rPr>
        <w:t>предполагает, что в процессе ов</w:t>
      </w:r>
      <w:r w:rsidR="007127DB" w:rsidRPr="00306205">
        <w:rPr>
          <w:rFonts w:ascii="Times New Roman" w:hAnsi="Times New Roman" w:cs="Times New Roman"/>
          <w:sz w:val="24"/>
          <w:szCs w:val="24"/>
        </w:rPr>
        <w:t>ладения английским языком у де</w:t>
      </w:r>
      <w:r w:rsidR="00135CCD" w:rsidRPr="00306205">
        <w:rPr>
          <w:rFonts w:ascii="Times New Roman" w:hAnsi="Times New Roman" w:cs="Times New Roman"/>
          <w:sz w:val="24"/>
          <w:szCs w:val="24"/>
        </w:rPr>
        <w:t>тей происходит развитие уверенности в себе, осознания роста своих</w:t>
      </w:r>
    </w:p>
    <w:p w14:paraId="25E1EDD5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достижений, чувства собственного достоинства, стремления стать</w:t>
      </w:r>
    </w:p>
    <w:p w14:paraId="676DBCA6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школьником;</w:t>
      </w:r>
    </w:p>
    <w:p w14:paraId="77EB15F3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воспитания и всестор</w:t>
      </w:r>
      <w:r w:rsidR="007127DB" w:rsidRPr="00306205">
        <w:rPr>
          <w:rFonts w:ascii="Times New Roman" w:hAnsi="Times New Roman" w:cs="Times New Roman"/>
          <w:sz w:val="24"/>
          <w:szCs w:val="24"/>
        </w:rPr>
        <w:t>оннего развития в обучении поз</w:t>
      </w:r>
      <w:r w:rsidR="00135CCD" w:rsidRPr="00306205">
        <w:rPr>
          <w:rFonts w:ascii="Times New Roman" w:hAnsi="Times New Roman" w:cs="Times New Roman"/>
          <w:sz w:val="24"/>
          <w:szCs w:val="24"/>
        </w:rPr>
        <w:t>воляет развить у детей интерес к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окружающему миру, сформировать </w:t>
      </w:r>
      <w:r w:rsidR="00135CCD" w:rsidRPr="00306205">
        <w:rPr>
          <w:rFonts w:ascii="Times New Roman" w:hAnsi="Times New Roman" w:cs="Times New Roman"/>
          <w:sz w:val="24"/>
          <w:szCs w:val="24"/>
        </w:rPr>
        <w:t>познавательную любознательность, выработать трудолюбие, развить</w:t>
      </w:r>
    </w:p>
    <w:p w14:paraId="10B60FD4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значимые навыки и умения (рече</w:t>
      </w:r>
      <w:r w:rsidR="007127DB" w:rsidRPr="00306205">
        <w:rPr>
          <w:rFonts w:ascii="Times New Roman" w:hAnsi="Times New Roman" w:cs="Times New Roman"/>
          <w:sz w:val="24"/>
          <w:szCs w:val="24"/>
        </w:rPr>
        <w:t>вые, изобразительные, музыкаль</w:t>
      </w:r>
      <w:r w:rsidRPr="00306205">
        <w:rPr>
          <w:rFonts w:ascii="Times New Roman" w:hAnsi="Times New Roman" w:cs="Times New Roman"/>
          <w:sz w:val="24"/>
          <w:szCs w:val="24"/>
        </w:rPr>
        <w:t>ные, конструктивные и др.), необходимые для осуществления раз-</w:t>
      </w:r>
    </w:p>
    <w:p w14:paraId="3389F7EE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личных видов детской деятельности и т.д.;</w:t>
      </w:r>
    </w:p>
    <w:p w14:paraId="4EF93CFA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• принцип положительного эмоционального фона обучения </w:t>
      </w:r>
      <w:r w:rsidR="007127DB" w:rsidRPr="00306205">
        <w:rPr>
          <w:rFonts w:ascii="Times New Roman" w:hAnsi="Times New Roman" w:cs="Times New Roman"/>
          <w:sz w:val="24"/>
          <w:szCs w:val="24"/>
        </w:rPr>
        <w:t>осу</w:t>
      </w:r>
      <w:r w:rsidR="00135CCD" w:rsidRPr="00306205">
        <w:rPr>
          <w:rFonts w:ascii="Times New Roman" w:hAnsi="Times New Roman" w:cs="Times New Roman"/>
          <w:sz w:val="24"/>
          <w:szCs w:val="24"/>
        </w:rPr>
        <w:t>ществляется путём создания ат</w:t>
      </w:r>
      <w:r w:rsidR="007127DB" w:rsidRPr="00306205">
        <w:rPr>
          <w:rFonts w:ascii="Times New Roman" w:hAnsi="Times New Roman" w:cs="Times New Roman"/>
          <w:sz w:val="24"/>
          <w:szCs w:val="24"/>
        </w:rPr>
        <w:t>мосферы максимального раскрепо</w:t>
      </w:r>
      <w:r w:rsidR="00135CCD" w:rsidRPr="00306205">
        <w:rPr>
          <w:rFonts w:ascii="Times New Roman" w:hAnsi="Times New Roman" w:cs="Times New Roman"/>
          <w:sz w:val="24"/>
          <w:szCs w:val="24"/>
        </w:rPr>
        <w:t>щения, при которой ребёнок пр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изнаётся полноценным участником </w:t>
      </w:r>
      <w:r w:rsidR="00135CCD" w:rsidRPr="00306205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14:paraId="4AA522A7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научности и доступн</w:t>
      </w:r>
      <w:r w:rsidR="007127DB" w:rsidRPr="00306205">
        <w:rPr>
          <w:rFonts w:ascii="Times New Roman" w:hAnsi="Times New Roman" w:cs="Times New Roman"/>
          <w:sz w:val="24"/>
          <w:szCs w:val="24"/>
        </w:rPr>
        <w:t>ости обучения выражается в соб</w:t>
      </w:r>
      <w:r w:rsidR="00135CCD" w:rsidRPr="00306205">
        <w:rPr>
          <w:rFonts w:ascii="Times New Roman" w:hAnsi="Times New Roman" w:cs="Times New Roman"/>
          <w:sz w:val="24"/>
          <w:szCs w:val="24"/>
        </w:rPr>
        <w:t>людении научных позиций при отборе содерж</w:t>
      </w:r>
      <w:r w:rsidR="007127DB" w:rsidRPr="00306205">
        <w:rPr>
          <w:rFonts w:ascii="Times New Roman" w:hAnsi="Times New Roman" w:cs="Times New Roman"/>
          <w:sz w:val="24"/>
          <w:szCs w:val="24"/>
        </w:rPr>
        <w:t>ания обучения англий</w:t>
      </w:r>
      <w:r w:rsidR="00135CCD" w:rsidRPr="00306205">
        <w:rPr>
          <w:rFonts w:ascii="Times New Roman" w:hAnsi="Times New Roman" w:cs="Times New Roman"/>
          <w:sz w:val="24"/>
          <w:szCs w:val="24"/>
        </w:rPr>
        <w:t>скому языку и методов обучения,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которые соответствуют возраст</w:t>
      </w:r>
      <w:r w:rsidR="00135CCD" w:rsidRPr="00306205">
        <w:rPr>
          <w:rFonts w:ascii="Times New Roman" w:hAnsi="Times New Roman" w:cs="Times New Roman"/>
          <w:sz w:val="24"/>
          <w:szCs w:val="24"/>
        </w:rPr>
        <w:t>ным особенностям детей дошкольно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го возраста, уровню их развития </w:t>
      </w:r>
      <w:r w:rsidR="00135CCD" w:rsidRPr="00306205">
        <w:rPr>
          <w:rFonts w:ascii="Times New Roman" w:hAnsi="Times New Roman" w:cs="Times New Roman"/>
          <w:sz w:val="24"/>
          <w:szCs w:val="24"/>
        </w:rPr>
        <w:t>и индивидуальным особенностям;</w:t>
      </w:r>
    </w:p>
    <w:p w14:paraId="3C2F46B9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игровой основы обуче</w:t>
      </w:r>
      <w:r w:rsidR="007127DB" w:rsidRPr="00306205">
        <w:rPr>
          <w:rFonts w:ascii="Times New Roman" w:hAnsi="Times New Roman" w:cs="Times New Roman"/>
          <w:sz w:val="24"/>
          <w:szCs w:val="24"/>
        </w:rPr>
        <w:t>ния способствует развитию у де</w:t>
      </w:r>
      <w:r w:rsidR="00135CCD" w:rsidRPr="00306205">
        <w:rPr>
          <w:rFonts w:ascii="Times New Roman" w:hAnsi="Times New Roman" w:cs="Times New Roman"/>
          <w:sz w:val="24"/>
          <w:szCs w:val="24"/>
        </w:rPr>
        <w:t>тей через использование сюжетно</w:t>
      </w:r>
      <w:r w:rsidR="007127DB" w:rsidRPr="00306205">
        <w:rPr>
          <w:rFonts w:ascii="Times New Roman" w:hAnsi="Times New Roman" w:cs="Times New Roman"/>
          <w:sz w:val="24"/>
          <w:szCs w:val="24"/>
        </w:rPr>
        <w:t>-ситуативных форм работы произ</w:t>
      </w:r>
      <w:r w:rsidR="00135CCD" w:rsidRPr="00306205">
        <w:rPr>
          <w:rFonts w:ascii="Times New Roman" w:hAnsi="Times New Roman" w:cs="Times New Roman"/>
          <w:sz w:val="24"/>
          <w:szCs w:val="24"/>
        </w:rPr>
        <w:t>вольного внимания, повышает мот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ивацию к деятельности, помогает </w:t>
      </w:r>
      <w:r w:rsidR="00135CCD" w:rsidRPr="00306205">
        <w:rPr>
          <w:rFonts w:ascii="Times New Roman" w:hAnsi="Times New Roman" w:cs="Times New Roman"/>
          <w:sz w:val="24"/>
          <w:szCs w:val="24"/>
        </w:rPr>
        <w:t>в успешном запоминании иноязычного материала;</w:t>
      </w:r>
    </w:p>
    <w:p w14:paraId="7CB8E9D1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активности: к</w:t>
      </w:r>
      <w:r w:rsidR="007127DB" w:rsidRPr="00306205">
        <w:rPr>
          <w:rFonts w:ascii="Times New Roman" w:hAnsi="Times New Roman" w:cs="Times New Roman"/>
          <w:sz w:val="24"/>
          <w:szCs w:val="24"/>
        </w:rPr>
        <w:t>аждый ребёнок является активным участ</w:t>
      </w:r>
      <w:r w:rsidR="00135CCD" w:rsidRPr="00306205">
        <w:rPr>
          <w:rFonts w:ascii="Times New Roman" w:hAnsi="Times New Roman" w:cs="Times New Roman"/>
          <w:sz w:val="24"/>
          <w:szCs w:val="24"/>
        </w:rPr>
        <w:t>ником процесса обучения английскому я</w:t>
      </w:r>
      <w:r w:rsidR="007127DB" w:rsidRPr="00306205">
        <w:rPr>
          <w:rFonts w:ascii="Times New Roman" w:hAnsi="Times New Roman" w:cs="Times New Roman"/>
          <w:sz w:val="24"/>
          <w:szCs w:val="24"/>
        </w:rPr>
        <w:t>зыку, и каждый ребё</w:t>
      </w:r>
      <w:r w:rsidR="00135CCD" w:rsidRPr="00306205">
        <w:rPr>
          <w:rFonts w:ascii="Times New Roman" w:hAnsi="Times New Roman" w:cs="Times New Roman"/>
          <w:sz w:val="24"/>
          <w:szCs w:val="24"/>
        </w:rPr>
        <w:t>нок вовлечён в интеллектуальную</w:t>
      </w:r>
      <w:r w:rsidR="007127DB" w:rsidRPr="00306205">
        <w:rPr>
          <w:rFonts w:ascii="Times New Roman" w:hAnsi="Times New Roman" w:cs="Times New Roman"/>
          <w:sz w:val="24"/>
          <w:szCs w:val="24"/>
        </w:rPr>
        <w:t>, эмоциональную, речевую актив</w:t>
      </w:r>
      <w:r w:rsidR="00135CCD" w:rsidRPr="00306205">
        <w:rPr>
          <w:rFonts w:ascii="Times New Roman" w:hAnsi="Times New Roman" w:cs="Times New Roman"/>
          <w:sz w:val="24"/>
          <w:szCs w:val="24"/>
        </w:rPr>
        <w:t>ность, которая способна обеспечить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благоприятные условия для раз</w:t>
      </w:r>
      <w:r w:rsidR="00135CCD" w:rsidRPr="00306205">
        <w:rPr>
          <w:rFonts w:ascii="Times New Roman" w:hAnsi="Times New Roman" w:cs="Times New Roman"/>
          <w:sz w:val="24"/>
          <w:szCs w:val="24"/>
        </w:rPr>
        <w:t>вития и успешной социализации детей;</w:t>
      </w:r>
    </w:p>
    <w:p w14:paraId="5CEEE31F" w14:textId="77777777" w:rsidR="00135CCD" w:rsidRPr="00306205" w:rsidRDefault="00306205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наглядности: данны</w:t>
      </w:r>
      <w:r w:rsidR="007127DB" w:rsidRPr="00306205">
        <w:rPr>
          <w:rFonts w:ascii="Times New Roman" w:hAnsi="Times New Roman" w:cs="Times New Roman"/>
          <w:sz w:val="24"/>
          <w:szCs w:val="24"/>
        </w:rPr>
        <w:t>й принцип реализуется путём ис</w:t>
      </w:r>
      <w:r w:rsidR="00135CCD" w:rsidRPr="00306205">
        <w:rPr>
          <w:rFonts w:ascii="Times New Roman" w:hAnsi="Times New Roman" w:cs="Times New Roman"/>
          <w:sz w:val="24"/>
          <w:szCs w:val="24"/>
        </w:rPr>
        <w:t>пользования различных видов н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аглядности, например: картинок,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фотографий, элементарных схем, </w:t>
      </w:r>
      <w:r w:rsidR="007127DB" w:rsidRPr="00306205">
        <w:rPr>
          <w:rFonts w:ascii="Times New Roman" w:hAnsi="Times New Roman" w:cs="Times New Roman"/>
          <w:sz w:val="24"/>
          <w:szCs w:val="24"/>
        </w:rPr>
        <w:t>игрушек, аудио- и видеоматериа</w:t>
      </w:r>
      <w:r w:rsidR="00135CCD" w:rsidRPr="00306205">
        <w:rPr>
          <w:rFonts w:ascii="Times New Roman" w:hAnsi="Times New Roman" w:cs="Times New Roman"/>
          <w:sz w:val="24"/>
          <w:szCs w:val="24"/>
        </w:rPr>
        <w:t>лов и т.д. Использование вариатив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ных форм наглядности мобилизует </w:t>
      </w:r>
      <w:r w:rsidR="00135CCD" w:rsidRPr="00306205">
        <w:rPr>
          <w:rFonts w:ascii="Times New Roman" w:hAnsi="Times New Roman" w:cs="Times New Roman"/>
          <w:sz w:val="24"/>
          <w:szCs w:val="24"/>
        </w:rPr>
        <w:t>психическую активность детей, вы</w:t>
      </w:r>
      <w:r w:rsidR="007127DB" w:rsidRPr="00306205">
        <w:rPr>
          <w:rFonts w:ascii="Times New Roman" w:hAnsi="Times New Roman" w:cs="Times New Roman"/>
          <w:sz w:val="24"/>
          <w:szCs w:val="24"/>
        </w:rPr>
        <w:t>зывает интерес к занятиям, сни</w:t>
      </w:r>
      <w:r w:rsidR="00135CCD" w:rsidRPr="00306205">
        <w:rPr>
          <w:rFonts w:ascii="Times New Roman" w:hAnsi="Times New Roman" w:cs="Times New Roman"/>
          <w:sz w:val="24"/>
          <w:szCs w:val="24"/>
        </w:rPr>
        <w:t>жает утомление, о</w:t>
      </w:r>
      <w:r w:rsidR="007127DB" w:rsidRPr="00306205">
        <w:rPr>
          <w:rFonts w:ascii="Times New Roman" w:hAnsi="Times New Roman" w:cs="Times New Roman"/>
          <w:sz w:val="24"/>
          <w:szCs w:val="24"/>
        </w:rPr>
        <w:t>блегчает весь процесс обучения.</w:t>
      </w:r>
    </w:p>
    <w:p w14:paraId="538C0130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Помимо </w:t>
      </w:r>
      <w:proofErr w:type="spellStart"/>
      <w:r w:rsidRPr="00306205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306205">
        <w:rPr>
          <w:rFonts w:ascii="Times New Roman" w:hAnsi="Times New Roman" w:cs="Times New Roman"/>
          <w:sz w:val="24"/>
          <w:szCs w:val="24"/>
        </w:rPr>
        <w:t xml:space="preserve"> пр</w:t>
      </w:r>
      <w:r w:rsidR="007127DB" w:rsidRPr="00306205">
        <w:rPr>
          <w:rFonts w:ascii="Times New Roman" w:hAnsi="Times New Roman" w:cs="Times New Roman"/>
          <w:sz w:val="24"/>
          <w:szCs w:val="24"/>
        </w:rPr>
        <w:t>инципов, в основу процесса обу</w:t>
      </w:r>
      <w:r w:rsidRPr="00306205">
        <w:rPr>
          <w:rFonts w:ascii="Times New Roman" w:hAnsi="Times New Roman" w:cs="Times New Roman"/>
          <w:sz w:val="24"/>
          <w:szCs w:val="24"/>
        </w:rPr>
        <w:t>чения детей дошкольного возраста английскому языку на основе</w:t>
      </w:r>
    </w:p>
    <w:p w14:paraId="3D1681FA" w14:textId="77777777" w:rsidR="00135CCD" w:rsidRPr="00306205" w:rsidRDefault="007127DB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 xml:space="preserve">Курсов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306205">
        <w:rPr>
          <w:rFonts w:ascii="Times New Roman" w:hAnsi="Times New Roman" w:cs="Times New Roman"/>
          <w:b/>
          <w:sz w:val="24"/>
          <w:szCs w:val="24"/>
        </w:rPr>
        <w:t>’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06205">
        <w:rPr>
          <w:rFonts w:ascii="Times New Roman" w:hAnsi="Times New Roman" w:cs="Times New Roman"/>
          <w:b/>
          <w:sz w:val="24"/>
          <w:szCs w:val="24"/>
        </w:rPr>
        <w:t>,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06205">
        <w:rPr>
          <w:rFonts w:ascii="Times New Roman" w:hAnsi="Times New Roman" w:cs="Times New Roman"/>
          <w:sz w:val="24"/>
          <w:szCs w:val="24"/>
        </w:rPr>
        <w:t xml:space="preserve"> и 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05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306205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положен ряд </w:t>
      </w:r>
      <w:r w:rsidR="00135CCD" w:rsidRPr="00306205">
        <w:rPr>
          <w:rFonts w:ascii="Times New Roman" w:hAnsi="Times New Roman" w:cs="Times New Roman"/>
          <w:i/>
          <w:iCs/>
          <w:sz w:val="24"/>
          <w:szCs w:val="24"/>
        </w:rPr>
        <w:t>методических принципов</w:t>
      </w:r>
      <w:r w:rsidRPr="00306205">
        <w:rPr>
          <w:rFonts w:ascii="Times New Roman" w:hAnsi="Times New Roman" w:cs="Times New Roman"/>
          <w:sz w:val="24"/>
          <w:szCs w:val="24"/>
        </w:rPr>
        <w:t>. Назван</w:t>
      </w:r>
      <w:r w:rsidR="00135CCD" w:rsidRPr="00306205">
        <w:rPr>
          <w:rFonts w:ascii="Times New Roman" w:hAnsi="Times New Roman" w:cs="Times New Roman"/>
          <w:sz w:val="24"/>
          <w:szCs w:val="24"/>
        </w:rPr>
        <w:t>ные принципы представляют собой исходные, базовые положения,</w:t>
      </w:r>
      <w:r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sz w:val="24"/>
          <w:szCs w:val="24"/>
        </w:rPr>
        <w:t>в которых отражаются особые, п</w:t>
      </w:r>
      <w:r w:rsidRPr="00306205">
        <w:rPr>
          <w:rFonts w:ascii="Times New Roman" w:hAnsi="Times New Roman" w:cs="Times New Roman"/>
          <w:sz w:val="24"/>
          <w:szCs w:val="24"/>
        </w:rPr>
        <w:t>рисущие процессу овладения ино</w:t>
      </w:r>
      <w:r w:rsidR="00135CCD" w:rsidRPr="00306205">
        <w:rPr>
          <w:rFonts w:ascii="Times New Roman" w:hAnsi="Times New Roman" w:cs="Times New Roman"/>
          <w:sz w:val="24"/>
          <w:szCs w:val="24"/>
        </w:rPr>
        <w:t>странным языком существенные</w:t>
      </w:r>
      <w:r w:rsidRPr="00306205">
        <w:rPr>
          <w:rFonts w:ascii="Times New Roman" w:hAnsi="Times New Roman" w:cs="Times New Roman"/>
          <w:sz w:val="24"/>
          <w:szCs w:val="24"/>
        </w:rPr>
        <w:t xml:space="preserve"> стороны познавательной и прак</w:t>
      </w:r>
      <w:r w:rsidR="00135CCD" w:rsidRPr="00306205">
        <w:rPr>
          <w:rFonts w:ascii="Times New Roman" w:hAnsi="Times New Roman" w:cs="Times New Roman"/>
          <w:sz w:val="24"/>
          <w:szCs w:val="24"/>
        </w:rPr>
        <w:t>тической деятельности. Методические принципы определяют цели,</w:t>
      </w:r>
    </w:p>
    <w:p w14:paraId="2385311C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содержание, методы и организацию</w:t>
      </w:r>
      <w:r w:rsidR="009C5AEF">
        <w:rPr>
          <w:rFonts w:ascii="Times New Roman" w:hAnsi="Times New Roman" w:cs="Times New Roman"/>
          <w:sz w:val="24"/>
          <w:szCs w:val="24"/>
        </w:rPr>
        <w:t xml:space="preserve"> обучения и проявляются во </w:t>
      </w:r>
      <w:r w:rsidRPr="00306205">
        <w:rPr>
          <w:rFonts w:ascii="Times New Roman" w:hAnsi="Times New Roman" w:cs="Times New Roman"/>
          <w:sz w:val="24"/>
          <w:szCs w:val="24"/>
        </w:rPr>
        <w:t>взаимосвязи и взаимообусловле</w:t>
      </w:r>
      <w:r w:rsidR="009C5AEF">
        <w:rPr>
          <w:rFonts w:ascii="Times New Roman" w:hAnsi="Times New Roman" w:cs="Times New Roman"/>
          <w:sz w:val="24"/>
          <w:szCs w:val="24"/>
        </w:rPr>
        <w:t xml:space="preserve">нности. В нашем случае принципы </w:t>
      </w:r>
      <w:r w:rsidRPr="00306205">
        <w:rPr>
          <w:rFonts w:ascii="Times New Roman" w:hAnsi="Times New Roman" w:cs="Times New Roman"/>
          <w:sz w:val="24"/>
          <w:szCs w:val="24"/>
        </w:rPr>
        <w:t xml:space="preserve">призваны определять стратегию </w:t>
      </w:r>
      <w:r w:rsidR="009C5AEF">
        <w:rPr>
          <w:rFonts w:ascii="Times New Roman" w:hAnsi="Times New Roman" w:cs="Times New Roman"/>
          <w:sz w:val="24"/>
          <w:szCs w:val="24"/>
        </w:rPr>
        <w:t xml:space="preserve">и тактику обучения иностранному </w:t>
      </w:r>
      <w:r w:rsidRPr="00306205">
        <w:rPr>
          <w:rFonts w:ascii="Times New Roman" w:hAnsi="Times New Roman" w:cs="Times New Roman"/>
          <w:sz w:val="24"/>
          <w:szCs w:val="24"/>
        </w:rPr>
        <w:t>языку на дошкольном образовательном этапе практически в каждой</w:t>
      </w:r>
    </w:p>
    <w:p w14:paraId="47B9B81E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точке учебного процесса.</w:t>
      </w:r>
    </w:p>
    <w:p w14:paraId="3AD93289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Курс</w:t>
      </w:r>
      <w:r w:rsidR="007127DB" w:rsidRPr="00306205">
        <w:rPr>
          <w:rFonts w:ascii="Times New Roman" w:hAnsi="Times New Roman" w:cs="Times New Roman"/>
          <w:sz w:val="24"/>
          <w:szCs w:val="24"/>
        </w:rPr>
        <w:t>ы</w:t>
      </w:r>
      <w:r w:rsidRPr="00306205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’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>,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и 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DB" w:rsidRPr="00306205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7127DB" w:rsidRPr="00306205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  </w:t>
      </w:r>
      <w:r w:rsidRPr="00306205">
        <w:rPr>
          <w:rFonts w:ascii="Times New Roman" w:hAnsi="Times New Roman" w:cs="Times New Roman"/>
          <w:sz w:val="24"/>
          <w:szCs w:val="24"/>
        </w:rPr>
        <w:t xml:space="preserve"> выстроен</w:t>
      </w:r>
      <w:r w:rsidR="007127DB" w:rsidRPr="00306205">
        <w:rPr>
          <w:rFonts w:ascii="Times New Roman" w:hAnsi="Times New Roman" w:cs="Times New Roman"/>
          <w:sz w:val="24"/>
          <w:szCs w:val="24"/>
        </w:rPr>
        <w:t xml:space="preserve">ы согласно </w:t>
      </w:r>
      <w:r w:rsidRPr="00306205">
        <w:rPr>
          <w:rFonts w:ascii="Times New Roman" w:hAnsi="Times New Roman" w:cs="Times New Roman"/>
          <w:sz w:val="24"/>
          <w:szCs w:val="24"/>
        </w:rPr>
        <w:t>следующим методическим принципам:</w:t>
      </w:r>
    </w:p>
    <w:p w14:paraId="3974913B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• принцип опоры на родной 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язык предполагает использование </w:t>
      </w:r>
      <w:r w:rsidR="00135CCD" w:rsidRPr="00306205">
        <w:rPr>
          <w:rFonts w:ascii="Times New Roman" w:hAnsi="Times New Roman" w:cs="Times New Roman"/>
          <w:sz w:val="24"/>
          <w:szCs w:val="24"/>
        </w:rPr>
        <w:t>родного языка в методически обосн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ованных ситуациях, в частности,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при контроле понимания нового </w:t>
      </w:r>
      <w:r w:rsidR="00AD5D83" w:rsidRPr="00306205">
        <w:rPr>
          <w:rFonts w:ascii="Times New Roman" w:hAnsi="Times New Roman" w:cs="Times New Roman"/>
          <w:sz w:val="24"/>
          <w:szCs w:val="24"/>
        </w:rPr>
        <w:t>материала, при проведении линг</w:t>
      </w:r>
      <w:r w:rsidR="00135CCD" w:rsidRPr="00306205">
        <w:rPr>
          <w:rFonts w:ascii="Times New Roman" w:hAnsi="Times New Roman" w:cs="Times New Roman"/>
          <w:sz w:val="24"/>
          <w:szCs w:val="24"/>
        </w:rPr>
        <w:t>вистических, социокультурных, линг</w:t>
      </w:r>
      <w:r w:rsidR="00AD5D83" w:rsidRPr="00306205">
        <w:rPr>
          <w:rFonts w:ascii="Times New Roman" w:hAnsi="Times New Roman" w:cs="Times New Roman"/>
          <w:sz w:val="24"/>
          <w:szCs w:val="24"/>
        </w:rPr>
        <w:t>вострановедческих и т.д. парал</w:t>
      </w:r>
      <w:r w:rsidR="00135CCD" w:rsidRPr="00306205">
        <w:rPr>
          <w:rFonts w:ascii="Times New Roman" w:hAnsi="Times New Roman" w:cs="Times New Roman"/>
          <w:sz w:val="24"/>
          <w:szCs w:val="24"/>
        </w:rPr>
        <w:t>лелей между родным и иностранн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ым языками и культурами с целью </w:t>
      </w:r>
      <w:r w:rsidR="00135CCD" w:rsidRPr="00306205">
        <w:rPr>
          <w:rFonts w:ascii="Times New Roman" w:hAnsi="Times New Roman" w:cs="Times New Roman"/>
          <w:sz w:val="24"/>
          <w:szCs w:val="24"/>
        </w:rPr>
        <w:t>установления общих закономерностей и отличий;</w:t>
      </w:r>
    </w:p>
    <w:p w14:paraId="47F447A5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сознательности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 предполагает выполнение детьми </w:t>
      </w:r>
      <w:r w:rsidR="00135CCD" w:rsidRPr="00306205">
        <w:rPr>
          <w:rFonts w:ascii="Times New Roman" w:hAnsi="Times New Roman" w:cs="Times New Roman"/>
          <w:sz w:val="24"/>
          <w:szCs w:val="24"/>
        </w:rPr>
        <w:t>осознаваемых операций с языком, ко</w:t>
      </w:r>
      <w:r w:rsidR="00AD5D83" w:rsidRPr="00306205">
        <w:rPr>
          <w:rFonts w:ascii="Times New Roman" w:hAnsi="Times New Roman" w:cs="Times New Roman"/>
          <w:sz w:val="24"/>
          <w:szCs w:val="24"/>
        </w:rPr>
        <w:t>торые выступают в качестве ори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ентировочных опор учебных 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действий и которые способствуют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элементарной систематизации 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усвоенного языкового материала; </w:t>
      </w:r>
      <w:r w:rsidR="00135CCD" w:rsidRPr="00306205">
        <w:rPr>
          <w:rFonts w:ascii="Times New Roman" w:hAnsi="Times New Roman" w:cs="Times New Roman"/>
          <w:sz w:val="24"/>
          <w:szCs w:val="24"/>
        </w:rPr>
        <w:t>повышает интеллектуальный по</w:t>
      </w:r>
      <w:r w:rsidR="00AD5D83" w:rsidRPr="00306205">
        <w:rPr>
          <w:rFonts w:ascii="Times New Roman" w:hAnsi="Times New Roman" w:cs="Times New Roman"/>
          <w:sz w:val="24"/>
          <w:szCs w:val="24"/>
        </w:rPr>
        <w:t>тенциал занятий английским язы</w:t>
      </w:r>
      <w:r w:rsidR="00135CCD" w:rsidRPr="00306205">
        <w:rPr>
          <w:rFonts w:ascii="Times New Roman" w:hAnsi="Times New Roman" w:cs="Times New Roman"/>
          <w:sz w:val="24"/>
          <w:szCs w:val="24"/>
        </w:rPr>
        <w:t>ком;</w:t>
      </w:r>
    </w:p>
    <w:p w14:paraId="016D5C29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="00135CCD" w:rsidRPr="00306205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135CCD" w:rsidRPr="00306205">
        <w:rPr>
          <w:rFonts w:ascii="Times New Roman" w:hAnsi="Times New Roman" w:cs="Times New Roman"/>
          <w:sz w:val="24"/>
          <w:szCs w:val="24"/>
        </w:rPr>
        <w:t>: при обучен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ии английскому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языку происходит приобщение 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детей к социокультурным нормам, </w:t>
      </w:r>
      <w:r w:rsidR="00135CCD" w:rsidRPr="00306205">
        <w:rPr>
          <w:rFonts w:ascii="Times New Roman" w:hAnsi="Times New Roman" w:cs="Times New Roman"/>
          <w:sz w:val="24"/>
          <w:szCs w:val="24"/>
        </w:rPr>
        <w:t>традициям своей и англоязычн</w:t>
      </w:r>
      <w:r w:rsidR="00AD5D83" w:rsidRPr="00306205">
        <w:rPr>
          <w:rFonts w:ascii="Times New Roman" w:hAnsi="Times New Roman" w:cs="Times New Roman"/>
          <w:sz w:val="24"/>
          <w:szCs w:val="24"/>
        </w:rPr>
        <w:t>ых стран; при обучении дошколь</w:t>
      </w:r>
      <w:r w:rsidR="00135CCD" w:rsidRPr="00306205">
        <w:rPr>
          <w:rFonts w:ascii="Times New Roman" w:hAnsi="Times New Roman" w:cs="Times New Roman"/>
          <w:sz w:val="24"/>
          <w:szCs w:val="24"/>
        </w:rPr>
        <w:t>ников используются аутентичн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ые стихи, считалочки, рифмовки, </w:t>
      </w:r>
      <w:r w:rsidR="00135CCD" w:rsidRPr="00306205">
        <w:rPr>
          <w:rFonts w:ascii="Times New Roman" w:hAnsi="Times New Roman" w:cs="Times New Roman"/>
          <w:sz w:val="24"/>
          <w:szCs w:val="24"/>
        </w:rPr>
        <w:t>народные песни и игры; примен</w:t>
      </w:r>
      <w:r w:rsidR="00AD5D83" w:rsidRPr="00306205">
        <w:rPr>
          <w:rFonts w:ascii="Times New Roman" w:hAnsi="Times New Roman" w:cs="Times New Roman"/>
          <w:sz w:val="24"/>
          <w:szCs w:val="24"/>
        </w:rPr>
        <w:t>яются лингвострановедческие ма</w:t>
      </w:r>
      <w:r w:rsidR="00135CCD" w:rsidRPr="00306205">
        <w:rPr>
          <w:rFonts w:ascii="Times New Roman" w:hAnsi="Times New Roman" w:cs="Times New Roman"/>
          <w:sz w:val="24"/>
          <w:szCs w:val="24"/>
        </w:rPr>
        <w:t>териалы, которые обогащают опы</w:t>
      </w:r>
      <w:r w:rsidR="00AD5D83" w:rsidRPr="00306205">
        <w:rPr>
          <w:rFonts w:ascii="Times New Roman" w:hAnsi="Times New Roman" w:cs="Times New Roman"/>
          <w:sz w:val="24"/>
          <w:szCs w:val="24"/>
        </w:rPr>
        <w:t>т ребёнка, расширяют его круго</w:t>
      </w:r>
      <w:r w:rsidR="00135CCD" w:rsidRPr="00306205">
        <w:rPr>
          <w:rFonts w:ascii="Times New Roman" w:hAnsi="Times New Roman" w:cs="Times New Roman"/>
          <w:sz w:val="24"/>
          <w:szCs w:val="24"/>
        </w:rPr>
        <w:t>зор, способствуют развитию реч</w:t>
      </w:r>
      <w:r w:rsidR="00AD5D83" w:rsidRPr="00306205">
        <w:rPr>
          <w:rFonts w:ascii="Times New Roman" w:hAnsi="Times New Roman" w:cs="Times New Roman"/>
          <w:sz w:val="24"/>
          <w:szCs w:val="24"/>
        </w:rPr>
        <w:t>евых навыков и умений, накопле</w:t>
      </w:r>
      <w:r w:rsidR="00135CCD" w:rsidRPr="00306205">
        <w:rPr>
          <w:rFonts w:ascii="Times New Roman" w:hAnsi="Times New Roman" w:cs="Times New Roman"/>
          <w:sz w:val="24"/>
          <w:szCs w:val="24"/>
        </w:rPr>
        <w:t>нию лексического запаса, а также вызывают интерес и потребность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  </w:t>
      </w:r>
      <w:r w:rsidR="00135CCD" w:rsidRPr="00306205">
        <w:rPr>
          <w:rFonts w:ascii="Times New Roman" w:hAnsi="Times New Roman" w:cs="Times New Roman"/>
          <w:sz w:val="24"/>
          <w:szCs w:val="24"/>
        </w:rPr>
        <w:t>к дальнейшему изучению английского языка;</w:t>
      </w:r>
    </w:p>
    <w:p w14:paraId="5B7554DA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овладения иностр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анным языком через общение: на </w:t>
      </w:r>
      <w:r w:rsidR="00135CCD" w:rsidRPr="00306205">
        <w:rPr>
          <w:rFonts w:ascii="Times New Roman" w:hAnsi="Times New Roman" w:cs="Times New Roman"/>
          <w:sz w:val="24"/>
          <w:szCs w:val="24"/>
        </w:rPr>
        <w:t>занятиях английского языка созд</w:t>
      </w:r>
      <w:r w:rsidR="00AD5D83" w:rsidRPr="00306205">
        <w:rPr>
          <w:rFonts w:ascii="Times New Roman" w:hAnsi="Times New Roman" w:cs="Times New Roman"/>
          <w:sz w:val="24"/>
          <w:szCs w:val="24"/>
        </w:rPr>
        <w:t>аются условия общения, адекват</w:t>
      </w:r>
      <w:r w:rsidR="00135CCD" w:rsidRPr="00306205">
        <w:rPr>
          <w:rFonts w:ascii="Times New Roman" w:hAnsi="Times New Roman" w:cs="Times New Roman"/>
          <w:sz w:val="24"/>
          <w:szCs w:val="24"/>
        </w:rPr>
        <w:t>ные реальным, что обеспечив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ает успешное овладение речевыми </w:t>
      </w:r>
      <w:r w:rsidR="00135CCD" w:rsidRPr="00306205">
        <w:rPr>
          <w:rFonts w:ascii="Times New Roman" w:hAnsi="Times New Roman" w:cs="Times New Roman"/>
          <w:sz w:val="24"/>
          <w:szCs w:val="24"/>
        </w:rPr>
        <w:t>умениями и их дальнейшее мотиви</w:t>
      </w:r>
      <w:r w:rsidR="00AD5D83" w:rsidRPr="00306205">
        <w:rPr>
          <w:rFonts w:ascii="Times New Roman" w:hAnsi="Times New Roman" w:cs="Times New Roman"/>
          <w:sz w:val="24"/>
          <w:szCs w:val="24"/>
        </w:rPr>
        <w:t>рованное и адекватное использо</w:t>
      </w:r>
      <w:r w:rsidR="00135CCD" w:rsidRPr="00306205">
        <w:rPr>
          <w:rFonts w:ascii="Times New Roman" w:hAnsi="Times New Roman" w:cs="Times New Roman"/>
          <w:sz w:val="24"/>
          <w:szCs w:val="24"/>
        </w:rPr>
        <w:t>вание детьми в условиях реальной речевой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 деятельности; успешная </w:t>
      </w:r>
      <w:r w:rsidR="00135CCD" w:rsidRPr="00306205">
        <w:rPr>
          <w:rFonts w:ascii="Times New Roman" w:hAnsi="Times New Roman" w:cs="Times New Roman"/>
          <w:sz w:val="24"/>
          <w:szCs w:val="24"/>
        </w:rPr>
        <w:t>реализация данного принципа во м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ногом зависит от умения учителя </w:t>
      </w:r>
      <w:r w:rsidR="00135CCD" w:rsidRPr="00306205">
        <w:rPr>
          <w:rFonts w:ascii="Times New Roman" w:hAnsi="Times New Roman" w:cs="Times New Roman"/>
          <w:sz w:val="24"/>
          <w:szCs w:val="24"/>
        </w:rPr>
        <w:t>создать благоприятный психолог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ический климат и быть настоящим </w:t>
      </w:r>
      <w:r w:rsidR="00135CCD" w:rsidRPr="00306205">
        <w:rPr>
          <w:rFonts w:ascii="Times New Roman" w:hAnsi="Times New Roman" w:cs="Times New Roman"/>
          <w:sz w:val="24"/>
          <w:szCs w:val="24"/>
        </w:rPr>
        <w:t>речевым партнёром;</w:t>
      </w:r>
    </w:p>
    <w:p w14:paraId="3F4525BC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концентричности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 в обучении предполагает повтор </w:t>
      </w:r>
      <w:r w:rsidR="00135CCD" w:rsidRPr="00306205">
        <w:rPr>
          <w:rFonts w:ascii="Times New Roman" w:hAnsi="Times New Roman" w:cs="Times New Roman"/>
          <w:sz w:val="24"/>
          <w:szCs w:val="24"/>
        </w:rPr>
        <w:t>коммуникативной тематики на п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оследующих этапах обучения; таким </w:t>
      </w:r>
      <w:r w:rsidR="00135CCD" w:rsidRPr="00306205">
        <w:rPr>
          <w:rFonts w:ascii="Times New Roman" w:hAnsi="Times New Roman" w:cs="Times New Roman"/>
          <w:sz w:val="24"/>
          <w:szCs w:val="24"/>
        </w:rPr>
        <w:t>образом, усвоенный ранее дет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ьми языковой, речевой и </w:t>
      </w:r>
      <w:proofErr w:type="spellStart"/>
      <w:r w:rsidR="00AD5D83" w:rsidRPr="00306205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="00AD5D83" w:rsidRPr="00306205">
        <w:rPr>
          <w:rFonts w:ascii="Times New Roman" w:hAnsi="Times New Roman" w:cs="Times New Roman"/>
          <w:sz w:val="24"/>
          <w:szCs w:val="24"/>
        </w:rPr>
        <w:t xml:space="preserve"> </w:t>
      </w:r>
      <w:r w:rsidR="00135CCD" w:rsidRPr="00306205">
        <w:rPr>
          <w:rFonts w:ascii="Times New Roman" w:hAnsi="Times New Roman" w:cs="Times New Roman"/>
          <w:sz w:val="24"/>
          <w:szCs w:val="24"/>
        </w:rPr>
        <w:t>страноведческий материал вовлека</w:t>
      </w:r>
      <w:r w:rsidR="00AD5D83" w:rsidRPr="00306205">
        <w:rPr>
          <w:rFonts w:ascii="Times New Roman" w:hAnsi="Times New Roman" w:cs="Times New Roman"/>
          <w:sz w:val="24"/>
          <w:szCs w:val="24"/>
        </w:rPr>
        <w:t>ется впоследствии в другие ком</w:t>
      </w:r>
      <w:r w:rsidR="00135CCD" w:rsidRPr="00306205">
        <w:rPr>
          <w:rFonts w:ascii="Times New Roman" w:hAnsi="Times New Roman" w:cs="Times New Roman"/>
          <w:sz w:val="24"/>
          <w:szCs w:val="24"/>
        </w:rPr>
        <w:t>муникативные темы и ситуации и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 прорабатывается на более высо</w:t>
      </w:r>
      <w:r w:rsidR="00135CCD" w:rsidRPr="00306205">
        <w:rPr>
          <w:rFonts w:ascii="Times New Roman" w:hAnsi="Times New Roman" w:cs="Times New Roman"/>
          <w:sz w:val="24"/>
          <w:szCs w:val="24"/>
        </w:rPr>
        <w:t>ком уровне сложности;</w:t>
      </w:r>
    </w:p>
    <w:p w14:paraId="5AC569DF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сюжетно-ситуати</w:t>
      </w:r>
      <w:r w:rsidR="00AD5D83" w:rsidRPr="00306205">
        <w:rPr>
          <w:rFonts w:ascii="Times New Roman" w:hAnsi="Times New Roman" w:cs="Times New Roman"/>
          <w:sz w:val="24"/>
          <w:szCs w:val="24"/>
        </w:rPr>
        <w:t>вной организации учебного мате</w:t>
      </w:r>
      <w:r w:rsidR="00135CCD" w:rsidRPr="00306205">
        <w:rPr>
          <w:rFonts w:ascii="Times New Roman" w:hAnsi="Times New Roman" w:cs="Times New Roman"/>
          <w:sz w:val="24"/>
          <w:szCs w:val="24"/>
        </w:rPr>
        <w:t>риала: иноязычный материал групп</w:t>
      </w:r>
      <w:r w:rsidR="00AD5D83" w:rsidRPr="00306205">
        <w:rPr>
          <w:rFonts w:ascii="Times New Roman" w:hAnsi="Times New Roman" w:cs="Times New Roman"/>
          <w:sz w:val="24"/>
          <w:szCs w:val="24"/>
        </w:rPr>
        <w:t>ируется вокруг той или иной иг</w:t>
      </w:r>
      <w:r w:rsidR="00135CCD" w:rsidRPr="00306205">
        <w:rPr>
          <w:rFonts w:ascii="Times New Roman" w:hAnsi="Times New Roman" w:cs="Times New Roman"/>
          <w:sz w:val="24"/>
          <w:szCs w:val="24"/>
        </w:rPr>
        <w:t>ровой ситуации общения, котор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ая входит структурным элементом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в сквозной сюжет 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135CCD" w:rsidRPr="00306205">
        <w:rPr>
          <w:rFonts w:ascii="Times New Roman" w:hAnsi="Times New Roman" w:cs="Times New Roman"/>
          <w:sz w:val="24"/>
          <w:szCs w:val="24"/>
        </w:rPr>
        <w:t>курса;</w:t>
      </w:r>
    </w:p>
    <w:p w14:paraId="627B8247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комплексной орг</w:t>
      </w:r>
      <w:r w:rsidR="00AD5D83" w:rsidRPr="00306205">
        <w:rPr>
          <w:rFonts w:ascii="Times New Roman" w:hAnsi="Times New Roman" w:cs="Times New Roman"/>
          <w:sz w:val="24"/>
          <w:szCs w:val="24"/>
        </w:rPr>
        <w:t>анизации учебного материала ре</w:t>
      </w:r>
      <w:r w:rsidR="00135CCD" w:rsidRPr="00306205">
        <w:rPr>
          <w:rFonts w:ascii="Times New Roman" w:hAnsi="Times New Roman" w:cs="Times New Roman"/>
          <w:sz w:val="24"/>
          <w:szCs w:val="24"/>
        </w:rPr>
        <w:t>ализуется путём объединения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 материала в тематические блоки </w:t>
      </w:r>
      <w:r w:rsidR="00135CCD" w:rsidRPr="00306205">
        <w:rPr>
          <w:rFonts w:ascii="Times New Roman" w:hAnsi="Times New Roman" w:cs="Times New Roman"/>
          <w:sz w:val="24"/>
          <w:szCs w:val="24"/>
        </w:rPr>
        <w:t>(например, «Семья», «Еда», «Жив</w:t>
      </w:r>
      <w:r w:rsidR="00AD5D83" w:rsidRPr="00306205">
        <w:rPr>
          <w:rFonts w:ascii="Times New Roman" w:hAnsi="Times New Roman" w:cs="Times New Roman"/>
          <w:sz w:val="24"/>
          <w:szCs w:val="24"/>
        </w:rPr>
        <w:t>отные» и т.д.), причём лексико-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грамматический материал новой 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темы тренируется и закрепляется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вместе с учебным материалом </w:t>
      </w:r>
      <w:r w:rsidR="00AD5D83" w:rsidRPr="00306205">
        <w:rPr>
          <w:rFonts w:ascii="Times New Roman" w:hAnsi="Times New Roman" w:cs="Times New Roman"/>
          <w:sz w:val="24"/>
          <w:szCs w:val="24"/>
        </w:rPr>
        <w:t>уже изученной темы; таким обра</w:t>
      </w:r>
      <w:r w:rsidR="00135CCD" w:rsidRPr="00306205">
        <w:rPr>
          <w:rFonts w:ascii="Times New Roman" w:hAnsi="Times New Roman" w:cs="Times New Roman"/>
          <w:sz w:val="24"/>
          <w:szCs w:val="24"/>
        </w:rPr>
        <w:t>зом, в каждой последующей тем</w:t>
      </w:r>
      <w:r w:rsidR="00AD5D83" w:rsidRPr="00306205">
        <w:rPr>
          <w:rFonts w:ascii="Times New Roman" w:hAnsi="Times New Roman" w:cs="Times New Roman"/>
          <w:sz w:val="24"/>
          <w:szCs w:val="24"/>
        </w:rPr>
        <w:t>е закрепляются лексические еди</w:t>
      </w:r>
      <w:r w:rsidR="00135CCD" w:rsidRPr="00306205">
        <w:rPr>
          <w:rFonts w:ascii="Times New Roman" w:hAnsi="Times New Roman" w:cs="Times New Roman"/>
          <w:sz w:val="24"/>
          <w:szCs w:val="24"/>
        </w:rPr>
        <w:t>ницы и речевые образцы предыдущей и вводятся новые;</w:t>
      </w:r>
    </w:p>
    <w:p w14:paraId="3741B7B5" w14:textId="77777777" w:rsidR="00135CCD" w:rsidRPr="00306205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>• принцип «минимакса» закл</w:t>
      </w:r>
      <w:r w:rsidR="00AD5D83" w:rsidRPr="00306205">
        <w:rPr>
          <w:rFonts w:ascii="Times New Roman" w:hAnsi="Times New Roman" w:cs="Times New Roman"/>
          <w:sz w:val="24"/>
          <w:szCs w:val="24"/>
        </w:rPr>
        <w:t>ючается в реализации технологи</w:t>
      </w:r>
      <w:r w:rsidR="00135CCD" w:rsidRPr="00306205">
        <w:rPr>
          <w:rFonts w:ascii="Times New Roman" w:hAnsi="Times New Roman" w:cs="Times New Roman"/>
          <w:sz w:val="24"/>
          <w:szCs w:val="24"/>
        </w:rPr>
        <w:t>ческих ориентиров, предполаг</w:t>
      </w:r>
      <w:r w:rsidR="00AD5D83" w:rsidRPr="00306205">
        <w:rPr>
          <w:rFonts w:ascii="Times New Roman" w:hAnsi="Times New Roman" w:cs="Times New Roman"/>
          <w:sz w:val="24"/>
          <w:szCs w:val="24"/>
        </w:rPr>
        <w:t>ающих введение минимального ко</w:t>
      </w:r>
      <w:r w:rsidR="00135CCD" w:rsidRPr="00306205">
        <w:rPr>
          <w:rFonts w:ascii="Times New Roman" w:hAnsi="Times New Roman" w:cs="Times New Roman"/>
          <w:sz w:val="24"/>
          <w:szCs w:val="24"/>
        </w:rPr>
        <w:t>личества лексических и грамматических единиц и максимальную их</w:t>
      </w:r>
    </w:p>
    <w:p w14:paraId="6F317364" w14:textId="77777777" w:rsidR="00135CCD" w:rsidRPr="00306205" w:rsidRDefault="00135CCD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06205">
        <w:rPr>
          <w:rFonts w:ascii="Times New Roman" w:hAnsi="Times New Roman" w:cs="Times New Roman"/>
          <w:sz w:val="24"/>
          <w:szCs w:val="24"/>
        </w:rPr>
        <w:t>тренировку на занятии;</w:t>
      </w:r>
    </w:p>
    <w:p w14:paraId="5724BEF5" w14:textId="77777777" w:rsidR="00AD5D83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CCD" w:rsidRPr="00306205">
        <w:rPr>
          <w:rFonts w:ascii="Times New Roman" w:hAnsi="Times New Roman" w:cs="Times New Roman"/>
          <w:sz w:val="24"/>
          <w:szCs w:val="24"/>
        </w:rPr>
        <w:t xml:space="preserve">• принцип функциональности </w:t>
      </w:r>
      <w:r w:rsidR="00AD5D83" w:rsidRPr="00306205">
        <w:rPr>
          <w:rFonts w:ascii="Times New Roman" w:hAnsi="Times New Roman" w:cs="Times New Roman"/>
          <w:sz w:val="24"/>
          <w:szCs w:val="24"/>
        </w:rPr>
        <w:t>реализуется путём отбора учебно</w:t>
      </w:r>
      <w:r w:rsidR="00135CCD" w:rsidRPr="00306205">
        <w:rPr>
          <w:rFonts w:ascii="Times New Roman" w:hAnsi="Times New Roman" w:cs="Times New Roman"/>
          <w:sz w:val="24"/>
          <w:szCs w:val="24"/>
        </w:rPr>
        <w:t>го материала согласно тем сферам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 коммуникации, темам и ситуаци</w:t>
      </w:r>
      <w:r w:rsidR="00135CCD" w:rsidRPr="00306205">
        <w:rPr>
          <w:rFonts w:ascii="Times New Roman" w:hAnsi="Times New Roman" w:cs="Times New Roman"/>
          <w:sz w:val="24"/>
          <w:szCs w:val="24"/>
        </w:rPr>
        <w:t>ям, которые являются актуальн</w:t>
      </w:r>
      <w:r w:rsidR="00AD5D83" w:rsidRPr="00306205">
        <w:rPr>
          <w:rFonts w:ascii="Times New Roman" w:hAnsi="Times New Roman" w:cs="Times New Roman"/>
          <w:sz w:val="24"/>
          <w:szCs w:val="24"/>
        </w:rPr>
        <w:t xml:space="preserve">ыми для дошкольников; названный </w:t>
      </w:r>
      <w:r w:rsidR="00135CCD" w:rsidRPr="00306205">
        <w:rPr>
          <w:rFonts w:ascii="Times New Roman" w:hAnsi="Times New Roman" w:cs="Times New Roman"/>
          <w:sz w:val="24"/>
          <w:szCs w:val="24"/>
        </w:rPr>
        <w:t>принцип помогает сделать учеб</w:t>
      </w:r>
      <w:r w:rsidR="00AD5D83" w:rsidRPr="00306205">
        <w:rPr>
          <w:rFonts w:ascii="Times New Roman" w:hAnsi="Times New Roman" w:cs="Times New Roman"/>
          <w:sz w:val="24"/>
          <w:szCs w:val="24"/>
        </w:rPr>
        <w:t>ный процесс практико-направленным и мотивированным.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EB21E" w14:textId="77777777" w:rsidR="009C5AEF" w:rsidRPr="009C5AEF" w:rsidRDefault="009C5AEF" w:rsidP="0030620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29C3FF11" w14:textId="77777777" w:rsidR="00AD5D83" w:rsidRPr="009C5AEF" w:rsidRDefault="00AD5D83" w:rsidP="009C5AE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1.5. Образовате</w:t>
      </w:r>
      <w:r w:rsidR="009C5AEF" w:rsidRPr="009C5AEF">
        <w:rPr>
          <w:rFonts w:ascii="Times New Roman" w:hAnsi="Times New Roman" w:cs="Times New Roman"/>
          <w:b/>
          <w:sz w:val="24"/>
          <w:szCs w:val="24"/>
        </w:rPr>
        <w:t xml:space="preserve">льные области, в рамках которых </w:t>
      </w:r>
      <w:r w:rsidRPr="009C5AEF">
        <w:rPr>
          <w:rFonts w:ascii="Times New Roman" w:hAnsi="Times New Roman" w:cs="Times New Roman"/>
          <w:b/>
          <w:sz w:val="24"/>
          <w:szCs w:val="24"/>
        </w:rPr>
        <w:t>реализуется программа</w:t>
      </w:r>
    </w:p>
    <w:p w14:paraId="5F1D04AB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Настоящая программа определяет содержание и организацию образовательной деятельности детей 2ой младшей, средней, старшей</w:t>
      </w:r>
    </w:p>
    <w:p w14:paraId="7748F79F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и подготовительной к школе групп и направлена на формирование общей культуры, развитие интеллектуальных, моральных, эстетических, физических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14:paraId="4550975B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FCB5CFE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Программа реализуется в следующих образовательных областях:</w:t>
      </w:r>
    </w:p>
    <w:p w14:paraId="77BB5B6E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• социально-коммуникативное развитие,</w:t>
      </w:r>
    </w:p>
    <w:p w14:paraId="69AF7F06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• познавательное развитие,</w:t>
      </w:r>
    </w:p>
    <w:p w14:paraId="0CA8F0F5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• речевое развитие,</w:t>
      </w:r>
    </w:p>
    <w:p w14:paraId="4830B06F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• художественно-эстетическое развитие,</w:t>
      </w:r>
    </w:p>
    <w:p w14:paraId="0EED6C77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14:paraId="4566D86A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lastRenderedPageBreak/>
        <w:t>Изучение иностранного языка способствует более глубокому знакомству с другими культурами, пониманию межкультурных различий, развитию толерантности как черты характера, необходимой для формирования гармоничной целостной личности в современном поликультурном обществе. Национальное сознание, культура межнационального общения и взаимодействия закладываются с самого раннего возраста и являются составной частью воспитательно-образовательной работы с детьми.</w:t>
      </w:r>
    </w:p>
    <w:p w14:paraId="1589236A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Социально-коммуникативное развитие, </w:t>
      </w:r>
      <w:r w:rsidRPr="009C5AEF">
        <w:rPr>
          <w:rFonts w:ascii="Times New Roman" w:hAnsi="Times New Roman" w:cs="Times New Roman"/>
          <w:sz w:val="24"/>
          <w:szCs w:val="24"/>
        </w:rPr>
        <w:t>осуществляемое в рамках курсов английского языка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F27C0E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sz w:val="24"/>
          <w:szCs w:val="24"/>
        </w:rPr>
        <w:t>, направлено на усвое</w:t>
      </w:r>
      <w:r w:rsidRPr="009C5AEF">
        <w:rPr>
          <w:rFonts w:ascii="Times New Roman" w:hAnsi="Times New Roman" w:cs="Times New Roman"/>
          <w:sz w:val="24"/>
          <w:szCs w:val="24"/>
        </w:rPr>
        <w:t>ние норм и ценностей, принятых в обществе, включая моральные</w:t>
      </w:r>
    </w:p>
    <w:p w14:paraId="4920693B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и нравственные ценности; ра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звитие общения и взаимодействия </w:t>
      </w:r>
      <w:r w:rsidRPr="009C5AEF">
        <w:rPr>
          <w:rFonts w:ascii="Times New Roman" w:hAnsi="Times New Roman" w:cs="Times New Roman"/>
          <w:sz w:val="24"/>
          <w:szCs w:val="24"/>
        </w:rPr>
        <w:t>ребёнка со взрослыми и сверстниками; становление сам</w:t>
      </w:r>
      <w:r w:rsidR="00F27C0E" w:rsidRPr="009C5AEF">
        <w:rPr>
          <w:rFonts w:ascii="Times New Roman" w:hAnsi="Times New Roman" w:cs="Times New Roman"/>
          <w:sz w:val="24"/>
          <w:szCs w:val="24"/>
        </w:rPr>
        <w:t>остоятель</w:t>
      </w:r>
      <w:r w:rsidRPr="009C5AEF">
        <w:rPr>
          <w:rFonts w:ascii="Times New Roman" w:hAnsi="Times New Roman" w:cs="Times New Roman"/>
          <w:sz w:val="24"/>
          <w:szCs w:val="24"/>
        </w:rPr>
        <w:t>ности, целенаправленности и с</w:t>
      </w:r>
      <w:r w:rsidR="00F27C0E" w:rsidRPr="009C5AEF">
        <w:rPr>
          <w:rFonts w:ascii="Times New Roman" w:hAnsi="Times New Roman" w:cs="Times New Roman"/>
          <w:sz w:val="24"/>
          <w:szCs w:val="24"/>
        </w:rPr>
        <w:t>аморегуляции собственных дейст</w:t>
      </w:r>
      <w:r w:rsidRPr="009C5AEF">
        <w:rPr>
          <w:rFonts w:ascii="Times New Roman" w:hAnsi="Times New Roman" w:cs="Times New Roman"/>
          <w:sz w:val="24"/>
          <w:szCs w:val="24"/>
        </w:rPr>
        <w:t>вий; развитие социального и эмо</w:t>
      </w:r>
      <w:r w:rsidR="00F27C0E" w:rsidRPr="009C5AEF">
        <w:rPr>
          <w:rFonts w:ascii="Times New Roman" w:hAnsi="Times New Roman" w:cs="Times New Roman"/>
          <w:sz w:val="24"/>
          <w:szCs w:val="24"/>
        </w:rPr>
        <w:t>ционального интеллекта, эмоцио</w:t>
      </w:r>
      <w:r w:rsidRPr="009C5AEF">
        <w:rPr>
          <w:rFonts w:ascii="Times New Roman" w:hAnsi="Times New Roman" w:cs="Times New Roman"/>
          <w:sz w:val="24"/>
          <w:szCs w:val="24"/>
        </w:rPr>
        <w:t>нальной отзывчивости, сопереж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ивания, формирование готовности </w:t>
      </w:r>
      <w:r w:rsidRPr="009C5AEF">
        <w:rPr>
          <w:rFonts w:ascii="Times New Roman" w:hAnsi="Times New Roman" w:cs="Times New Roman"/>
          <w:sz w:val="24"/>
          <w:szCs w:val="24"/>
        </w:rPr>
        <w:t>к совместной деятельности со сверстниками, формирование уваж</w:t>
      </w:r>
      <w:r w:rsidR="00F27C0E" w:rsidRPr="009C5AEF">
        <w:rPr>
          <w:rFonts w:ascii="Times New Roman" w:hAnsi="Times New Roman" w:cs="Times New Roman"/>
          <w:sz w:val="24"/>
          <w:szCs w:val="24"/>
        </w:rPr>
        <w:t>и</w:t>
      </w:r>
      <w:r w:rsidRPr="009C5AEF">
        <w:rPr>
          <w:rFonts w:ascii="Times New Roman" w:hAnsi="Times New Roman" w:cs="Times New Roman"/>
          <w:sz w:val="24"/>
          <w:szCs w:val="24"/>
        </w:rPr>
        <w:t>тельного отношения и чувства прина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длежности к своей семье и к сообществу детей и взрослых; </w:t>
      </w:r>
      <w:r w:rsidRPr="009C5AEF">
        <w:rPr>
          <w:rFonts w:ascii="Times New Roman" w:hAnsi="Times New Roman" w:cs="Times New Roman"/>
          <w:sz w:val="24"/>
          <w:szCs w:val="24"/>
        </w:rPr>
        <w:t>фо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рмирование позитивных установок к различным видам труда и </w:t>
      </w:r>
      <w:r w:rsidRPr="009C5AEF">
        <w:rPr>
          <w:rFonts w:ascii="Times New Roman" w:hAnsi="Times New Roman" w:cs="Times New Roman"/>
          <w:sz w:val="24"/>
          <w:szCs w:val="24"/>
        </w:rPr>
        <w:t>творч</w:t>
      </w:r>
      <w:r w:rsidR="00F27C0E" w:rsidRPr="009C5AEF">
        <w:rPr>
          <w:rFonts w:ascii="Times New Roman" w:hAnsi="Times New Roman" w:cs="Times New Roman"/>
          <w:sz w:val="24"/>
          <w:szCs w:val="24"/>
        </w:rPr>
        <w:t>ества; формирование основ безо</w:t>
      </w:r>
      <w:r w:rsidRPr="009C5AEF">
        <w:rPr>
          <w:rFonts w:ascii="Times New Roman" w:hAnsi="Times New Roman" w:cs="Times New Roman"/>
          <w:sz w:val="24"/>
          <w:szCs w:val="24"/>
        </w:rPr>
        <w:t>пасного поведения в быту, социуме, природе.</w:t>
      </w:r>
    </w:p>
    <w:p w14:paraId="7B71E076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Познавательное развитие, </w:t>
      </w:r>
      <w:r w:rsidR="00F27C0E" w:rsidRPr="009C5AEF">
        <w:rPr>
          <w:rFonts w:ascii="Times New Roman" w:hAnsi="Times New Roman" w:cs="Times New Roman"/>
          <w:sz w:val="24"/>
          <w:szCs w:val="24"/>
        </w:rPr>
        <w:t>реализуемое средствами курсов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>-</w:t>
      </w:r>
    </w:p>
    <w:p w14:paraId="5ABCFB83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лийского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 , 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предполагает развитие интересов </w:t>
      </w:r>
      <w:r w:rsidRPr="009C5AEF">
        <w:rPr>
          <w:rFonts w:ascii="Times New Roman" w:hAnsi="Times New Roman" w:cs="Times New Roman"/>
          <w:sz w:val="24"/>
          <w:szCs w:val="24"/>
        </w:rPr>
        <w:t>детей, любознательности и поз</w:t>
      </w:r>
      <w:r w:rsidR="00F27C0E" w:rsidRPr="009C5AEF">
        <w:rPr>
          <w:rFonts w:ascii="Times New Roman" w:hAnsi="Times New Roman" w:cs="Times New Roman"/>
          <w:sz w:val="24"/>
          <w:szCs w:val="24"/>
        </w:rPr>
        <w:t>навательной мотивации; формирование по</w:t>
      </w:r>
      <w:r w:rsidRPr="009C5AEF">
        <w:rPr>
          <w:rFonts w:ascii="Times New Roman" w:hAnsi="Times New Roman" w:cs="Times New Roman"/>
          <w:sz w:val="24"/>
          <w:szCs w:val="24"/>
        </w:rPr>
        <w:t>знавательных действий, становление сознания; развитие</w:t>
      </w:r>
    </w:p>
    <w:p w14:paraId="1F09B91E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воображения и творческой актив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ности; формирование первичных </w:t>
      </w:r>
      <w:r w:rsidRPr="009C5AEF">
        <w:rPr>
          <w:rFonts w:ascii="Times New Roman" w:hAnsi="Times New Roman" w:cs="Times New Roman"/>
          <w:sz w:val="24"/>
          <w:szCs w:val="24"/>
        </w:rPr>
        <w:t>представлений о себе, других лю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дях, объектах окружающего мира, о </w:t>
      </w:r>
      <w:r w:rsidRPr="009C5AEF">
        <w:rPr>
          <w:rFonts w:ascii="Times New Roman" w:hAnsi="Times New Roman" w:cs="Times New Roman"/>
          <w:sz w:val="24"/>
          <w:szCs w:val="24"/>
        </w:rPr>
        <w:t>свойствах и отношениях об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ъектов окружающего мира (форме, </w:t>
      </w:r>
      <w:r w:rsidRPr="009C5AEF">
        <w:rPr>
          <w:rFonts w:ascii="Times New Roman" w:hAnsi="Times New Roman" w:cs="Times New Roman"/>
          <w:sz w:val="24"/>
          <w:szCs w:val="24"/>
        </w:rPr>
        <w:t>цвете, размере, материале, звуч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ании, ритме, темпе, количестве, </w:t>
      </w:r>
      <w:r w:rsidRPr="009C5AEF">
        <w:rPr>
          <w:rFonts w:ascii="Times New Roman" w:hAnsi="Times New Roman" w:cs="Times New Roman"/>
          <w:sz w:val="24"/>
          <w:szCs w:val="24"/>
        </w:rPr>
        <w:t>числе, части и целом, пространстве и врем</w:t>
      </w:r>
      <w:r w:rsidR="00F27C0E" w:rsidRPr="009C5AEF">
        <w:rPr>
          <w:rFonts w:ascii="Times New Roman" w:hAnsi="Times New Roman" w:cs="Times New Roman"/>
          <w:sz w:val="24"/>
          <w:szCs w:val="24"/>
        </w:rPr>
        <w:t>ени, движении и покое, причинах и следст</w:t>
      </w:r>
      <w:r w:rsidRPr="009C5AEF">
        <w:rPr>
          <w:rFonts w:ascii="Times New Roman" w:hAnsi="Times New Roman" w:cs="Times New Roman"/>
          <w:sz w:val="24"/>
          <w:szCs w:val="24"/>
        </w:rPr>
        <w:t>виях и др.); ф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ормирование элементарных знаний </w:t>
      </w:r>
      <w:r w:rsidRPr="009C5AEF">
        <w:rPr>
          <w:rFonts w:ascii="Times New Roman" w:hAnsi="Times New Roman" w:cs="Times New Roman"/>
          <w:sz w:val="24"/>
          <w:szCs w:val="24"/>
        </w:rPr>
        <w:t>о малой родине, Отечестве, стра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нах изучаемого языка; овладение </w:t>
      </w:r>
      <w:r w:rsidRPr="009C5AEF">
        <w:rPr>
          <w:rFonts w:ascii="Times New Roman" w:hAnsi="Times New Roman" w:cs="Times New Roman"/>
          <w:sz w:val="24"/>
          <w:szCs w:val="24"/>
        </w:rPr>
        <w:t xml:space="preserve">первичными представлениями </w:t>
      </w:r>
      <w:r w:rsidR="00F27C0E" w:rsidRPr="009C5AEF">
        <w:rPr>
          <w:rFonts w:ascii="Times New Roman" w:hAnsi="Times New Roman" w:cs="Times New Roman"/>
          <w:sz w:val="24"/>
          <w:szCs w:val="24"/>
        </w:rPr>
        <w:t>о социокультурных ценностях на</w:t>
      </w:r>
      <w:r w:rsidRPr="009C5AEF">
        <w:rPr>
          <w:rFonts w:ascii="Times New Roman" w:hAnsi="Times New Roman" w:cs="Times New Roman"/>
          <w:sz w:val="24"/>
          <w:szCs w:val="24"/>
        </w:rPr>
        <w:t>шего народа и народов других стран, многообрази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и стран и народов </w:t>
      </w:r>
      <w:r w:rsidRPr="009C5AEF">
        <w:rPr>
          <w:rFonts w:ascii="Times New Roman" w:hAnsi="Times New Roman" w:cs="Times New Roman"/>
          <w:sz w:val="24"/>
          <w:szCs w:val="24"/>
        </w:rPr>
        <w:t xml:space="preserve">мира, о традициях и праздниках 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своей страны и стран изучаемого </w:t>
      </w:r>
      <w:r w:rsidRPr="009C5AEF">
        <w:rPr>
          <w:rFonts w:ascii="Times New Roman" w:hAnsi="Times New Roman" w:cs="Times New Roman"/>
          <w:sz w:val="24"/>
          <w:szCs w:val="24"/>
        </w:rPr>
        <w:t>языка, о планете Земля как общем доме людей, об особенностях её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природы.</w:t>
      </w:r>
    </w:p>
    <w:p w14:paraId="530F7649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Речевое развитие </w:t>
      </w:r>
      <w:r w:rsidRPr="009C5AEF">
        <w:rPr>
          <w:rFonts w:ascii="Times New Roman" w:hAnsi="Times New Roman" w:cs="Times New Roman"/>
          <w:sz w:val="24"/>
          <w:szCs w:val="24"/>
        </w:rPr>
        <w:t>детей являет</w:t>
      </w:r>
      <w:r w:rsidR="00F27C0E" w:rsidRPr="009C5AEF">
        <w:rPr>
          <w:rFonts w:ascii="Times New Roman" w:hAnsi="Times New Roman" w:cs="Times New Roman"/>
          <w:sz w:val="24"/>
          <w:szCs w:val="24"/>
        </w:rPr>
        <w:t>ся ещё одной важной целевой установкой курсов</w:t>
      </w:r>
      <w:r w:rsidRPr="009C5AEF">
        <w:rPr>
          <w:rFonts w:ascii="Times New Roman" w:hAnsi="Times New Roman" w:cs="Times New Roman"/>
          <w:sz w:val="24"/>
          <w:szCs w:val="24"/>
        </w:rPr>
        <w:t xml:space="preserve"> английского языка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  . Изучая англий</w:t>
      </w:r>
      <w:r w:rsidRPr="009C5AEF">
        <w:rPr>
          <w:rFonts w:ascii="Times New Roman" w:hAnsi="Times New Roman" w:cs="Times New Roman"/>
          <w:sz w:val="24"/>
          <w:szCs w:val="24"/>
        </w:rPr>
        <w:t>ский язык, дети овладевают иноязычной речью как новым средством</w:t>
      </w:r>
    </w:p>
    <w:p w14:paraId="1339A5D0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общения; обогащают свой актив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ный словарь; развивают связную, </w:t>
      </w:r>
      <w:r w:rsidRPr="009C5AEF">
        <w:rPr>
          <w:rFonts w:ascii="Times New Roman" w:hAnsi="Times New Roman" w:cs="Times New Roman"/>
          <w:sz w:val="24"/>
          <w:szCs w:val="24"/>
        </w:rPr>
        <w:t>грамматически правильную диалогическую и монологическую речь</w:t>
      </w:r>
    </w:p>
    <w:p w14:paraId="259AE77E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как на родном, так и английском языке; о</w:t>
      </w:r>
      <w:r w:rsidR="00F27C0E" w:rsidRPr="009C5AEF">
        <w:rPr>
          <w:rFonts w:ascii="Times New Roman" w:hAnsi="Times New Roman" w:cs="Times New Roman"/>
          <w:sz w:val="24"/>
          <w:szCs w:val="24"/>
        </w:rPr>
        <w:t>владевают звуковой и ин</w:t>
      </w:r>
      <w:r w:rsidRPr="009C5AEF">
        <w:rPr>
          <w:rFonts w:ascii="Times New Roman" w:hAnsi="Times New Roman" w:cs="Times New Roman"/>
          <w:sz w:val="24"/>
          <w:szCs w:val="24"/>
        </w:rPr>
        <w:t>тонационной культурой речи, фонематическим слухом; формируют</w:t>
      </w:r>
    </w:p>
    <w:p w14:paraId="42AF98D3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аудитивную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аналитико-синтетиче</w:t>
      </w:r>
      <w:r w:rsidR="00F27C0E" w:rsidRPr="009C5AEF">
        <w:rPr>
          <w:rFonts w:ascii="Times New Roman" w:hAnsi="Times New Roman" w:cs="Times New Roman"/>
          <w:sz w:val="24"/>
          <w:szCs w:val="24"/>
        </w:rPr>
        <w:t>скую способность как предпосыл</w:t>
      </w:r>
      <w:r w:rsidRPr="009C5AEF">
        <w:rPr>
          <w:rFonts w:ascii="Times New Roman" w:hAnsi="Times New Roman" w:cs="Times New Roman"/>
          <w:sz w:val="24"/>
          <w:szCs w:val="24"/>
        </w:rPr>
        <w:t>ку последующего обучения грамоте.</w:t>
      </w:r>
    </w:p>
    <w:p w14:paraId="6586BE80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Художественно-эстетическое развитие, </w:t>
      </w:r>
      <w:r w:rsidRPr="009C5AEF">
        <w:rPr>
          <w:rFonts w:ascii="Times New Roman" w:hAnsi="Times New Roman" w:cs="Times New Roman"/>
          <w:sz w:val="24"/>
          <w:szCs w:val="24"/>
        </w:rPr>
        <w:t>осуществляемое в рамках</w:t>
      </w:r>
    </w:p>
    <w:p w14:paraId="7D472B42" w14:textId="77777777" w:rsidR="00AD5D83" w:rsidRPr="009C5AEF" w:rsidRDefault="00F27C0E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курсов</w:t>
      </w:r>
      <w:r w:rsidR="00AD5D83" w:rsidRPr="009C5AEF">
        <w:rPr>
          <w:rFonts w:ascii="Times New Roman" w:hAnsi="Times New Roman" w:cs="Times New Roman"/>
          <w:sz w:val="24"/>
          <w:szCs w:val="24"/>
        </w:rPr>
        <w:t xml:space="preserve"> английского языка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9C5AEF">
        <w:rPr>
          <w:rFonts w:ascii="Times New Roman" w:hAnsi="Times New Roman" w:cs="Times New Roman"/>
          <w:sz w:val="24"/>
          <w:szCs w:val="24"/>
        </w:rPr>
        <w:t xml:space="preserve">  , предполагает развитие ос</w:t>
      </w:r>
      <w:r w:rsidR="00AD5D83" w:rsidRPr="009C5AEF">
        <w:rPr>
          <w:rFonts w:ascii="Times New Roman" w:hAnsi="Times New Roman" w:cs="Times New Roman"/>
          <w:sz w:val="24"/>
          <w:szCs w:val="24"/>
        </w:rPr>
        <w:t>нов ценностно-см</w:t>
      </w:r>
      <w:r w:rsidRPr="009C5AEF">
        <w:rPr>
          <w:rFonts w:ascii="Times New Roman" w:hAnsi="Times New Roman" w:cs="Times New Roman"/>
          <w:sz w:val="24"/>
          <w:szCs w:val="24"/>
        </w:rPr>
        <w:t xml:space="preserve">ыслового восприятия и понимания произведений </w:t>
      </w:r>
      <w:r w:rsidR="00AD5D83" w:rsidRPr="009C5AEF">
        <w:rPr>
          <w:rFonts w:ascii="Times New Roman" w:hAnsi="Times New Roman" w:cs="Times New Roman"/>
          <w:sz w:val="24"/>
          <w:szCs w:val="24"/>
        </w:rPr>
        <w:t>искусства (словесного, музыкальног</w:t>
      </w:r>
      <w:r w:rsidRPr="009C5AEF">
        <w:rPr>
          <w:rFonts w:ascii="Times New Roman" w:hAnsi="Times New Roman" w:cs="Times New Roman"/>
          <w:sz w:val="24"/>
          <w:szCs w:val="24"/>
        </w:rPr>
        <w:t>о, изобразительного), мира при</w:t>
      </w:r>
      <w:r w:rsidR="00AD5D83" w:rsidRPr="009C5AEF">
        <w:rPr>
          <w:rFonts w:ascii="Times New Roman" w:hAnsi="Times New Roman" w:cs="Times New Roman"/>
          <w:sz w:val="24"/>
          <w:szCs w:val="24"/>
        </w:rPr>
        <w:t>роды; становление эстетического отношения к окружающему миру;</w:t>
      </w:r>
    </w:p>
    <w:p w14:paraId="2E537F5C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формирование элементарных п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редставлений о видах искусства; </w:t>
      </w:r>
      <w:r w:rsidRPr="009C5AEF">
        <w:rPr>
          <w:rFonts w:ascii="Times New Roman" w:hAnsi="Times New Roman" w:cs="Times New Roman"/>
          <w:sz w:val="24"/>
          <w:szCs w:val="24"/>
        </w:rPr>
        <w:t>восприятие музыки, художествен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ной литературы, фольклора своей </w:t>
      </w:r>
      <w:r w:rsidRPr="009C5AEF">
        <w:rPr>
          <w:rFonts w:ascii="Times New Roman" w:hAnsi="Times New Roman" w:cs="Times New Roman"/>
          <w:sz w:val="24"/>
          <w:szCs w:val="24"/>
        </w:rPr>
        <w:t>страны и страны изучаемого язык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а; стимулирование сопереживания персонажам </w:t>
      </w:r>
      <w:r w:rsidRPr="009C5AEF">
        <w:rPr>
          <w:rFonts w:ascii="Times New Roman" w:hAnsi="Times New Roman" w:cs="Times New Roman"/>
          <w:sz w:val="24"/>
          <w:szCs w:val="24"/>
        </w:rPr>
        <w:t>художественных про</w:t>
      </w:r>
      <w:r w:rsidR="00F27C0E" w:rsidRPr="009C5AEF">
        <w:rPr>
          <w:rFonts w:ascii="Times New Roman" w:hAnsi="Times New Roman" w:cs="Times New Roman"/>
          <w:sz w:val="24"/>
          <w:szCs w:val="24"/>
        </w:rPr>
        <w:t>изведений; реализацию самостоя</w:t>
      </w:r>
      <w:r w:rsidRPr="009C5AEF">
        <w:rPr>
          <w:rFonts w:ascii="Times New Roman" w:hAnsi="Times New Roman" w:cs="Times New Roman"/>
          <w:sz w:val="24"/>
          <w:szCs w:val="24"/>
        </w:rPr>
        <w:t>тельной творческой деятельности детей и др.</w:t>
      </w:r>
    </w:p>
    <w:p w14:paraId="5449B3FA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>Физическое развитие</w:t>
      </w:r>
      <w:r w:rsidR="00F27C0E" w:rsidRPr="009C5AEF">
        <w:rPr>
          <w:rFonts w:ascii="Times New Roman" w:hAnsi="Times New Roman" w:cs="Times New Roman"/>
          <w:sz w:val="24"/>
          <w:szCs w:val="24"/>
        </w:rPr>
        <w:t>, реализуемое средствами курсов английско</w:t>
      </w:r>
      <w:r w:rsidRPr="009C5AEF">
        <w:rPr>
          <w:rFonts w:ascii="Times New Roman" w:hAnsi="Times New Roman" w:cs="Times New Roman"/>
          <w:sz w:val="24"/>
          <w:szCs w:val="24"/>
        </w:rPr>
        <w:t>го языка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C0E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F27C0E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9C5AEF">
        <w:rPr>
          <w:rFonts w:ascii="Times New Roman" w:hAnsi="Times New Roman" w:cs="Times New Roman"/>
          <w:sz w:val="24"/>
          <w:szCs w:val="24"/>
        </w:rPr>
        <w:t xml:space="preserve"> , включает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приобретение опыта в различных </w:t>
      </w:r>
      <w:r w:rsidRPr="009C5AEF">
        <w:rPr>
          <w:rFonts w:ascii="Times New Roman" w:hAnsi="Times New Roman" w:cs="Times New Roman"/>
          <w:sz w:val="24"/>
          <w:szCs w:val="24"/>
        </w:rPr>
        <w:t>видах двигательной деятельности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детей, способствующих правиль</w:t>
      </w:r>
      <w:r w:rsidRPr="009C5AEF">
        <w:rPr>
          <w:rFonts w:ascii="Times New Roman" w:hAnsi="Times New Roman" w:cs="Times New Roman"/>
          <w:sz w:val="24"/>
          <w:szCs w:val="24"/>
        </w:rPr>
        <w:t>ному формированию опорно-двигательной системы организма,</w:t>
      </w:r>
    </w:p>
    <w:p w14:paraId="2A8A6992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развитию равновесия, координ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ации движений, крупной и мелкой </w:t>
      </w:r>
      <w:r w:rsidRPr="009C5AEF">
        <w:rPr>
          <w:rFonts w:ascii="Times New Roman" w:hAnsi="Times New Roman" w:cs="Times New Roman"/>
          <w:sz w:val="24"/>
          <w:szCs w:val="24"/>
        </w:rPr>
        <w:t xml:space="preserve">моторики обеих рук, а также с 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правильным, не наносящим ущерба </w:t>
      </w:r>
      <w:r w:rsidRPr="009C5AEF">
        <w:rPr>
          <w:rFonts w:ascii="Times New Roman" w:hAnsi="Times New Roman" w:cs="Times New Roman"/>
          <w:sz w:val="24"/>
          <w:szCs w:val="24"/>
        </w:rPr>
        <w:t>организму, выполнением основны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х движений (ходьба, бег, </w:t>
      </w:r>
      <w:r w:rsidR="00F27C0E" w:rsidRPr="009C5AEF">
        <w:rPr>
          <w:rFonts w:ascii="Times New Roman" w:hAnsi="Times New Roman" w:cs="Times New Roman"/>
          <w:sz w:val="24"/>
          <w:szCs w:val="24"/>
        </w:rPr>
        <w:lastRenderedPageBreak/>
        <w:t xml:space="preserve">мягкие </w:t>
      </w:r>
      <w:r w:rsidRPr="009C5AEF">
        <w:rPr>
          <w:rFonts w:ascii="Times New Roman" w:hAnsi="Times New Roman" w:cs="Times New Roman"/>
          <w:sz w:val="24"/>
          <w:szCs w:val="24"/>
        </w:rPr>
        <w:t>прыжки, повороты в обе стороны</w:t>
      </w:r>
      <w:r w:rsidR="00F27C0E" w:rsidRPr="009C5AEF">
        <w:rPr>
          <w:rFonts w:ascii="Times New Roman" w:hAnsi="Times New Roman" w:cs="Times New Roman"/>
          <w:sz w:val="24"/>
          <w:szCs w:val="24"/>
        </w:rPr>
        <w:t>); формирование начальных пред</w:t>
      </w:r>
      <w:r w:rsidRPr="009C5AEF">
        <w:rPr>
          <w:rFonts w:ascii="Times New Roman" w:hAnsi="Times New Roman" w:cs="Times New Roman"/>
          <w:sz w:val="24"/>
          <w:szCs w:val="24"/>
        </w:rPr>
        <w:t>ставлений о некоторых видах сп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орта, овладение подвижными играми с правилами; становление </w:t>
      </w:r>
      <w:r w:rsidRPr="009C5AEF">
        <w:rPr>
          <w:rFonts w:ascii="Times New Roman" w:hAnsi="Times New Roman" w:cs="Times New Roman"/>
          <w:sz w:val="24"/>
          <w:szCs w:val="24"/>
        </w:rPr>
        <w:t>цел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енаправленности и саморегуляции </w:t>
      </w:r>
      <w:r w:rsidRPr="009C5AEF">
        <w:rPr>
          <w:rFonts w:ascii="Times New Roman" w:hAnsi="Times New Roman" w:cs="Times New Roman"/>
          <w:sz w:val="24"/>
          <w:szCs w:val="24"/>
        </w:rPr>
        <w:t>в двигательной сфере; становл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ение ценностей здорового образа </w:t>
      </w:r>
      <w:r w:rsidRPr="009C5AEF">
        <w:rPr>
          <w:rFonts w:ascii="Times New Roman" w:hAnsi="Times New Roman" w:cs="Times New Roman"/>
          <w:sz w:val="24"/>
          <w:szCs w:val="24"/>
        </w:rPr>
        <w:t>жизни, овладение его элементар</w:t>
      </w:r>
      <w:r w:rsidR="00F27C0E" w:rsidRPr="009C5AEF">
        <w:rPr>
          <w:rFonts w:ascii="Times New Roman" w:hAnsi="Times New Roman" w:cs="Times New Roman"/>
          <w:sz w:val="24"/>
          <w:szCs w:val="24"/>
        </w:rPr>
        <w:t>ными нормами и правилами (в пи</w:t>
      </w:r>
      <w:r w:rsidRPr="009C5AEF">
        <w:rPr>
          <w:rFonts w:ascii="Times New Roman" w:hAnsi="Times New Roman" w:cs="Times New Roman"/>
          <w:sz w:val="24"/>
          <w:szCs w:val="24"/>
        </w:rPr>
        <w:t>тании, двигат</w:t>
      </w:r>
      <w:r w:rsidR="00F27C0E" w:rsidRPr="009C5AEF">
        <w:rPr>
          <w:rFonts w:ascii="Times New Roman" w:hAnsi="Times New Roman" w:cs="Times New Roman"/>
          <w:sz w:val="24"/>
          <w:szCs w:val="24"/>
        </w:rPr>
        <w:t>ельном режиме, при формировании полезных привы</w:t>
      </w:r>
      <w:r w:rsidRPr="009C5AEF">
        <w:rPr>
          <w:rFonts w:ascii="Times New Roman" w:hAnsi="Times New Roman" w:cs="Times New Roman"/>
          <w:sz w:val="24"/>
          <w:szCs w:val="24"/>
        </w:rPr>
        <w:t>чек и др.).</w:t>
      </w:r>
    </w:p>
    <w:p w14:paraId="1B00C129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Программа ориентирова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на на активное освоение детьми 3–7 лет </w:t>
      </w:r>
      <w:r w:rsidRPr="009C5AEF">
        <w:rPr>
          <w:rFonts w:ascii="Times New Roman" w:hAnsi="Times New Roman" w:cs="Times New Roman"/>
          <w:sz w:val="24"/>
          <w:szCs w:val="24"/>
        </w:rPr>
        <w:t>разнообразных умений (игровых</w:t>
      </w:r>
      <w:r w:rsidR="00F27C0E" w:rsidRPr="009C5AEF">
        <w:rPr>
          <w:rFonts w:ascii="Times New Roman" w:hAnsi="Times New Roman" w:cs="Times New Roman"/>
          <w:sz w:val="24"/>
          <w:szCs w:val="24"/>
        </w:rPr>
        <w:t>, коммуникативных, художествен</w:t>
      </w:r>
      <w:r w:rsidRPr="009C5AEF">
        <w:rPr>
          <w:rFonts w:ascii="Times New Roman" w:hAnsi="Times New Roman" w:cs="Times New Roman"/>
          <w:sz w:val="24"/>
          <w:szCs w:val="24"/>
        </w:rPr>
        <w:t>но-изобразительных, трудовых и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т.д.) и соответствует принципу </w:t>
      </w:r>
      <w:r w:rsidRPr="009C5AEF">
        <w:rPr>
          <w:rFonts w:ascii="Times New Roman" w:hAnsi="Times New Roman" w:cs="Times New Roman"/>
          <w:sz w:val="24"/>
          <w:szCs w:val="24"/>
        </w:rPr>
        <w:t>развивающего обучения, целью ко</w:t>
      </w:r>
      <w:r w:rsidR="00F27C0E" w:rsidRPr="009C5AEF">
        <w:rPr>
          <w:rFonts w:ascii="Times New Roman" w:hAnsi="Times New Roman" w:cs="Times New Roman"/>
          <w:sz w:val="24"/>
          <w:szCs w:val="24"/>
        </w:rPr>
        <w:t>торого является развитие ребён</w:t>
      </w:r>
      <w:r w:rsidRPr="009C5AEF">
        <w:rPr>
          <w:rFonts w:ascii="Times New Roman" w:hAnsi="Times New Roman" w:cs="Times New Roman"/>
          <w:sz w:val="24"/>
          <w:szCs w:val="24"/>
        </w:rPr>
        <w:t>ка через осознание своих потре</w:t>
      </w:r>
      <w:r w:rsidR="00F27C0E" w:rsidRPr="009C5AEF">
        <w:rPr>
          <w:rFonts w:ascii="Times New Roman" w:hAnsi="Times New Roman" w:cs="Times New Roman"/>
          <w:sz w:val="24"/>
          <w:szCs w:val="24"/>
        </w:rPr>
        <w:t>бностей, возможностей и способ</w:t>
      </w:r>
      <w:r w:rsidR="009C5AEF">
        <w:rPr>
          <w:rFonts w:ascii="Times New Roman" w:hAnsi="Times New Roman" w:cs="Times New Roman"/>
          <w:sz w:val="24"/>
          <w:szCs w:val="24"/>
        </w:rPr>
        <w:t>ностей.</w:t>
      </w:r>
    </w:p>
    <w:p w14:paraId="06FF0170" w14:textId="77777777" w:rsidR="009C5AEF" w:rsidRDefault="009C5AEF" w:rsidP="009C5AE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7FE6DA5C" w14:textId="77777777" w:rsidR="00AD5D83" w:rsidRPr="009C5AEF" w:rsidRDefault="00AD5D83" w:rsidP="009C5AE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1.6. Планируемые результаты освоения программы</w:t>
      </w:r>
    </w:p>
    <w:p w14:paraId="5653EFDC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процессе овладения дошк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ольниками английским языком как </w:t>
      </w:r>
      <w:r w:rsidRPr="009C5AEF">
        <w:rPr>
          <w:rFonts w:ascii="Times New Roman" w:hAnsi="Times New Roman" w:cs="Times New Roman"/>
          <w:sz w:val="24"/>
          <w:szCs w:val="24"/>
        </w:rPr>
        <w:t>новым средством общения у ни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х развиваются интеллектуальные, </w:t>
      </w:r>
      <w:r w:rsidRPr="009C5AEF">
        <w:rPr>
          <w:rFonts w:ascii="Times New Roman" w:hAnsi="Times New Roman" w:cs="Times New Roman"/>
          <w:sz w:val="24"/>
          <w:szCs w:val="24"/>
        </w:rPr>
        <w:t>речевые, эмоциональные способн</w:t>
      </w:r>
      <w:r w:rsidR="00F27C0E" w:rsidRPr="009C5AEF">
        <w:rPr>
          <w:rFonts w:ascii="Times New Roman" w:hAnsi="Times New Roman" w:cs="Times New Roman"/>
          <w:sz w:val="24"/>
          <w:szCs w:val="24"/>
        </w:rPr>
        <w:t>ости и такие личностные качест</w:t>
      </w:r>
      <w:r w:rsidRPr="009C5AEF">
        <w:rPr>
          <w:rFonts w:ascii="Times New Roman" w:hAnsi="Times New Roman" w:cs="Times New Roman"/>
          <w:sz w:val="24"/>
          <w:szCs w:val="24"/>
        </w:rPr>
        <w:t>ва, как общечеловеческие ценностные ориентации, интересы, воля.</w:t>
      </w:r>
    </w:p>
    <w:p w14:paraId="6D25AF40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Кроме того, раннее обучение и</w:t>
      </w:r>
      <w:r w:rsidR="00F27C0E" w:rsidRPr="009C5AEF">
        <w:rPr>
          <w:rFonts w:ascii="Times New Roman" w:hAnsi="Times New Roman" w:cs="Times New Roman"/>
          <w:sz w:val="24"/>
          <w:szCs w:val="24"/>
        </w:rPr>
        <w:t>ностранному языку позволяет по</w:t>
      </w:r>
      <w:r w:rsidRPr="009C5AEF">
        <w:rPr>
          <w:rFonts w:ascii="Times New Roman" w:hAnsi="Times New Roman" w:cs="Times New Roman"/>
          <w:sz w:val="24"/>
          <w:szCs w:val="24"/>
        </w:rPr>
        <w:t>лучить непосредственный доступ к ценностям мировой культуры</w:t>
      </w:r>
    </w:p>
    <w:p w14:paraId="59C10C68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(в первую очередь — стран изучаемо</w:t>
      </w:r>
      <w:r w:rsidR="00F27C0E" w:rsidRPr="009C5AEF">
        <w:rPr>
          <w:rFonts w:ascii="Times New Roman" w:hAnsi="Times New Roman" w:cs="Times New Roman"/>
          <w:sz w:val="24"/>
          <w:szCs w:val="24"/>
        </w:rPr>
        <w:t>го языка), что плодотворно ска</w:t>
      </w:r>
      <w:r w:rsidRPr="009C5AEF">
        <w:rPr>
          <w:rFonts w:ascii="Times New Roman" w:hAnsi="Times New Roman" w:cs="Times New Roman"/>
          <w:sz w:val="24"/>
          <w:szCs w:val="24"/>
        </w:rPr>
        <w:t>зывается на развитии ребёнка как личности.</w:t>
      </w:r>
    </w:p>
    <w:p w14:paraId="5E05C9D2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 этой связи важно отметить, что обучение по </w:t>
      </w:r>
      <w:proofErr w:type="gramStart"/>
      <w:r w:rsidRPr="009C5AEF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способствует</w:t>
      </w:r>
      <w:proofErr w:type="gramEnd"/>
      <w:r w:rsidRPr="009C5AEF">
        <w:rPr>
          <w:rFonts w:ascii="Times New Roman" w:hAnsi="Times New Roman" w:cs="Times New Roman"/>
          <w:sz w:val="24"/>
          <w:szCs w:val="24"/>
        </w:rPr>
        <w:t xml:space="preserve"> культурному развитию детей, социализации,</w:t>
      </w:r>
      <w:r w:rsid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развитию памяти, познавательных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 и творческих способностей, за</w:t>
      </w:r>
      <w:r w:rsidRPr="009C5AEF">
        <w:rPr>
          <w:rFonts w:ascii="Times New Roman" w:hAnsi="Times New Roman" w:cs="Times New Roman"/>
          <w:sz w:val="24"/>
          <w:szCs w:val="24"/>
        </w:rPr>
        <w:t>кладывает благоприятную основу д</w:t>
      </w:r>
      <w:r w:rsidR="00F27C0E" w:rsidRPr="009C5AEF">
        <w:rPr>
          <w:rFonts w:ascii="Times New Roman" w:hAnsi="Times New Roman" w:cs="Times New Roman"/>
          <w:sz w:val="24"/>
          <w:szCs w:val="24"/>
        </w:rPr>
        <w:t>ля дальнейшего изучения англий</w:t>
      </w:r>
      <w:r w:rsidRPr="009C5AEF">
        <w:rPr>
          <w:rFonts w:ascii="Times New Roman" w:hAnsi="Times New Roman" w:cs="Times New Roman"/>
          <w:sz w:val="24"/>
          <w:szCs w:val="24"/>
        </w:rPr>
        <w:t>ского языка на ступени школьного образования.</w:t>
      </w:r>
    </w:p>
    <w:p w14:paraId="1F1C678A" w14:textId="77777777" w:rsidR="00F27C0E" w:rsidRPr="009C5AEF" w:rsidRDefault="00AD5D83" w:rsidP="009C5A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="00F27C0E" w:rsidRPr="009C5AEF">
        <w:rPr>
          <w:rFonts w:ascii="Times New Roman" w:hAnsi="Times New Roman" w:cs="Times New Roman"/>
          <w:sz w:val="24"/>
          <w:szCs w:val="24"/>
        </w:rPr>
        <w:t>обучения английскому языку дошкольников</w:t>
      </w:r>
      <w:r w:rsidR="00F27C0E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следующие.</w:t>
      </w:r>
    </w:p>
    <w:p w14:paraId="1FBCE257" w14:textId="77777777" w:rsidR="00AD5D83" w:rsidRPr="00F27C0E" w:rsidRDefault="00AD5D83" w:rsidP="00AD5D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i/>
          <w:iCs/>
          <w:sz w:val="28"/>
          <w:szCs w:val="28"/>
        </w:rPr>
      </w:pPr>
      <w:r w:rsidRPr="00F27C0E">
        <w:rPr>
          <w:rFonts w:cstheme="minorHAnsi"/>
          <w:b/>
          <w:i/>
          <w:iCs/>
          <w:sz w:val="28"/>
          <w:szCs w:val="28"/>
        </w:rPr>
        <w:t>Социальные отношения</w:t>
      </w:r>
    </w:p>
    <w:p w14:paraId="2C43E8D7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Дети имеют представление о н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равственных качествах людей, их </w:t>
      </w:r>
      <w:r w:rsidRPr="009C5AEF">
        <w:rPr>
          <w:rFonts w:ascii="Times New Roman" w:hAnsi="Times New Roman" w:cs="Times New Roman"/>
          <w:sz w:val="24"/>
          <w:szCs w:val="24"/>
        </w:rPr>
        <w:t>проявлении в поступках и взаимо</w:t>
      </w:r>
      <w:r w:rsidR="00F27C0E" w:rsidRPr="009C5AEF">
        <w:rPr>
          <w:rFonts w:ascii="Times New Roman" w:hAnsi="Times New Roman" w:cs="Times New Roman"/>
          <w:sz w:val="24"/>
          <w:szCs w:val="24"/>
        </w:rPr>
        <w:t>отношениях (доброта, справедли</w:t>
      </w:r>
      <w:r w:rsidRPr="009C5AEF">
        <w:rPr>
          <w:rFonts w:ascii="Times New Roman" w:hAnsi="Times New Roman" w:cs="Times New Roman"/>
          <w:sz w:val="24"/>
          <w:szCs w:val="24"/>
        </w:rPr>
        <w:t xml:space="preserve">вость, ответственность, уважение, 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честность, чувство собственного </w:t>
      </w:r>
      <w:r w:rsidRPr="009C5AEF">
        <w:rPr>
          <w:rFonts w:ascii="Times New Roman" w:hAnsi="Times New Roman" w:cs="Times New Roman"/>
          <w:sz w:val="24"/>
          <w:szCs w:val="24"/>
        </w:rPr>
        <w:t>достоинства); умеют оценивать добрые поступки; имеют предста</w:t>
      </w:r>
      <w:r w:rsidR="00F27C0E" w:rsidRPr="009C5AEF">
        <w:rPr>
          <w:rFonts w:ascii="Times New Roman" w:hAnsi="Times New Roman" w:cs="Times New Roman"/>
          <w:sz w:val="24"/>
          <w:szCs w:val="24"/>
        </w:rPr>
        <w:t>в</w:t>
      </w:r>
      <w:r w:rsidRPr="009C5AEF">
        <w:rPr>
          <w:rFonts w:ascii="Times New Roman" w:hAnsi="Times New Roman" w:cs="Times New Roman"/>
          <w:sz w:val="24"/>
          <w:szCs w:val="24"/>
        </w:rPr>
        <w:t>ление о дружбе, о поведении настоя</w:t>
      </w:r>
      <w:r w:rsidR="00F27C0E" w:rsidRPr="009C5AEF">
        <w:rPr>
          <w:rFonts w:ascii="Times New Roman" w:hAnsi="Times New Roman" w:cs="Times New Roman"/>
          <w:sz w:val="24"/>
          <w:szCs w:val="24"/>
        </w:rPr>
        <w:t xml:space="preserve">щих друзей. У детей развивается </w:t>
      </w:r>
      <w:r w:rsidRPr="009C5AEF">
        <w:rPr>
          <w:rFonts w:ascii="Times New Roman" w:hAnsi="Times New Roman" w:cs="Times New Roman"/>
          <w:sz w:val="24"/>
          <w:szCs w:val="24"/>
        </w:rPr>
        <w:t>способность и готовность помогать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тому, кому трудно. Дети учатся </w:t>
      </w:r>
      <w:r w:rsidRPr="009C5AEF">
        <w:rPr>
          <w:rFonts w:ascii="Times New Roman" w:hAnsi="Times New Roman" w:cs="Times New Roman"/>
          <w:sz w:val="24"/>
          <w:szCs w:val="24"/>
        </w:rPr>
        <w:t>регулировать свою активность: учи</w:t>
      </w:r>
      <w:r w:rsidR="00116549" w:rsidRPr="009C5AEF">
        <w:rPr>
          <w:rFonts w:ascii="Times New Roman" w:hAnsi="Times New Roman" w:cs="Times New Roman"/>
          <w:sz w:val="24"/>
          <w:szCs w:val="24"/>
        </w:rPr>
        <w:t>тывать права других детей, соб</w:t>
      </w:r>
      <w:r w:rsidRPr="009C5AEF">
        <w:rPr>
          <w:rFonts w:ascii="Times New Roman" w:hAnsi="Times New Roman" w:cs="Times New Roman"/>
          <w:sz w:val="24"/>
          <w:szCs w:val="24"/>
        </w:rPr>
        <w:t>людать очерёдность, проявлять терп</w:t>
      </w:r>
      <w:r w:rsidR="00116549" w:rsidRPr="009C5AEF">
        <w:rPr>
          <w:rFonts w:ascii="Times New Roman" w:hAnsi="Times New Roman" w:cs="Times New Roman"/>
          <w:sz w:val="24"/>
          <w:szCs w:val="24"/>
        </w:rPr>
        <w:t>ение, не вступать в ссоры, про</w:t>
      </w:r>
      <w:r w:rsidRPr="009C5AEF">
        <w:rPr>
          <w:rFonts w:ascii="Times New Roman" w:hAnsi="Times New Roman" w:cs="Times New Roman"/>
          <w:sz w:val="24"/>
          <w:szCs w:val="24"/>
        </w:rPr>
        <w:t>являть настойчивость.</w:t>
      </w:r>
    </w:p>
    <w:p w14:paraId="444853A7" w14:textId="77777777" w:rsidR="00AD5D83" w:rsidRPr="00116549" w:rsidRDefault="00AD5D83" w:rsidP="00AD5D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i/>
          <w:iCs/>
          <w:sz w:val="28"/>
          <w:szCs w:val="28"/>
        </w:rPr>
      </w:pPr>
      <w:r w:rsidRPr="00116549">
        <w:rPr>
          <w:rFonts w:cstheme="minorHAnsi"/>
          <w:b/>
          <w:i/>
          <w:iCs/>
          <w:sz w:val="28"/>
          <w:szCs w:val="28"/>
        </w:rPr>
        <w:t>Культура поведения</w:t>
      </w:r>
    </w:p>
    <w:p w14:paraId="25BDF574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Детьми усвоены базовые прави</w:t>
      </w:r>
      <w:r w:rsidR="00116549" w:rsidRPr="009C5AEF">
        <w:rPr>
          <w:rFonts w:ascii="Times New Roman" w:hAnsi="Times New Roman" w:cs="Times New Roman"/>
          <w:sz w:val="24"/>
          <w:szCs w:val="24"/>
        </w:rPr>
        <w:t>ла культуры общения со взрослы</w:t>
      </w:r>
      <w:r w:rsidRPr="009C5AEF">
        <w:rPr>
          <w:rFonts w:ascii="Times New Roman" w:hAnsi="Times New Roman" w:cs="Times New Roman"/>
          <w:sz w:val="24"/>
          <w:szCs w:val="24"/>
        </w:rPr>
        <w:t>ми и детьми (сверстниками и мал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ышами), нормы этикета (культура </w:t>
      </w:r>
      <w:r w:rsidRPr="009C5AEF">
        <w:rPr>
          <w:rFonts w:ascii="Times New Roman" w:hAnsi="Times New Roman" w:cs="Times New Roman"/>
          <w:sz w:val="24"/>
          <w:szCs w:val="24"/>
        </w:rPr>
        <w:t>поведения за столом, поведение в гостях, кул</w:t>
      </w:r>
      <w:r w:rsidR="00116549" w:rsidRPr="009C5AEF">
        <w:rPr>
          <w:rFonts w:ascii="Times New Roman" w:hAnsi="Times New Roman" w:cs="Times New Roman"/>
          <w:sz w:val="24"/>
          <w:szCs w:val="24"/>
        </w:rPr>
        <w:t>ьтурные нормы разго</w:t>
      </w:r>
      <w:r w:rsidRPr="009C5AEF">
        <w:rPr>
          <w:rFonts w:ascii="Times New Roman" w:hAnsi="Times New Roman" w:cs="Times New Roman"/>
          <w:sz w:val="24"/>
          <w:szCs w:val="24"/>
        </w:rPr>
        <w:t>вора и пр.), уяснены правила поведе</w:t>
      </w:r>
      <w:r w:rsidR="00116549" w:rsidRPr="009C5AEF">
        <w:rPr>
          <w:rFonts w:ascii="Times New Roman" w:hAnsi="Times New Roman" w:cs="Times New Roman"/>
          <w:sz w:val="24"/>
          <w:szCs w:val="24"/>
        </w:rPr>
        <w:t>ния в общественных местах, пра</w:t>
      </w:r>
      <w:r w:rsidRPr="009C5AEF">
        <w:rPr>
          <w:rFonts w:ascii="Times New Roman" w:hAnsi="Times New Roman" w:cs="Times New Roman"/>
          <w:sz w:val="24"/>
          <w:szCs w:val="24"/>
        </w:rPr>
        <w:t>вила уличного движения.</w:t>
      </w:r>
    </w:p>
    <w:p w14:paraId="037E1712" w14:textId="77777777" w:rsidR="00AD5D83" w:rsidRPr="00116549" w:rsidRDefault="00AD5D83" w:rsidP="00AD5D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i/>
          <w:iCs/>
          <w:sz w:val="28"/>
          <w:szCs w:val="28"/>
        </w:rPr>
      </w:pPr>
      <w:r w:rsidRPr="00116549">
        <w:rPr>
          <w:rFonts w:cstheme="minorHAnsi"/>
          <w:b/>
          <w:i/>
          <w:iCs/>
          <w:sz w:val="28"/>
          <w:szCs w:val="28"/>
        </w:rPr>
        <w:t>Познавательные способности</w:t>
      </w:r>
    </w:p>
    <w:p w14:paraId="1747BC4C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У детей сформированы элемен</w:t>
      </w:r>
      <w:r w:rsidR="00116549" w:rsidRPr="009C5AEF">
        <w:rPr>
          <w:rFonts w:ascii="Times New Roman" w:hAnsi="Times New Roman" w:cs="Times New Roman"/>
          <w:sz w:val="24"/>
          <w:szCs w:val="24"/>
        </w:rPr>
        <w:t>тарные умения использовать раз</w:t>
      </w:r>
      <w:r w:rsidRPr="009C5AEF">
        <w:rPr>
          <w:rFonts w:ascii="Times New Roman" w:hAnsi="Times New Roman" w:cs="Times New Roman"/>
          <w:sz w:val="24"/>
          <w:szCs w:val="24"/>
        </w:rPr>
        <w:t xml:space="preserve">ные способы познания: обследование объектов, установление </w:t>
      </w:r>
      <w:r w:rsidR="00116549" w:rsidRPr="009C5AEF">
        <w:rPr>
          <w:rFonts w:ascii="Times New Roman" w:hAnsi="Times New Roman" w:cs="Times New Roman"/>
          <w:sz w:val="24"/>
          <w:szCs w:val="24"/>
        </w:rPr>
        <w:t>свя</w:t>
      </w:r>
      <w:r w:rsidRPr="009C5AEF">
        <w:rPr>
          <w:rFonts w:ascii="Times New Roman" w:hAnsi="Times New Roman" w:cs="Times New Roman"/>
          <w:sz w:val="24"/>
          <w:szCs w:val="24"/>
        </w:rPr>
        <w:t>зей между способом обследовани</w:t>
      </w:r>
      <w:r w:rsidR="00116549" w:rsidRPr="009C5AEF">
        <w:rPr>
          <w:rFonts w:ascii="Times New Roman" w:hAnsi="Times New Roman" w:cs="Times New Roman"/>
          <w:sz w:val="24"/>
          <w:szCs w:val="24"/>
        </w:rPr>
        <w:t>я и познаваемым свойством пред</w:t>
      </w:r>
      <w:r w:rsidRPr="009C5AEF">
        <w:rPr>
          <w:rFonts w:ascii="Times New Roman" w:hAnsi="Times New Roman" w:cs="Times New Roman"/>
          <w:sz w:val="24"/>
          <w:szCs w:val="24"/>
        </w:rPr>
        <w:t>мета, сравнение по разным осно</w:t>
      </w:r>
      <w:r w:rsidR="00116549" w:rsidRPr="009C5AEF">
        <w:rPr>
          <w:rFonts w:ascii="Times New Roman" w:hAnsi="Times New Roman" w:cs="Times New Roman"/>
          <w:sz w:val="24"/>
          <w:szCs w:val="24"/>
        </w:rPr>
        <w:t>ваниям, измерение, упорядочива</w:t>
      </w:r>
      <w:r w:rsidRPr="009C5AEF">
        <w:rPr>
          <w:rFonts w:ascii="Times New Roman" w:hAnsi="Times New Roman" w:cs="Times New Roman"/>
          <w:sz w:val="24"/>
          <w:szCs w:val="24"/>
        </w:rPr>
        <w:t>ние, классификация. Они способ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ны отражать результаты познания </w:t>
      </w:r>
      <w:r w:rsidRPr="009C5AEF">
        <w:rPr>
          <w:rFonts w:ascii="Times New Roman" w:hAnsi="Times New Roman" w:cs="Times New Roman"/>
          <w:sz w:val="24"/>
          <w:szCs w:val="24"/>
        </w:rPr>
        <w:t xml:space="preserve">в речи, на элементарном уровне 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рассуждать, пояснять, приводить </w:t>
      </w:r>
      <w:r w:rsidRPr="009C5AEF">
        <w:rPr>
          <w:rFonts w:ascii="Times New Roman" w:hAnsi="Times New Roman" w:cs="Times New Roman"/>
          <w:sz w:val="24"/>
          <w:szCs w:val="24"/>
        </w:rPr>
        <w:t>примеры и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аналогии. У детей сформированы средствами английско</w:t>
      </w:r>
      <w:r w:rsidRPr="009C5AEF">
        <w:rPr>
          <w:rFonts w:ascii="Times New Roman" w:hAnsi="Times New Roman" w:cs="Times New Roman"/>
          <w:sz w:val="24"/>
          <w:szCs w:val="24"/>
        </w:rPr>
        <w:t>го языка общее представление о р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одном городе и стране, заложены </w:t>
      </w:r>
      <w:r w:rsidRPr="009C5AEF">
        <w:rPr>
          <w:rFonts w:ascii="Times New Roman" w:hAnsi="Times New Roman" w:cs="Times New Roman"/>
          <w:sz w:val="24"/>
          <w:szCs w:val="24"/>
        </w:rPr>
        <w:t>гражданско-патриотические чувства.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Детям нравится узнавать о дру</w:t>
      </w:r>
      <w:r w:rsidRPr="009C5AEF">
        <w:rPr>
          <w:rFonts w:ascii="Times New Roman" w:hAnsi="Times New Roman" w:cs="Times New Roman"/>
          <w:sz w:val="24"/>
          <w:szCs w:val="24"/>
        </w:rPr>
        <w:t>гих странах и народах мира, используя при этом английский язык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; </w:t>
      </w:r>
      <w:r w:rsidRPr="009C5AEF">
        <w:rPr>
          <w:rFonts w:ascii="Times New Roman" w:hAnsi="Times New Roman" w:cs="Times New Roman"/>
          <w:sz w:val="24"/>
          <w:szCs w:val="24"/>
        </w:rPr>
        <w:t>у них сформировано понимание того,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что люди из разных стран стре</w:t>
      </w:r>
      <w:r w:rsidRPr="009C5AEF">
        <w:rPr>
          <w:rFonts w:ascii="Times New Roman" w:hAnsi="Times New Roman" w:cs="Times New Roman"/>
          <w:sz w:val="24"/>
          <w:szCs w:val="24"/>
        </w:rPr>
        <w:t>мятся беречь Землю и дружить.</w:t>
      </w:r>
    </w:p>
    <w:p w14:paraId="360F7046" w14:textId="77777777" w:rsidR="00116549" w:rsidRPr="009C5AEF" w:rsidRDefault="00116549" w:rsidP="009C5AEF">
      <w:pPr>
        <w:pStyle w:val="ab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952FDE8" w14:textId="77777777" w:rsidR="00116549" w:rsidRDefault="00116549" w:rsidP="00AD5D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i/>
          <w:iCs/>
          <w:sz w:val="28"/>
          <w:szCs w:val="28"/>
        </w:rPr>
      </w:pPr>
    </w:p>
    <w:p w14:paraId="4FE363E7" w14:textId="77777777" w:rsidR="00AD5D83" w:rsidRPr="00116549" w:rsidRDefault="00AD5D83" w:rsidP="00AD5D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i/>
          <w:iCs/>
          <w:sz w:val="28"/>
          <w:szCs w:val="28"/>
        </w:rPr>
      </w:pPr>
      <w:proofErr w:type="spellStart"/>
      <w:r w:rsidRPr="00116549">
        <w:rPr>
          <w:rFonts w:cstheme="minorHAnsi"/>
          <w:b/>
          <w:i/>
          <w:iCs/>
          <w:sz w:val="28"/>
          <w:szCs w:val="28"/>
        </w:rPr>
        <w:lastRenderedPageBreak/>
        <w:t>Общеречевые</w:t>
      </w:r>
      <w:proofErr w:type="spellEnd"/>
      <w:r w:rsidRPr="00116549">
        <w:rPr>
          <w:rFonts w:cstheme="minorHAnsi"/>
          <w:b/>
          <w:i/>
          <w:iCs/>
          <w:sz w:val="28"/>
          <w:szCs w:val="28"/>
        </w:rPr>
        <w:t xml:space="preserve"> способности</w:t>
      </w:r>
    </w:p>
    <w:p w14:paraId="617C7EB7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У детей сформированы элеме</w:t>
      </w:r>
      <w:r w:rsidR="00116549" w:rsidRPr="009C5AEF">
        <w:rPr>
          <w:rFonts w:ascii="Times New Roman" w:hAnsi="Times New Roman" w:cs="Times New Roman"/>
          <w:sz w:val="24"/>
          <w:szCs w:val="24"/>
        </w:rPr>
        <w:t>нтарные умения коллективного ре</w:t>
      </w:r>
      <w:r w:rsidRPr="009C5AEF">
        <w:rPr>
          <w:rFonts w:ascii="Times New Roman" w:hAnsi="Times New Roman" w:cs="Times New Roman"/>
          <w:sz w:val="24"/>
          <w:szCs w:val="24"/>
        </w:rPr>
        <w:t>чевого взаимодействия при вып</w:t>
      </w:r>
      <w:r w:rsidR="00116549" w:rsidRPr="009C5AEF">
        <w:rPr>
          <w:rFonts w:ascii="Times New Roman" w:hAnsi="Times New Roman" w:cs="Times New Roman"/>
          <w:sz w:val="24"/>
          <w:szCs w:val="24"/>
        </w:rPr>
        <w:t>олнении поручений и игровых за</w:t>
      </w:r>
      <w:r w:rsidRPr="009C5AEF">
        <w:rPr>
          <w:rFonts w:ascii="Times New Roman" w:hAnsi="Times New Roman" w:cs="Times New Roman"/>
          <w:sz w:val="24"/>
          <w:szCs w:val="24"/>
        </w:rPr>
        <w:t xml:space="preserve">даний. Они умеют использовать 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в процессе общения со взрослыми </w:t>
      </w:r>
      <w:r w:rsidRPr="009C5AEF">
        <w:rPr>
          <w:rFonts w:ascii="Times New Roman" w:hAnsi="Times New Roman" w:cs="Times New Roman"/>
          <w:sz w:val="24"/>
          <w:szCs w:val="24"/>
        </w:rPr>
        <w:t>и сверстниками логичную объясн</w:t>
      </w:r>
      <w:r w:rsidR="00116549" w:rsidRPr="009C5AEF">
        <w:rPr>
          <w:rFonts w:ascii="Times New Roman" w:hAnsi="Times New Roman" w:cs="Times New Roman"/>
          <w:sz w:val="24"/>
          <w:szCs w:val="24"/>
        </w:rPr>
        <w:t>ительную речь, владеют основны</w:t>
      </w:r>
      <w:r w:rsidRPr="009C5AEF">
        <w:rPr>
          <w:rFonts w:ascii="Times New Roman" w:hAnsi="Times New Roman" w:cs="Times New Roman"/>
          <w:sz w:val="24"/>
          <w:szCs w:val="24"/>
        </w:rPr>
        <w:t xml:space="preserve">ми формулами эмоционального </w:t>
      </w:r>
      <w:r w:rsidR="00116549" w:rsidRPr="009C5AEF">
        <w:rPr>
          <w:rFonts w:ascii="Times New Roman" w:hAnsi="Times New Roman" w:cs="Times New Roman"/>
          <w:sz w:val="24"/>
          <w:szCs w:val="24"/>
        </w:rPr>
        <w:t>взаимодействия с людьми в ситу</w:t>
      </w:r>
      <w:r w:rsidRPr="009C5AEF">
        <w:rPr>
          <w:rFonts w:ascii="Times New Roman" w:hAnsi="Times New Roman" w:cs="Times New Roman"/>
          <w:sz w:val="24"/>
          <w:szCs w:val="24"/>
        </w:rPr>
        <w:t xml:space="preserve">ациях приветствия и прощания. 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Дети стремятся подбирать точные </w:t>
      </w:r>
      <w:r w:rsidRPr="009C5AEF">
        <w:rPr>
          <w:rFonts w:ascii="Times New Roman" w:hAnsi="Times New Roman" w:cs="Times New Roman"/>
          <w:sz w:val="24"/>
          <w:szCs w:val="24"/>
        </w:rPr>
        <w:t>слова для выражения мысли. Они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имеют представление о различии </w:t>
      </w:r>
      <w:r w:rsidRPr="009C5AEF">
        <w:rPr>
          <w:rFonts w:ascii="Times New Roman" w:hAnsi="Times New Roman" w:cs="Times New Roman"/>
          <w:sz w:val="24"/>
          <w:szCs w:val="24"/>
        </w:rPr>
        <w:t>литературных жанров: сказки, рас</w:t>
      </w:r>
      <w:r w:rsidR="00116549" w:rsidRPr="009C5AEF">
        <w:rPr>
          <w:rFonts w:ascii="Times New Roman" w:hAnsi="Times New Roman" w:cs="Times New Roman"/>
          <w:sz w:val="24"/>
          <w:szCs w:val="24"/>
        </w:rPr>
        <w:t>сказа, загадки, пословицы, сти</w:t>
      </w:r>
      <w:r w:rsidRPr="009C5AEF">
        <w:rPr>
          <w:rFonts w:ascii="Times New Roman" w:hAnsi="Times New Roman" w:cs="Times New Roman"/>
          <w:sz w:val="24"/>
          <w:szCs w:val="24"/>
        </w:rPr>
        <w:t>хотворения, считалочки и т.д. Де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ти знакомы с книжной культурой, </w:t>
      </w:r>
      <w:r w:rsidRPr="009C5AEF">
        <w:rPr>
          <w:rFonts w:ascii="Times New Roman" w:hAnsi="Times New Roman" w:cs="Times New Roman"/>
          <w:sz w:val="24"/>
          <w:szCs w:val="24"/>
        </w:rPr>
        <w:t>обладают базовыми представления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ми о классической и современной </w:t>
      </w:r>
      <w:r w:rsidRPr="009C5AEF">
        <w:rPr>
          <w:rFonts w:ascii="Times New Roman" w:hAnsi="Times New Roman" w:cs="Times New Roman"/>
          <w:sz w:val="24"/>
          <w:szCs w:val="24"/>
        </w:rPr>
        <w:t>детской литературе.</w:t>
      </w:r>
    </w:p>
    <w:p w14:paraId="00161E9B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C5AEF">
        <w:rPr>
          <w:rFonts w:ascii="Times New Roman" w:hAnsi="Times New Roman" w:cs="Times New Roman"/>
          <w:b/>
          <w:i/>
          <w:iCs/>
          <w:sz w:val="24"/>
          <w:szCs w:val="24"/>
        </w:rPr>
        <w:t>Готовность к обучению в школе</w:t>
      </w:r>
    </w:p>
    <w:p w14:paraId="6BA0D7E7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Дети обладают представлен</w:t>
      </w:r>
      <w:r w:rsidR="00116549" w:rsidRPr="009C5AEF">
        <w:rPr>
          <w:rFonts w:ascii="Times New Roman" w:hAnsi="Times New Roman" w:cs="Times New Roman"/>
          <w:sz w:val="24"/>
          <w:szCs w:val="24"/>
        </w:rPr>
        <w:t>иями о школе, школьниках, учите</w:t>
      </w:r>
      <w:r w:rsidRPr="009C5AEF">
        <w:rPr>
          <w:rFonts w:ascii="Times New Roman" w:hAnsi="Times New Roman" w:cs="Times New Roman"/>
          <w:sz w:val="24"/>
          <w:szCs w:val="24"/>
        </w:rPr>
        <w:t>ле; понимают важность соблюде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ния школьного режима; стремятся </w:t>
      </w:r>
      <w:r w:rsidRPr="009C5AEF">
        <w:rPr>
          <w:rFonts w:ascii="Times New Roman" w:hAnsi="Times New Roman" w:cs="Times New Roman"/>
          <w:sz w:val="24"/>
          <w:szCs w:val="24"/>
        </w:rPr>
        <w:t>к познанию. У детей сформирова</w:t>
      </w:r>
      <w:r w:rsidR="00116549" w:rsidRPr="009C5AEF">
        <w:rPr>
          <w:rFonts w:ascii="Times New Roman" w:hAnsi="Times New Roman" w:cs="Times New Roman"/>
          <w:sz w:val="24"/>
          <w:szCs w:val="24"/>
        </w:rPr>
        <w:t>н интерес к дальнейшему овладе</w:t>
      </w:r>
      <w:r w:rsidRPr="009C5AEF">
        <w:rPr>
          <w:rFonts w:ascii="Times New Roman" w:hAnsi="Times New Roman" w:cs="Times New Roman"/>
          <w:sz w:val="24"/>
          <w:szCs w:val="24"/>
        </w:rPr>
        <w:t>нию английским языком в условиях школьного образования.</w:t>
      </w:r>
    </w:p>
    <w:p w14:paraId="1487B095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Владение английским языком</w:t>
      </w:r>
    </w:p>
    <w:p w14:paraId="348E0864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Дети усваивают за год обучения от 50–70 слов (дети </w:t>
      </w:r>
      <w:r w:rsidR="00116549" w:rsidRPr="009C5AEF">
        <w:rPr>
          <w:rFonts w:ascii="Times New Roman" w:hAnsi="Times New Roman" w:cs="Times New Roman"/>
          <w:sz w:val="24"/>
          <w:szCs w:val="24"/>
        </w:rPr>
        <w:t>2ой младшей и</w:t>
      </w:r>
      <w:r w:rsidR="009C5AEF">
        <w:rPr>
          <w:rFonts w:ascii="Times New Roman" w:hAnsi="Times New Roman" w:cs="Times New Roman"/>
          <w:sz w:val="24"/>
          <w:szCs w:val="24"/>
        </w:rPr>
        <w:t xml:space="preserve"> средней </w:t>
      </w:r>
      <w:r w:rsidRPr="009C5AEF">
        <w:rPr>
          <w:rFonts w:ascii="Times New Roman" w:hAnsi="Times New Roman" w:cs="Times New Roman"/>
          <w:sz w:val="24"/>
          <w:szCs w:val="24"/>
        </w:rPr>
        <w:t>группы) до 150–200 слов (дети п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одготовительной к школе группы) </w:t>
      </w:r>
      <w:r w:rsidRPr="009C5AEF">
        <w:rPr>
          <w:rFonts w:ascii="Times New Roman" w:hAnsi="Times New Roman" w:cs="Times New Roman"/>
          <w:sz w:val="24"/>
          <w:szCs w:val="24"/>
        </w:rPr>
        <w:t>активно и пассивно, включая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местоимения, предлоги, частицы </w:t>
      </w:r>
      <w:r w:rsidRPr="009C5AEF">
        <w:rPr>
          <w:rFonts w:ascii="Times New Roman" w:hAnsi="Times New Roman" w:cs="Times New Roman"/>
          <w:sz w:val="24"/>
          <w:szCs w:val="24"/>
        </w:rPr>
        <w:t xml:space="preserve">и другие служебные слова. Помимо расширения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в</w:t>
      </w:r>
      <w:r w:rsidR="00116549" w:rsidRPr="009C5AEF">
        <w:rPr>
          <w:rFonts w:ascii="Times New Roman" w:hAnsi="Times New Roman" w:cs="Times New Roman"/>
          <w:sz w:val="24"/>
          <w:szCs w:val="24"/>
        </w:rPr>
        <w:t>окабуляра</w:t>
      </w:r>
      <w:proofErr w:type="spellEnd"/>
      <w:r w:rsidR="00116549" w:rsidRPr="009C5AEF">
        <w:rPr>
          <w:rFonts w:ascii="Times New Roman" w:hAnsi="Times New Roman" w:cs="Times New Roman"/>
          <w:sz w:val="24"/>
          <w:szCs w:val="24"/>
        </w:rPr>
        <w:t>, малы</w:t>
      </w:r>
      <w:r w:rsidRPr="009C5AEF">
        <w:rPr>
          <w:rFonts w:ascii="Times New Roman" w:hAnsi="Times New Roman" w:cs="Times New Roman"/>
          <w:sz w:val="24"/>
          <w:szCs w:val="24"/>
        </w:rPr>
        <w:t>ши овладевают несколькими о</w:t>
      </w:r>
      <w:r w:rsidR="00116549" w:rsidRPr="009C5AEF">
        <w:rPr>
          <w:rFonts w:ascii="Times New Roman" w:hAnsi="Times New Roman" w:cs="Times New Roman"/>
          <w:sz w:val="24"/>
          <w:szCs w:val="24"/>
        </w:rPr>
        <w:t>сновными грамматическими конст</w:t>
      </w:r>
      <w:r w:rsidRPr="009C5AEF">
        <w:rPr>
          <w:rFonts w:ascii="Times New Roman" w:hAnsi="Times New Roman" w:cs="Times New Roman"/>
          <w:sz w:val="24"/>
          <w:szCs w:val="24"/>
        </w:rPr>
        <w:t>рукциями. Дети активно усваив</w:t>
      </w:r>
      <w:r w:rsidR="00116549" w:rsidRPr="009C5AEF">
        <w:rPr>
          <w:rFonts w:ascii="Times New Roman" w:hAnsi="Times New Roman" w:cs="Times New Roman"/>
          <w:sz w:val="24"/>
          <w:szCs w:val="24"/>
        </w:rPr>
        <w:t>ают в рамках изучаемой коммуни</w:t>
      </w:r>
      <w:r w:rsidRPr="009C5AEF">
        <w:rPr>
          <w:rFonts w:ascii="Times New Roman" w:hAnsi="Times New Roman" w:cs="Times New Roman"/>
          <w:sz w:val="24"/>
          <w:szCs w:val="24"/>
        </w:rPr>
        <w:t>кативной тематики повествоват</w:t>
      </w:r>
      <w:r w:rsidR="00116549" w:rsidRPr="009C5AEF">
        <w:rPr>
          <w:rFonts w:ascii="Times New Roman" w:hAnsi="Times New Roman" w:cs="Times New Roman"/>
          <w:sz w:val="24"/>
          <w:szCs w:val="24"/>
        </w:rPr>
        <w:t>ельные, вопросительные, отрица</w:t>
      </w:r>
      <w:r w:rsidRPr="009C5AEF">
        <w:rPr>
          <w:rFonts w:ascii="Times New Roman" w:hAnsi="Times New Roman" w:cs="Times New Roman"/>
          <w:sz w:val="24"/>
          <w:szCs w:val="24"/>
        </w:rPr>
        <w:t>тельные и восклицательные предложения, по типу которых они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самостоятельно строят предлож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ения, пользуясь имеющимся у них </w:t>
      </w:r>
      <w:r w:rsidRPr="009C5AEF">
        <w:rPr>
          <w:rFonts w:ascii="Times New Roman" w:hAnsi="Times New Roman" w:cs="Times New Roman"/>
          <w:sz w:val="24"/>
          <w:szCs w:val="24"/>
        </w:rPr>
        <w:t>запасом лексики.</w:t>
      </w:r>
    </w:p>
    <w:p w14:paraId="47E4AA03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У дошкольников сформирован</w:t>
      </w:r>
      <w:r w:rsidR="00116549" w:rsidRPr="009C5AEF">
        <w:rPr>
          <w:rFonts w:ascii="Times New Roman" w:hAnsi="Times New Roman" w:cs="Times New Roman"/>
          <w:sz w:val="24"/>
          <w:szCs w:val="24"/>
        </w:rPr>
        <w:t>ы навыки и умения приблизитель</w:t>
      </w:r>
      <w:r w:rsidRPr="009C5AEF">
        <w:rPr>
          <w:rFonts w:ascii="Times New Roman" w:hAnsi="Times New Roman" w:cs="Times New Roman"/>
          <w:sz w:val="24"/>
          <w:szCs w:val="24"/>
        </w:rPr>
        <w:t>но правильного с фонетической точки зрения оформления своей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речи на английском языке. У них развит фонетический слух, о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ни </w:t>
      </w:r>
      <w:r w:rsidRPr="009C5AEF">
        <w:rPr>
          <w:rFonts w:ascii="Times New Roman" w:hAnsi="Times New Roman" w:cs="Times New Roman"/>
          <w:sz w:val="24"/>
          <w:szCs w:val="24"/>
        </w:rPr>
        <w:t>чувствуют интонацию, с лёгкостью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могут её воспроизвести. Доста</w:t>
      </w:r>
      <w:r w:rsidRPr="009C5AEF">
        <w:rPr>
          <w:rFonts w:ascii="Times New Roman" w:hAnsi="Times New Roman" w:cs="Times New Roman"/>
          <w:sz w:val="24"/>
          <w:szCs w:val="24"/>
        </w:rPr>
        <w:t>точно хорошо развиты артикуля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ционные навыки (практически нет </w:t>
      </w:r>
      <w:r w:rsidRPr="009C5AEF">
        <w:rPr>
          <w:rFonts w:ascii="Times New Roman" w:hAnsi="Times New Roman" w:cs="Times New Roman"/>
          <w:sz w:val="24"/>
          <w:szCs w:val="24"/>
        </w:rPr>
        <w:t>проблем со звуками английского я</w:t>
      </w:r>
      <w:r w:rsidR="00116549" w:rsidRPr="009C5AEF">
        <w:rPr>
          <w:rFonts w:ascii="Times New Roman" w:hAnsi="Times New Roman" w:cs="Times New Roman"/>
          <w:sz w:val="24"/>
          <w:szCs w:val="24"/>
        </w:rPr>
        <w:t>зыка), дети чётко дифференциру</w:t>
      </w:r>
      <w:r w:rsidRPr="009C5AEF">
        <w:rPr>
          <w:rFonts w:ascii="Times New Roman" w:hAnsi="Times New Roman" w:cs="Times New Roman"/>
          <w:sz w:val="24"/>
          <w:szCs w:val="24"/>
        </w:rPr>
        <w:t>ют звуки, т.е. не заменяют их схожими из родного языка.</w:t>
      </w:r>
    </w:p>
    <w:p w14:paraId="2A5B0C15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Дети умеют понимать на слух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несложную, вполне доступную по </w:t>
      </w:r>
      <w:r w:rsidRPr="009C5AEF">
        <w:rPr>
          <w:rFonts w:ascii="Times New Roman" w:hAnsi="Times New Roman" w:cs="Times New Roman"/>
          <w:sz w:val="24"/>
          <w:szCs w:val="24"/>
        </w:rPr>
        <w:t xml:space="preserve">содержанию англоязычную речь. 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В ходе усвоения материала курса </w:t>
      </w:r>
      <w:r w:rsidRPr="009C5AEF">
        <w:rPr>
          <w:rFonts w:ascii="Times New Roman" w:hAnsi="Times New Roman" w:cs="Times New Roman"/>
          <w:sz w:val="24"/>
          <w:szCs w:val="24"/>
        </w:rPr>
        <w:t>дети овладевают умениями вести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 несложную беседу на английском </w:t>
      </w:r>
      <w:r w:rsidRPr="009C5AEF">
        <w:rPr>
          <w:rFonts w:ascii="Times New Roman" w:hAnsi="Times New Roman" w:cs="Times New Roman"/>
          <w:sz w:val="24"/>
          <w:szCs w:val="24"/>
        </w:rPr>
        <w:t>языке с преподавателем или детьм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и. По окончании курса они могут </w:t>
      </w:r>
      <w:r w:rsidRPr="009C5AEF">
        <w:rPr>
          <w:rFonts w:ascii="Times New Roman" w:hAnsi="Times New Roman" w:cs="Times New Roman"/>
          <w:sz w:val="24"/>
          <w:szCs w:val="24"/>
        </w:rPr>
        <w:t xml:space="preserve">составить небольшой рассказ (3–5 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предложений) про себя, про свою </w:t>
      </w:r>
      <w:r w:rsidRPr="009C5AEF">
        <w:rPr>
          <w:rFonts w:ascii="Times New Roman" w:hAnsi="Times New Roman" w:cs="Times New Roman"/>
          <w:sz w:val="24"/>
          <w:szCs w:val="24"/>
        </w:rPr>
        <w:t>семью, друзей, окружающий мир и т</w:t>
      </w:r>
      <w:r w:rsidR="00116549" w:rsidRPr="009C5AEF">
        <w:rPr>
          <w:rFonts w:ascii="Times New Roman" w:hAnsi="Times New Roman" w:cs="Times New Roman"/>
          <w:sz w:val="24"/>
          <w:szCs w:val="24"/>
        </w:rPr>
        <w:t>.п. В ситуации непосредственно</w:t>
      </w:r>
      <w:r w:rsidRPr="009C5AEF">
        <w:rPr>
          <w:rFonts w:ascii="Times New Roman" w:hAnsi="Times New Roman" w:cs="Times New Roman"/>
          <w:sz w:val="24"/>
          <w:szCs w:val="24"/>
        </w:rPr>
        <w:t>го общения с педагогом, сверстн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иками они проявляют инициативу, </w:t>
      </w:r>
      <w:r w:rsidRPr="009C5AEF">
        <w:rPr>
          <w:rFonts w:ascii="Times New Roman" w:hAnsi="Times New Roman" w:cs="Times New Roman"/>
          <w:sz w:val="24"/>
          <w:szCs w:val="24"/>
        </w:rPr>
        <w:t>могут вступить в диалог и поддерж</w:t>
      </w:r>
      <w:r w:rsidR="00116549" w:rsidRPr="009C5AEF">
        <w:rPr>
          <w:rFonts w:ascii="Times New Roman" w:hAnsi="Times New Roman" w:cs="Times New Roman"/>
          <w:sz w:val="24"/>
          <w:szCs w:val="24"/>
        </w:rPr>
        <w:t>ать его. Ребята имеют представ</w:t>
      </w:r>
      <w:r w:rsidRPr="009C5AEF">
        <w:rPr>
          <w:rFonts w:ascii="Times New Roman" w:hAnsi="Times New Roman" w:cs="Times New Roman"/>
          <w:sz w:val="24"/>
          <w:szCs w:val="24"/>
        </w:rPr>
        <w:t>ления о культуре, традициях стран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ы изучаемого языка (могут спеть </w:t>
      </w:r>
      <w:r w:rsidRPr="009C5AEF">
        <w:rPr>
          <w:rFonts w:ascii="Times New Roman" w:hAnsi="Times New Roman" w:cs="Times New Roman"/>
          <w:sz w:val="24"/>
          <w:szCs w:val="24"/>
        </w:rPr>
        <w:t>традиционные английские песни, на</w:t>
      </w:r>
      <w:r w:rsidR="00116549" w:rsidRPr="009C5AEF">
        <w:rPr>
          <w:rFonts w:ascii="Times New Roman" w:hAnsi="Times New Roman" w:cs="Times New Roman"/>
          <w:sz w:val="24"/>
          <w:szCs w:val="24"/>
        </w:rPr>
        <w:t>звать сказки, использовать счи</w:t>
      </w:r>
      <w:r w:rsidRPr="009C5AEF">
        <w:rPr>
          <w:rFonts w:ascii="Times New Roman" w:hAnsi="Times New Roman" w:cs="Times New Roman"/>
          <w:sz w:val="24"/>
          <w:szCs w:val="24"/>
        </w:rPr>
        <w:t>талочки и т. д.). Дети достаточно часто используют английские слова</w:t>
      </w:r>
    </w:p>
    <w:p w14:paraId="01EB570D" w14:textId="77777777" w:rsidR="00AD5D83" w:rsidRPr="009C5AEF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самостоятельных играх.</w:t>
      </w:r>
    </w:p>
    <w:p w14:paraId="3C7743E5" w14:textId="77777777" w:rsidR="00FF3392" w:rsidRDefault="00AD5D83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Большинство дошкольников уже могут применить сво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и знания </w:t>
      </w:r>
      <w:r w:rsidRPr="009C5AEF">
        <w:rPr>
          <w:rFonts w:ascii="Times New Roman" w:hAnsi="Times New Roman" w:cs="Times New Roman"/>
          <w:sz w:val="24"/>
          <w:szCs w:val="24"/>
        </w:rPr>
        <w:t>в реальной языковой среде — во врем</w:t>
      </w:r>
      <w:r w:rsidR="00116549" w:rsidRPr="009C5AEF">
        <w:rPr>
          <w:rFonts w:ascii="Times New Roman" w:hAnsi="Times New Roman" w:cs="Times New Roman"/>
          <w:sz w:val="24"/>
          <w:szCs w:val="24"/>
        </w:rPr>
        <w:t>я путешествий за границу, в об</w:t>
      </w:r>
      <w:r w:rsidRPr="009C5AEF">
        <w:rPr>
          <w:rFonts w:ascii="Times New Roman" w:hAnsi="Times New Roman" w:cs="Times New Roman"/>
          <w:sz w:val="24"/>
          <w:szCs w:val="24"/>
        </w:rPr>
        <w:t>щении с родителями. В связи с э</w:t>
      </w:r>
      <w:r w:rsidR="00116549" w:rsidRPr="009C5AEF">
        <w:rPr>
          <w:rFonts w:ascii="Times New Roman" w:hAnsi="Times New Roman" w:cs="Times New Roman"/>
          <w:sz w:val="24"/>
          <w:szCs w:val="24"/>
        </w:rPr>
        <w:t>тим дети чётко осознают необхо</w:t>
      </w:r>
      <w:r w:rsidRPr="009C5AEF">
        <w:rPr>
          <w:rFonts w:ascii="Times New Roman" w:hAnsi="Times New Roman" w:cs="Times New Roman"/>
          <w:sz w:val="24"/>
          <w:szCs w:val="24"/>
        </w:rPr>
        <w:t>димость изучения английского язы</w:t>
      </w:r>
      <w:r w:rsidR="00116549" w:rsidRPr="009C5AEF">
        <w:rPr>
          <w:rFonts w:ascii="Times New Roman" w:hAnsi="Times New Roman" w:cs="Times New Roman"/>
          <w:sz w:val="24"/>
          <w:szCs w:val="24"/>
        </w:rPr>
        <w:t xml:space="preserve">ка как средства общения во всём </w:t>
      </w:r>
      <w:r w:rsidRPr="009C5AEF">
        <w:rPr>
          <w:rFonts w:ascii="Times New Roman" w:hAnsi="Times New Roman" w:cs="Times New Roman"/>
          <w:sz w:val="24"/>
          <w:szCs w:val="24"/>
        </w:rPr>
        <w:t xml:space="preserve">мире. Устойчивость и осознанность мотивации изучения </w:t>
      </w:r>
      <w:r w:rsidR="00116549" w:rsidRPr="009C5AEF">
        <w:rPr>
          <w:rFonts w:ascii="Times New Roman" w:hAnsi="Times New Roman" w:cs="Times New Roman"/>
          <w:sz w:val="24"/>
          <w:szCs w:val="24"/>
        </w:rPr>
        <w:t>иностран</w:t>
      </w:r>
      <w:r w:rsidRPr="009C5AEF">
        <w:rPr>
          <w:rFonts w:ascii="Times New Roman" w:hAnsi="Times New Roman" w:cs="Times New Roman"/>
          <w:sz w:val="24"/>
          <w:szCs w:val="24"/>
        </w:rPr>
        <w:t>ного языка влияет на формирован</w:t>
      </w:r>
      <w:r w:rsidR="00116549" w:rsidRPr="009C5AEF">
        <w:rPr>
          <w:rFonts w:ascii="Times New Roman" w:hAnsi="Times New Roman" w:cs="Times New Roman"/>
          <w:sz w:val="24"/>
          <w:szCs w:val="24"/>
        </w:rPr>
        <w:t>ие готовности дальнейшего овладения английским языком.</w:t>
      </w:r>
    </w:p>
    <w:p w14:paraId="46748E8C" w14:textId="77777777" w:rsidR="009C5AEF" w:rsidRPr="009C5AEF" w:rsidRDefault="009C5AEF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08D5FFD" w14:textId="77777777" w:rsidR="008B1F10" w:rsidRPr="008B1F10" w:rsidRDefault="008B1F10" w:rsidP="008B1F10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8B1F10">
        <w:rPr>
          <w:rFonts w:cstheme="minorHAnsi"/>
          <w:sz w:val="28"/>
          <w:szCs w:val="28"/>
        </w:rPr>
        <w:t>II. СОДЕРЖАТЕЛЬНЫЙ РАЗДЕЛ</w:t>
      </w:r>
    </w:p>
    <w:p w14:paraId="4AA81931" w14:textId="77777777" w:rsidR="008B1F10" w:rsidRPr="009C5AEF" w:rsidRDefault="008B1F10" w:rsidP="009C5AE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2.1. Учёт особенностей развития детей 3</w:t>
      </w:r>
      <w:r w:rsidR="009C5AEF" w:rsidRPr="009C5AEF">
        <w:rPr>
          <w:rFonts w:ascii="Times New Roman" w:hAnsi="Times New Roman" w:cs="Times New Roman"/>
          <w:b/>
          <w:sz w:val="24"/>
          <w:szCs w:val="24"/>
        </w:rPr>
        <w:t xml:space="preserve">–7 лет </w:t>
      </w:r>
      <w:r w:rsidRPr="009C5AEF">
        <w:rPr>
          <w:rFonts w:ascii="Times New Roman" w:hAnsi="Times New Roman" w:cs="Times New Roman"/>
          <w:b/>
          <w:sz w:val="24"/>
          <w:szCs w:val="24"/>
        </w:rPr>
        <w:t>в процессе обучения английскому языку</w:t>
      </w:r>
    </w:p>
    <w:p w14:paraId="2DDB540E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Дошкольный возраст является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важнейшим периодом становления </w:t>
      </w:r>
      <w:r w:rsidRPr="009C5AEF">
        <w:rPr>
          <w:rFonts w:ascii="Times New Roman" w:hAnsi="Times New Roman" w:cs="Times New Roman"/>
          <w:sz w:val="24"/>
          <w:szCs w:val="24"/>
        </w:rPr>
        <w:t>личности, когда закладываются предпосылки гражданских качеств,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формируются ответственность и с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пособность ребёнка к свободному </w:t>
      </w:r>
      <w:r w:rsidRPr="009C5AEF">
        <w:rPr>
          <w:rFonts w:ascii="Times New Roman" w:hAnsi="Times New Roman" w:cs="Times New Roman"/>
          <w:sz w:val="24"/>
          <w:szCs w:val="24"/>
        </w:rPr>
        <w:t>выбору, уважению и пониманию др</w:t>
      </w:r>
      <w:r w:rsidR="00FF3392" w:rsidRPr="009C5AEF">
        <w:rPr>
          <w:rFonts w:ascii="Times New Roman" w:hAnsi="Times New Roman" w:cs="Times New Roman"/>
          <w:sz w:val="24"/>
          <w:szCs w:val="24"/>
        </w:rPr>
        <w:t>угих людей. Данный возраст уни</w:t>
      </w:r>
      <w:r w:rsidRPr="009C5AEF">
        <w:rPr>
          <w:rFonts w:ascii="Times New Roman" w:hAnsi="Times New Roman" w:cs="Times New Roman"/>
          <w:sz w:val="24"/>
          <w:szCs w:val="24"/>
        </w:rPr>
        <w:t>кален для овладения иностранн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ым языком. Здесь можно говорить </w:t>
      </w:r>
      <w:r w:rsidRPr="009C5AEF">
        <w:rPr>
          <w:rFonts w:ascii="Times New Roman" w:hAnsi="Times New Roman" w:cs="Times New Roman"/>
          <w:sz w:val="24"/>
          <w:szCs w:val="24"/>
        </w:rPr>
        <w:t>о таких психических особенностях ребёнка, к</w:t>
      </w:r>
      <w:r w:rsidR="00FF3392" w:rsidRPr="009C5AEF">
        <w:rPr>
          <w:rFonts w:ascii="Times New Roman" w:hAnsi="Times New Roman" w:cs="Times New Roman"/>
          <w:sz w:val="24"/>
          <w:szCs w:val="24"/>
        </w:rPr>
        <w:t>ак пластичность прир</w:t>
      </w:r>
      <w:r w:rsidRPr="009C5AEF">
        <w:rPr>
          <w:rFonts w:ascii="Times New Roman" w:hAnsi="Times New Roman" w:cs="Times New Roman"/>
          <w:sz w:val="24"/>
          <w:szCs w:val="24"/>
        </w:rPr>
        <w:t>одного механизма усвоения реч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и, быстрое запоминание языковой </w:t>
      </w:r>
      <w:r w:rsidRPr="009C5AEF">
        <w:rPr>
          <w:rFonts w:ascii="Times New Roman" w:hAnsi="Times New Roman" w:cs="Times New Roman"/>
          <w:sz w:val="24"/>
          <w:szCs w:val="24"/>
        </w:rPr>
        <w:t>информации, интенсивное форм</w:t>
      </w:r>
      <w:r w:rsidR="00FF3392" w:rsidRPr="009C5AEF">
        <w:rPr>
          <w:rFonts w:ascii="Times New Roman" w:hAnsi="Times New Roman" w:cs="Times New Roman"/>
          <w:sz w:val="24"/>
          <w:szCs w:val="24"/>
        </w:rPr>
        <w:t>ирование познавательных процес</w:t>
      </w:r>
      <w:r w:rsidRPr="009C5AEF">
        <w:rPr>
          <w:rFonts w:ascii="Times New Roman" w:hAnsi="Times New Roman" w:cs="Times New Roman"/>
          <w:sz w:val="24"/>
          <w:szCs w:val="24"/>
        </w:rPr>
        <w:t xml:space="preserve">сов, способность анализировать и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синтезировать речевые потоки на </w:t>
      </w:r>
      <w:r w:rsidRPr="009C5AEF">
        <w:rPr>
          <w:rFonts w:ascii="Times New Roman" w:hAnsi="Times New Roman" w:cs="Times New Roman"/>
          <w:sz w:val="24"/>
          <w:szCs w:val="24"/>
        </w:rPr>
        <w:t>разных языках, дифференциация этих языков и сред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ств </w:t>
      </w:r>
      <w:r w:rsidR="00FF3392" w:rsidRPr="009C5AEF">
        <w:rPr>
          <w:rFonts w:ascii="Times New Roman" w:hAnsi="Times New Roman" w:cs="Times New Roman"/>
          <w:sz w:val="24"/>
          <w:szCs w:val="24"/>
        </w:rPr>
        <w:lastRenderedPageBreak/>
        <w:t xml:space="preserve">выражения, </w:t>
      </w:r>
      <w:r w:rsidRPr="009C5AEF">
        <w:rPr>
          <w:rFonts w:ascii="Times New Roman" w:hAnsi="Times New Roman" w:cs="Times New Roman"/>
          <w:sz w:val="24"/>
          <w:szCs w:val="24"/>
        </w:rPr>
        <w:t>а также особая способность к имитаци</w:t>
      </w:r>
      <w:r w:rsidR="00FF3392" w:rsidRPr="009C5AEF">
        <w:rPr>
          <w:rFonts w:ascii="Times New Roman" w:hAnsi="Times New Roman" w:cs="Times New Roman"/>
          <w:sz w:val="24"/>
          <w:szCs w:val="24"/>
        </w:rPr>
        <w:t>и и отсутствие языкового барье</w:t>
      </w:r>
      <w:r w:rsidRPr="009C5AEF">
        <w:rPr>
          <w:rFonts w:ascii="Times New Roman" w:hAnsi="Times New Roman" w:cs="Times New Roman"/>
          <w:sz w:val="24"/>
          <w:szCs w:val="24"/>
        </w:rPr>
        <w:t>ра. Ребята данного возраста обладаю</w:t>
      </w:r>
      <w:r w:rsidR="00FF3392" w:rsidRPr="009C5AEF">
        <w:rPr>
          <w:rFonts w:ascii="Times New Roman" w:hAnsi="Times New Roman" w:cs="Times New Roman"/>
          <w:sz w:val="24"/>
          <w:szCs w:val="24"/>
        </w:rPr>
        <w:t>т хорошим речевым слухом и цеп</w:t>
      </w:r>
      <w:r w:rsidRPr="009C5AEF">
        <w:rPr>
          <w:rFonts w:ascii="Times New Roman" w:hAnsi="Times New Roman" w:cs="Times New Roman"/>
          <w:sz w:val="24"/>
          <w:szCs w:val="24"/>
        </w:rPr>
        <w:t>кой языковой памятью. У них так</w:t>
      </w:r>
      <w:r w:rsidR="00FF3392" w:rsidRPr="009C5AEF">
        <w:rPr>
          <w:rFonts w:ascii="Times New Roman" w:hAnsi="Times New Roman" w:cs="Times New Roman"/>
          <w:sz w:val="24"/>
          <w:szCs w:val="24"/>
        </w:rPr>
        <w:t>же хорошо развито эмоционально-</w:t>
      </w:r>
      <w:r w:rsidRPr="009C5AEF">
        <w:rPr>
          <w:rFonts w:ascii="Times New Roman" w:hAnsi="Times New Roman" w:cs="Times New Roman"/>
          <w:sz w:val="24"/>
          <w:szCs w:val="24"/>
        </w:rPr>
        <w:t>образное восприятие языка. Форма слова, его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звуковая оболочка, </w:t>
      </w:r>
      <w:r w:rsidRPr="009C5AEF">
        <w:rPr>
          <w:rFonts w:ascii="Times New Roman" w:hAnsi="Times New Roman" w:cs="Times New Roman"/>
          <w:sz w:val="24"/>
          <w:szCs w:val="24"/>
        </w:rPr>
        <w:t>складность и ритмичность речи, крас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ота и выразительность звука для </w:t>
      </w:r>
      <w:r w:rsidRPr="009C5AEF">
        <w:rPr>
          <w:rFonts w:ascii="Times New Roman" w:hAnsi="Times New Roman" w:cs="Times New Roman"/>
          <w:sz w:val="24"/>
          <w:szCs w:val="24"/>
        </w:rPr>
        <w:t>детей этого возраста зачастую важне</w:t>
      </w:r>
      <w:r w:rsidR="00FF3392" w:rsidRPr="009C5AEF">
        <w:rPr>
          <w:rFonts w:ascii="Times New Roman" w:hAnsi="Times New Roman" w:cs="Times New Roman"/>
          <w:sz w:val="24"/>
          <w:szCs w:val="24"/>
        </w:rPr>
        <w:t>е лексического значения и грам</w:t>
      </w:r>
      <w:r w:rsidRPr="009C5AEF">
        <w:rPr>
          <w:rFonts w:ascii="Times New Roman" w:hAnsi="Times New Roman" w:cs="Times New Roman"/>
          <w:sz w:val="24"/>
          <w:szCs w:val="24"/>
        </w:rPr>
        <w:t>матической стройности. Слова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привлекают их своим звучанием. </w:t>
      </w:r>
      <w:r w:rsidRPr="009C5AEF">
        <w:rPr>
          <w:rFonts w:ascii="Times New Roman" w:hAnsi="Times New Roman" w:cs="Times New Roman"/>
          <w:sz w:val="24"/>
          <w:szCs w:val="24"/>
        </w:rPr>
        <w:t>Что же касается коммуникабельности и налич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ия положительной </w:t>
      </w:r>
      <w:r w:rsidRPr="009C5AEF">
        <w:rPr>
          <w:rFonts w:ascii="Times New Roman" w:hAnsi="Times New Roman" w:cs="Times New Roman"/>
          <w:sz w:val="24"/>
          <w:szCs w:val="24"/>
        </w:rPr>
        <w:t>установки, то дети-дошкольники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в большинстве своём достаточно </w:t>
      </w:r>
      <w:r w:rsidRPr="009C5AEF">
        <w:rPr>
          <w:rFonts w:ascii="Times New Roman" w:hAnsi="Times New Roman" w:cs="Times New Roman"/>
          <w:sz w:val="24"/>
          <w:szCs w:val="24"/>
        </w:rPr>
        <w:t xml:space="preserve">коммуникабельны и лишены тех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многочисленных комплексов и зажимов, которые становятся </w:t>
      </w:r>
      <w:r w:rsidRPr="009C5AEF">
        <w:rPr>
          <w:rFonts w:ascii="Times New Roman" w:hAnsi="Times New Roman" w:cs="Times New Roman"/>
          <w:sz w:val="24"/>
          <w:szCs w:val="24"/>
        </w:rPr>
        <w:t>псих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ологическим барьером для многих </w:t>
      </w:r>
      <w:r w:rsidRPr="009C5AEF">
        <w:rPr>
          <w:rFonts w:ascii="Times New Roman" w:hAnsi="Times New Roman" w:cs="Times New Roman"/>
          <w:sz w:val="24"/>
          <w:szCs w:val="24"/>
        </w:rPr>
        <w:t xml:space="preserve">взрослых в овладении иностранным языком как средством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общения. </w:t>
      </w:r>
      <w:r w:rsidRPr="009C5AEF">
        <w:rPr>
          <w:rFonts w:ascii="Times New Roman" w:hAnsi="Times New Roman" w:cs="Times New Roman"/>
          <w:sz w:val="24"/>
          <w:szCs w:val="24"/>
        </w:rPr>
        <w:t xml:space="preserve">Они любознательны, стремятся </w:t>
      </w:r>
      <w:r w:rsidR="00FF3392" w:rsidRPr="009C5AEF">
        <w:rPr>
          <w:rFonts w:ascii="Times New Roman" w:hAnsi="Times New Roman" w:cs="Times New Roman"/>
          <w:sz w:val="24"/>
          <w:szCs w:val="24"/>
        </w:rPr>
        <w:t>к активному познанию мира, при</w:t>
      </w:r>
      <w:r w:rsidRPr="009C5AEF">
        <w:rPr>
          <w:rFonts w:ascii="Times New Roman" w:hAnsi="Times New Roman" w:cs="Times New Roman"/>
          <w:sz w:val="24"/>
          <w:szCs w:val="24"/>
        </w:rPr>
        <w:t>чём именно в этом возрасте процес</w:t>
      </w:r>
      <w:r w:rsidR="00FF3392" w:rsidRPr="009C5AEF">
        <w:rPr>
          <w:rFonts w:ascii="Times New Roman" w:hAnsi="Times New Roman" w:cs="Times New Roman"/>
          <w:sz w:val="24"/>
          <w:szCs w:val="24"/>
        </w:rPr>
        <w:t>с непосредственного чувственно</w:t>
      </w:r>
      <w:r w:rsidRPr="009C5AEF">
        <w:rPr>
          <w:rFonts w:ascii="Times New Roman" w:hAnsi="Times New Roman" w:cs="Times New Roman"/>
          <w:sz w:val="24"/>
          <w:szCs w:val="24"/>
        </w:rPr>
        <w:t>го познания дополняется словесным.</w:t>
      </w:r>
    </w:p>
    <w:p w14:paraId="52346790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Долгое время считалось, что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в основе овладения языком лежит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имитативный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принцип: ребёнок </w:t>
      </w:r>
      <w:r w:rsidR="00FF3392" w:rsidRPr="009C5AEF">
        <w:rPr>
          <w:rFonts w:ascii="Times New Roman" w:hAnsi="Times New Roman" w:cs="Times New Roman"/>
          <w:sz w:val="24"/>
          <w:szCs w:val="24"/>
        </w:rPr>
        <w:t>слышит слова, выделяет по анало</w:t>
      </w:r>
      <w:r w:rsidRPr="009C5AEF">
        <w:rPr>
          <w:rFonts w:ascii="Times New Roman" w:hAnsi="Times New Roman" w:cs="Times New Roman"/>
          <w:sz w:val="24"/>
          <w:szCs w:val="24"/>
        </w:rPr>
        <w:t>гии грамматические конструкции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и подмечает, к каким ситуациям </w:t>
      </w:r>
      <w:r w:rsidRPr="009C5AEF">
        <w:rPr>
          <w:rFonts w:ascii="Times New Roman" w:hAnsi="Times New Roman" w:cs="Times New Roman"/>
          <w:sz w:val="24"/>
          <w:szCs w:val="24"/>
        </w:rPr>
        <w:t xml:space="preserve">они относятся. Однако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имитативн</w:t>
      </w:r>
      <w:r w:rsidR="00FF3392" w:rsidRPr="009C5AE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F3392" w:rsidRPr="009C5AEF">
        <w:rPr>
          <w:rFonts w:ascii="Times New Roman" w:hAnsi="Times New Roman" w:cs="Times New Roman"/>
          <w:sz w:val="24"/>
          <w:szCs w:val="24"/>
        </w:rPr>
        <w:t xml:space="preserve"> теория овладения языком пре</w:t>
      </w:r>
      <w:r w:rsidRPr="009C5AEF">
        <w:rPr>
          <w:rFonts w:ascii="Times New Roman" w:hAnsi="Times New Roman" w:cs="Times New Roman"/>
          <w:sz w:val="24"/>
          <w:szCs w:val="24"/>
        </w:rPr>
        <w:t>уменьшала активность ребёнка, отв</w:t>
      </w:r>
      <w:r w:rsidR="00FF3392" w:rsidRPr="009C5AEF">
        <w:rPr>
          <w:rFonts w:ascii="Times New Roman" w:hAnsi="Times New Roman" w:cs="Times New Roman"/>
          <w:sz w:val="24"/>
          <w:szCs w:val="24"/>
        </w:rPr>
        <w:t>одила ей роль лишь в деятельно</w:t>
      </w:r>
      <w:r w:rsidRPr="009C5AEF">
        <w:rPr>
          <w:rFonts w:ascii="Times New Roman" w:hAnsi="Times New Roman" w:cs="Times New Roman"/>
          <w:sz w:val="24"/>
          <w:szCs w:val="24"/>
        </w:rPr>
        <w:t xml:space="preserve">сти с фиксированными речевыми </w:t>
      </w:r>
      <w:r w:rsidR="00FF3392" w:rsidRPr="009C5AEF">
        <w:rPr>
          <w:rFonts w:ascii="Times New Roman" w:hAnsi="Times New Roman" w:cs="Times New Roman"/>
          <w:sz w:val="24"/>
          <w:szCs w:val="24"/>
        </w:rPr>
        <w:t>образцами-высказываниями, ко</w:t>
      </w:r>
      <w:r w:rsidRPr="009C5AEF">
        <w:rPr>
          <w:rFonts w:ascii="Times New Roman" w:hAnsi="Times New Roman" w:cs="Times New Roman"/>
          <w:sz w:val="24"/>
          <w:szCs w:val="24"/>
        </w:rPr>
        <w:t>торые ребёнок в го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товом виде получал от взрослых. </w:t>
      </w:r>
      <w:r w:rsidRPr="009C5AEF">
        <w:rPr>
          <w:rFonts w:ascii="Times New Roman" w:hAnsi="Times New Roman" w:cs="Times New Roman"/>
          <w:sz w:val="24"/>
          <w:szCs w:val="24"/>
        </w:rPr>
        <w:t>Деятельность ребёнка с языком —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это прежде всего процесс твор</w:t>
      </w:r>
      <w:r w:rsidRPr="009C5AEF">
        <w:rPr>
          <w:rFonts w:ascii="Times New Roman" w:hAnsi="Times New Roman" w:cs="Times New Roman"/>
          <w:sz w:val="24"/>
          <w:szCs w:val="24"/>
        </w:rPr>
        <w:t>ческого познания, активного поис</w:t>
      </w:r>
      <w:r w:rsidR="00FF3392" w:rsidRPr="009C5AEF">
        <w:rPr>
          <w:rFonts w:ascii="Times New Roman" w:hAnsi="Times New Roman" w:cs="Times New Roman"/>
          <w:sz w:val="24"/>
          <w:szCs w:val="24"/>
        </w:rPr>
        <w:t>ка связей, закономерностей, от</w:t>
      </w:r>
      <w:r w:rsidRPr="009C5AEF">
        <w:rPr>
          <w:rFonts w:ascii="Times New Roman" w:hAnsi="Times New Roman" w:cs="Times New Roman"/>
          <w:sz w:val="24"/>
          <w:szCs w:val="24"/>
        </w:rPr>
        <w:t>ношений элементов языка, поиск прави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л, по которым ребёнок мог </w:t>
      </w:r>
      <w:r w:rsidRPr="009C5AEF">
        <w:rPr>
          <w:rFonts w:ascii="Times New Roman" w:hAnsi="Times New Roman" w:cs="Times New Roman"/>
          <w:sz w:val="24"/>
          <w:szCs w:val="24"/>
        </w:rPr>
        <w:t>бы строить новые высказывания, т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.е. такие, которые он не слышал </w:t>
      </w:r>
      <w:r w:rsidRPr="009C5AEF">
        <w:rPr>
          <w:rFonts w:ascii="Times New Roman" w:hAnsi="Times New Roman" w:cs="Times New Roman"/>
          <w:sz w:val="24"/>
          <w:szCs w:val="24"/>
        </w:rPr>
        <w:t>раньше от взрослых. Соответственно</w:t>
      </w:r>
      <w:r w:rsidR="00FF3392" w:rsidRPr="009C5AEF">
        <w:rPr>
          <w:rFonts w:ascii="Times New Roman" w:hAnsi="Times New Roman" w:cs="Times New Roman"/>
          <w:sz w:val="24"/>
          <w:szCs w:val="24"/>
        </w:rPr>
        <w:t>, чтобы заговорить на иностран</w:t>
      </w:r>
      <w:r w:rsidRPr="009C5AEF">
        <w:rPr>
          <w:rFonts w:ascii="Times New Roman" w:hAnsi="Times New Roman" w:cs="Times New Roman"/>
          <w:sz w:val="24"/>
          <w:szCs w:val="24"/>
        </w:rPr>
        <w:t>ном языке, что подразумевает соб</w:t>
      </w:r>
      <w:r w:rsidR="00FF3392" w:rsidRPr="009C5AEF">
        <w:rPr>
          <w:rFonts w:ascii="Times New Roman" w:hAnsi="Times New Roman" w:cs="Times New Roman"/>
          <w:sz w:val="24"/>
          <w:szCs w:val="24"/>
        </w:rPr>
        <w:t>ой умение строить самостоятель</w:t>
      </w:r>
      <w:r w:rsidRPr="009C5AEF">
        <w:rPr>
          <w:rFonts w:ascii="Times New Roman" w:hAnsi="Times New Roman" w:cs="Times New Roman"/>
          <w:sz w:val="24"/>
          <w:szCs w:val="24"/>
        </w:rPr>
        <w:t>ные высказывания, нужно овладеть соо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тветствующими правилами </w:t>
      </w:r>
      <w:r w:rsidRPr="009C5AEF">
        <w:rPr>
          <w:rFonts w:ascii="Times New Roman" w:hAnsi="Times New Roman" w:cs="Times New Roman"/>
          <w:sz w:val="24"/>
          <w:szCs w:val="24"/>
        </w:rPr>
        <w:t>употребления слов.</w:t>
      </w:r>
    </w:p>
    <w:p w14:paraId="3F75EE48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Вследствие этого при обучен</w:t>
      </w:r>
      <w:r w:rsidR="00FF3392" w:rsidRPr="009C5AEF">
        <w:rPr>
          <w:rFonts w:ascii="Times New Roman" w:hAnsi="Times New Roman" w:cs="Times New Roman"/>
          <w:sz w:val="24"/>
          <w:szCs w:val="24"/>
        </w:rPr>
        <w:t>ии иностранному языку детей-до</w:t>
      </w:r>
      <w:r w:rsidRPr="009C5AEF">
        <w:rPr>
          <w:rFonts w:ascii="Times New Roman" w:hAnsi="Times New Roman" w:cs="Times New Roman"/>
          <w:sz w:val="24"/>
          <w:szCs w:val="24"/>
        </w:rPr>
        <w:t xml:space="preserve">школьников нужно учитывать не </w:t>
      </w:r>
      <w:r w:rsidR="00FF3392" w:rsidRPr="009C5AEF">
        <w:rPr>
          <w:rFonts w:ascii="Times New Roman" w:hAnsi="Times New Roman" w:cs="Times New Roman"/>
          <w:sz w:val="24"/>
          <w:szCs w:val="24"/>
        </w:rPr>
        <w:t>только их способность бессозна</w:t>
      </w:r>
      <w:r w:rsidRPr="009C5AEF">
        <w:rPr>
          <w:rFonts w:ascii="Times New Roman" w:hAnsi="Times New Roman" w:cs="Times New Roman"/>
          <w:sz w:val="24"/>
          <w:szCs w:val="24"/>
        </w:rPr>
        <w:t>тельно впитывать язык, но и то, чт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о в старшем дошкольном возрасте </w:t>
      </w:r>
      <w:r w:rsidRPr="009C5AEF">
        <w:rPr>
          <w:rFonts w:ascii="Times New Roman" w:hAnsi="Times New Roman" w:cs="Times New Roman"/>
          <w:sz w:val="24"/>
          <w:szCs w:val="24"/>
        </w:rPr>
        <w:t>дети готовы анализировать и делать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простые выводы, т.е. обучаться осознанно. В курсах обучения </w:t>
      </w:r>
      <w:r w:rsidRPr="009C5AEF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ма</w:t>
      </w:r>
      <w:r w:rsidRPr="009C5AEF">
        <w:rPr>
          <w:rFonts w:ascii="Times New Roman" w:hAnsi="Times New Roman" w:cs="Times New Roman"/>
          <w:sz w:val="24"/>
          <w:szCs w:val="24"/>
        </w:rPr>
        <w:t>лышам предоставлен такой языко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вой и речевой материал, который </w:t>
      </w:r>
      <w:r w:rsidRPr="009C5AEF">
        <w:rPr>
          <w:rFonts w:ascii="Times New Roman" w:hAnsi="Times New Roman" w:cs="Times New Roman"/>
          <w:sz w:val="24"/>
          <w:szCs w:val="24"/>
        </w:rPr>
        <w:t xml:space="preserve">даст им возможность сравнивать </w:t>
      </w:r>
      <w:r w:rsidR="00FF3392" w:rsidRPr="009C5AEF">
        <w:rPr>
          <w:rFonts w:ascii="Times New Roman" w:hAnsi="Times New Roman" w:cs="Times New Roman"/>
          <w:sz w:val="24"/>
          <w:szCs w:val="24"/>
        </w:rPr>
        <w:t>языковые явления родного и ино</w:t>
      </w:r>
      <w:r w:rsidRPr="009C5AEF">
        <w:rPr>
          <w:rFonts w:ascii="Times New Roman" w:hAnsi="Times New Roman" w:cs="Times New Roman"/>
          <w:sz w:val="24"/>
          <w:szCs w:val="24"/>
        </w:rPr>
        <w:t>странного языков и делать собст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венные выводы, что сделает весь </w:t>
      </w:r>
      <w:r w:rsidRPr="009C5AEF">
        <w:rPr>
          <w:rFonts w:ascii="Times New Roman" w:hAnsi="Times New Roman" w:cs="Times New Roman"/>
          <w:sz w:val="24"/>
          <w:szCs w:val="24"/>
        </w:rPr>
        <w:t>процесс обучения более эффективным.</w:t>
      </w:r>
    </w:p>
    <w:p w14:paraId="2A431A5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Также важно подчеркнуть, что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при овладении английским языком </w:t>
      </w:r>
      <w:r w:rsidRPr="009C5AEF">
        <w:rPr>
          <w:rFonts w:ascii="Times New Roman" w:hAnsi="Times New Roman" w:cs="Times New Roman"/>
          <w:sz w:val="24"/>
          <w:szCs w:val="24"/>
        </w:rPr>
        <w:t>чрезвычайно важна активная мыслительная деятельность ребёнка-</w:t>
      </w:r>
    </w:p>
    <w:p w14:paraId="6B577CA9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дошкольника. Овладевая речью,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он овладевает также и знаниями </w:t>
      </w:r>
      <w:r w:rsidRPr="009C5AEF">
        <w:rPr>
          <w:rFonts w:ascii="Times New Roman" w:hAnsi="Times New Roman" w:cs="Times New Roman"/>
          <w:sz w:val="24"/>
          <w:szCs w:val="24"/>
        </w:rPr>
        <w:t>о предметах, признаках, действ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иях и отношениях, запечатлённых </w:t>
      </w:r>
      <w:r w:rsidRPr="009C5AEF">
        <w:rPr>
          <w:rFonts w:ascii="Times New Roman" w:hAnsi="Times New Roman" w:cs="Times New Roman"/>
          <w:sz w:val="24"/>
          <w:szCs w:val="24"/>
        </w:rPr>
        <w:t>в соответствующих словах. При это</w:t>
      </w:r>
      <w:r w:rsidR="00FF3392" w:rsidRPr="009C5AEF">
        <w:rPr>
          <w:rFonts w:ascii="Times New Roman" w:hAnsi="Times New Roman" w:cs="Times New Roman"/>
          <w:sz w:val="24"/>
          <w:szCs w:val="24"/>
        </w:rPr>
        <w:t>м он не только приобретает зна</w:t>
      </w:r>
      <w:r w:rsidRPr="009C5AEF">
        <w:rPr>
          <w:rFonts w:ascii="Times New Roman" w:hAnsi="Times New Roman" w:cs="Times New Roman"/>
          <w:sz w:val="24"/>
          <w:szCs w:val="24"/>
        </w:rPr>
        <w:t xml:space="preserve">ния, но и учится мыслить. Слово </w:t>
      </w:r>
      <w:r w:rsidR="00FF3392" w:rsidRPr="009C5AEF">
        <w:rPr>
          <w:rFonts w:ascii="Times New Roman" w:hAnsi="Times New Roman" w:cs="Times New Roman"/>
          <w:sz w:val="24"/>
          <w:szCs w:val="24"/>
        </w:rPr>
        <w:t>становится материальной оболоч</w:t>
      </w:r>
      <w:r w:rsidRPr="009C5AEF">
        <w:rPr>
          <w:rFonts w:ascii="Times New Roman" w:hAnsi="Times New Roman" w:cs="Times New Roman"/>
          <w:sz w:val="24"/>
          <w:szCs w:val="24"/>
        </w:rPr>
        <w:t>кой мысли, когда за каждым словом у ребёнка стоит образ предмета,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который это слово обозначает. Есл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и ребёнок слышит в речи взрослых </w:t>
      </w:r>
      <w:r w:rsidRPr="009C5AEF">
        <w:rPr>
          <w:rFonts w:ascii="Times New Roman" w:hAnsi="Times New Roman" w:cs="Times New Roman"/>
          <w:sz w:val="24"/>
          <w:szCs w:val="24"/>
        </w:rPr>
        <w:t>или сам использует слова, за котор</w:t>
      </w:r>
      <w:r w:rsidR="00FF3392" w:rsidRPr="009C5AEF">
        <w:rPr>
          <w:rFonts w:ascii="Times New Roman" w:hAnsi="Times New Roman" w:cs="Times New Roman"/>
          <w:sz w:val="24"/>
          <w:szCs w:val="24"/>
        </w:rPr>
        <w:t>ыми не стоят образы, мыслитель</w:t>
      </w:r>
      <w:r w:rsidRPr="009C5AEF">
        <w:rPr>
          <w:rFonts w:ascii="Times New Roman" w:hAnsi="Times New Roman" w:cs="Times New Roman"/>
          <w:sz w:val="24"/>
          <w:szCs w:val="24"/>
        </w:rPr>
        <w:t>ной деятельности не происходит.</w:t>
      </w:r>
    </w:p>
    <w:p w14:paraId="16564A8B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связи с этим при обучении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детей иностранному языку очень </w:t>
      </w:r>
      <w:r w:rsidRPr="009C5AEF">
        <w:rPr>
          <w:rFonts w:ascii="Times New Roman" w:hAnsi="Times New Roman" w:cs="Times New Roman"/>
          <w:sz w:val="24"/>
          <w:szCs w:val="24"/>
        </w:rPr>
        <w:t xml:space="preserve">важно помочь им правильно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семант</w:t>
      </w:r>
      <w:r w:rsidR="00FF3392" w:rsidRPr="009C5AEF">
        <w:rPr>
          <w:rFonts w:ascii="Times New Roman" w:hAnsi="Times New Roman" w:cs="Times New Roman"/>
          <w:sz w:val="24"/>
          <w:szCs w:val="24"/>
        </w:rPr>
        <w:t>изировать</w:t>
      </w:r>
      <w:proofErr w:type="spellEnd"/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лексические единицы </w:t>
      </w:r>
      <w:r w:rsidRPr="009C5AEF">
        <w:rPr>
          <w:rFonts w:ascii="Times New Roman" w:hAnsi="Times New Roman" w:cs="Times New Roman"/>
          <w:sz w:val="24"/>
          <w:szCs w:val="24"/>
        </w:rPr>
        <w:t xml:space="preserve">иностранного языка и проконтролировать верность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>.</w:t>
      </w:r>
    </w:p>
    <w:p w14:paraId="077686C0" w14:textId="77777777" w:rsidR="008B1F10" w:rsidRPr="009C5AEF" w:rsidRDefault="00FF3392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 курсах 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 обучения английскому языку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9C5AEF">
        <w:rPr>
          <w:rFonts w:ascii="Times New Roman" w:hAnsi="Times New Roman" w:cs="Times New Roman"/>
          <w:sz w:val="24"/>
          <w:szCs w:val="24"/>
        </w:rPr>
        <w:t xml:space="preserve"> детям в первую </w:t>
      </w:r>
      <w:r w:rsidR="008B1F10" w:rsidRPr="009C5AEF">
        <w:rPr>
          <w:rFonts w:ascii="Times New Roman" w:hAnsi="Times New Roman" w:cs="Times New Roman"/>
          <w:sz w:val="24"/>
          <w:szCs w:val="24"/>
        </w:rPr>
        <w:t>очередь предлагается овладеть тем</w:t>
      </w:r>
      <w:r w:rsidRPr="009C5AEF">
        <w:rPr>
          <w:rFonts w:ascii="Times New Roman" w:hAnsi="Times New Roman" w:cs="Times New Roman"/>
          <w:sz w:val="24"/>
          <w:szCs w:val="24"/>
        </w:rPr>
        <w:t xml:space="preserve">и понятиями, с которыми они уже </w:t>
      </w:r>
      <w:r w:rsidR="008B1F10" w:rsidRPr="009C5AEF">
        <w:rPr>
          <w:rFonts w:ascii="Times New Roman" w:hAnsi="Times New Roman" w:cs="Times New Roman"/>
          <w:sz w:val="24"/>
          <w:szCs w:val="24"/>
        </w:rPr>
        <w:t>давно знакомы на родном языке и кот</w:t>
      </w:r>
      <w:r w:rsidRPr="009C5AEF">
        <w:rPr>
          <w:rFonts w:ascii="Times New Roman" w:hAnsi="Times New Roman" w:cs="Times New Roman"/>
          <w:sz w:val="24"/>
          <w:szCs w:val="24"/>
        </w:rPr>
        <w:t>орые присутствовали в их лич</w:t>
      </w:r>
      <w:r w:rsidR="008B1F10" w:rsidRPr="009C5AEF">
        <w:rPr>
          <w:rFonts w:ascii="Times New Roman" w:hAnsi="Times New Roman" w:cs="Times New Roman"/>
          <w:sz w:val="24"/>
          <w:szCs w:val="24"/>
        </w:rPr>
        <w:t>ном опыте. Это сделано для того, ч</w:t>
      </w:r>
      <w:r w:rsidRPr="009C5AEF">
        <w:rPr>
          <w:rFonts w:ascii="Times New Roman" w:hAnsi="Times New Roman" w:cs="Times New Roman"/>
          <w:sz w:val="24"/>
          <w:szCs w:val="24"/>
        </w:rPr>
        <w:t>тобы дети чувствовали себя уве</w:t>
      </w:r>
      <w:r w:rsidR="008B1F10" w:rsidRPr="009C5AEF">
        <w:rPr>
          <w:rFonts w:ascii="Times New Roman" w:hAnsi="Times New Roman" w:cs="Times New Roman"/>
          <w:sz w:val="24"/>
          <w:szCs w:val="24"/>
        </w:rPr>
        <w:t>ренно и понимали, о чём идёт речь.</w:t>
      </w:r>
    </w:p>
    <w:p w14:paraId="691C1577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После того как ребёнок начал уверенно использовать родной</w:t>
      </w:r>
    </w:p>
    <w:p w14:paraId="75706C64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язык, он начинает иметь дело не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только с предметами, которые он </w:t>
      </w:r>
      <w:r w:rsidRPr="009C5AEF">
        <w:rPr>
          <w:rFonts w:ascii="Times New Roman" w:hAnsi="Times New Roman" w:cs="Times New Roman"/>
          <w:sz w:val="24"/>
          <w:szCs w:val="24"/>
        </w:rPr>
        <w:t>видит, но и с теми, которые в да</w:t>
      </w:r>
      <w:r w:rsidR="00FF3392" w:rsidRPr="009C5AEF">
        <w:rPr>
          <w:rFonts w:ascii="Times New Roman" w:hAnsi="Times New Roman" w:cs="Times New Roman"/>
          <w:sz w:val="24"/>
          <w:szCs w:val="24"/>
        </w:rPr>
        <w:t>нный момент отсутствуют или ко</w:t>
      </w:r>
      <w:r w:rsidRPr="009C5AEF">
        <w:rPr>
          <w:rFonts w:ascii="Times New Roman" w:hAnsi="Times New Roman" w:cs="Times New Roman"/>
          <w:sz w:val="24"/>
          <w:szCs w:val="24"/>
        </w:rPr>
        <w:t>торых не было в его личном опы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те, но </w:t>
      </w:r>
      <w:proofErr w:type="gramStart"/>
      <w:r w:rsidR="00FF3392" w:rsidRPr="009C5AEF">
        <w:rPr>
          <w:rFonts w:ascii="Times New Roman" w:hAnsi="Times New Roman" w:cs="Times New Roman"/>
          <w:sz w:val="24"/>
          <w:szCs w:val="24"/>
        </w:rPr>
        <w:t>с понятиями</w:t>
      </w:r>
      <w:proofErr w:type="gramEnd"/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о которых он </w:t>
      </w:r>
      <w:r w:rsidRPr="009C5AEF">
        <w:rPr>
          <w:rFonts w:ascii="Times New Roman" w:hAnsi="Times New Roman" w:cs="Times New Roman"/>
          <w:sz w:val="24"/>
          <w:szCs w:val="24"/>
        </w:rPr>
        <w:t>уже знаком. В таком случае расширять кругозор ребёнка возможно</w:t>
      </w:r>
    </w:p>
    <w:p w14:paraId="74FB2353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с помощью художественных произведений и объяснений взрослого.</w:t>
      </w:r>
    </w:p>
    <w:p w14:paraId="61870FAD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7148AD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 условиях обучения иностранному языку в семье или в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дошколь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>-</w:t>
      </w:r>
    </w:p>
    <w:p w14:paraId="35FDCCB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lastRenderedPageBreak/>
        <w:t>ной образовательной организаци</w:t>
      </w:r>
      <w:r w:rsidR="00FF3392" w:rsidRPr="009C5AEF">
        <w:rPr>
          <w:rFonts w:ascii="Times New Roman" w:hAnsi="Times New Roman" w:cs="Times New Roman"/>
          <w:sz w:val="24"/>
          <w:szCs w:val="24"/>
        </w:rPr>
        <w:t>и на основе материалов курсов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392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FF3392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широко могут 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быть использованы разнообразные </w:t>
      </w:r>
      <w:r w:rsidRPr="009C5AEF">
        <w:rPr>
          <w:rFonts w:ascii="Times New Roman" w:hAnsi="Times New Roman" w:cs="Times New Roman"/>
          <w:sz w:val="24"/>
          <w:szCs w:val="24"/>
        </w:rPr>
        <w:t>песни, короткие рассказы и истор</w:t>
      </w:r>
      <w:r w:rsidR="00FF3392" w:rsidRPr="009C5AEF">
        <w:rPr>
          <w:rFonts w:ascii="Times New Roman" w:hAnsi="Times New Roman" w:cs="Times New Roman"/>
          <w:sz w:val="24"/>
          <w:szCs w:val="24"/>
        </w:rPr>
        <w:t>ии из жизни. С их помощью ребё</w:t>
      </w:r>
      <w:r w:rsidRPr="009C5AEF">
        <w:rPr>
          <w:rFonts w:ascii="Times New Roman" w:hAnsi="Times New Roman" w:cs="Times New Roman"/>
          <w:sz w:val="24"/>
          <w:szCs w:val="24"/>
        </w:rPr>
        <w:t>нок не только изучает иностранный язык, но и познаёт окружающий</w:t>
      </w:r>
    </w:p>
    <w:p w14:paraId="64A48231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мир.</w:t>
      </w:r>
    </w:p>
    <w:p w14:paraId="16238498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Очевидно, что в дошкольном в</w:t>
      </w:r>
      <w:r w:rsidR="00FF3392" w:rsidRPr="009C5AEF">
        <w:rPr>
          <w:rFonts w:ascii="Times New Roman" w:hAnsi="Times New Roman" w:cs="Times New Roman"/>
          <w:sz w:val="24"/>
          <w:szCs w:val="24"/>
        </w:rPr>
        <w:t>озрасте развитие мышления обус</w:t>
      </w:r>
      <w:r w:rsidRPr="009C5AEF">
        <w:rPr>
          <w:rFonts w:ascii="Times New Roman" w:hAnsi="Times New Roman" w:cs="Times New Roman"/>
          <w:sz w:val="24"/>
          <w:szCs w:val="24"/>
        </w:rPr>
        <w:t>ловлено необходимостью более т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очного выражения сформированных </w:t>
      </w:r>
      <w:r w:rsidRPr="009C5AEF">
        <w:rPr>
          <w:rFonts w:ascii="Times New Roman" w:hAnsi="Times New Roman" w:cs="Times New Roman"/>
          <w:sz w:val="24"/>
          <w:szCs w:val="24"/>
        </w:rPr>
        <w:t>понятий. Это способствует овлад</w:t>
      </w:r>
      <w:r w:rsidR="00FF3392" w:rsidRPr="009C5AEF">
        <w:rPr>
          <w:rFonts w:ascii="Times New Roman" w:hAnsi="Times New Roman" w:cs="Times New Roman"/>
          <w:sz w:val="24"/>
          <w:szCs w:val="24"/>
        </w:rPr>
        <w:t>ению ребёнком точными значения</w:t>
      </w:r>
      <w:r w:rsidRPr="009C5AEF">
        <w:rPr>
          <w:rFonts w:ascii="Times New Roman" w:hAnsi="Times New Roman" w:cs="Times New Roman"/>
          <w:sz w:val="24"/>
          <w:szCs w:val="24"/>
        </w:rPr>
        <w:t>ми слов, морфологией, синтаксис</w:t>
      </w:r>
      <w:r w:rsidR="00FF3392" w:rsidRPr="009C5AEF">
        <w:rPr>
          <w:rFonts w:ascii="Times New Roman" w:hAnsi="Times New Roman" w:cs="Times New Roman"/>
          <w:sz w:val="24"/>
          <w:szCs w:val="24"/>
        </w:rPr>
        <w:t xml:space="preserve">ом, совершенствованием фонетики </w:t>
      </w:r>
      <w:r w:rsidRPr="009C5AEF">
        <w:rPr>
          <w:rFonts w:ascii="Times New Roman" w:hAnsi="Times New Roman" w:cs="Times New Roman"/>
          <w:sz w:val="24"/>
          <w:szCs w:val="24"/>
        </w:rPr>
        <w:t>своей речи. На дошкольном этапе обучения речь зачастую начинает</w:t>
      </w:r>
    </w:p>
    <w:p w14:paraId="6BA2792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выступать в качестве одного из осн</w:t>
      </w:r>
      <w:r w:rsidR="00FF3392" w:rsidRPr="009C5AEF">
        <w:rPr>
          <w:rFonts w:ascii="Times New Roman" w:hAnsi="Times New Roman" w:cs="Times New Roman"/>
          <w:sz w:val="24"/>
          <w:szCs w:val="24"/>
        </w:rPr>
        <w:t>овных источников развития линг</w:t>
      </w:r>
      <w:r w:rsidRPr="009C5AEF">
        <w:rPr>
          <w:rFonts w:ascii="Times New Roman" w:hAnsi="Times New Roman" w:cs="Times New Roman"/>
          <w:sz w:val="24"/>
          <w:szCs w:val="24"/>
        </w:rPr>
        <w:t>вистического мышления, что, в сво</w:t>
      </w:r>
      <w:r w:rsidR="00FF3392" w:rsidRPr="009C5AEF">
        <w:rPr>
          <w:rFonts w:ascii="Times New Roman" w:hAnsi="Times New Roman" w:cs="Times New Roman"/>
          <w:sz w:val="24"/>
          <w:szCs w:val="24"/>
        </w:rPr>
        <w:t>ю очередь, формирует предпосыл</w:t>
      </w:r>
      <w:r w:rsidRPr="009C5AEF">
        <w:rPr>
          <w:rFonts w:ascii="Times New Roman" w:hAnsi="Times New Roman" w:cs="Times New Roman"/>
          <w:sz w:val="24"/>
          <w:szCs w:val="24"/>
        </w:rPr>
        <w:t>ки для совершенствования речевых возможностей ребёнка.</w:t>
      </w:r>
    </w:p>
    <w:p w14:paraId="530FE23B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контексте сказанного следует отметить, что одной из важных</w:t>
      </w:r>
    </w:p>
    <w:p w14:paraId="2366C97A" w14:textId="77777777" w:rsidR="008B1F10" w:rsidRPr="009C5AEF" w:rsidRDefault="00FF3392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задач </w:t>
      </w:r>
      <w:proofErr w:type="gramStart"/>
      <w:r w:rsidRPr="009C5AEF"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gramEnd"/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являет</w:t>
      </w:r>
      <w:r w:rsidRPr="009C5AEF">
        <w:rPr>
          <w:rFonts w:ascii="Times New Roman" w:hAnsi="Times New Roman" w:cs="Times New Roman"/>
          <w:sz w:val="24"/>
          <w:szCs w:val="24"/>
        </w:rPr>
        <w:t xml:space="preserve">ся то, что дошкольник должен не 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только усвоить множество слов и </w:t>
      </w:r>
      <w:r w:rsidRPr="009C5AEF">
        <w:rPr>
          <w:rFonts w:ascii="Times New Roman" w:hAnsi="Times New Roman" w:cs="Times New Roman"/>
          <w:sz w:val="24"/>
          <w:szCs w:val="24"/>
        </w:rPr>
        <w:t>словосочетаний, входящих в лек</w:t>
      </w:r>
      <w:r w:rsidR="008B1F10" w:rsidRPr="009C5AEF">
        <w:rPr>
          <w:rFonts w:ascii="Times New Roman" w:hAnsi="Times New Roman" w:cs="Times New Roman"/>
          <w:sz w:val="24"/>
          <w:szCs w:val="24"/>
        </w:rPr>
        <w:t>сический строй языка, но и научи</w:t>
      </w:r>
      <w:r w:rsidRPr="009C5AEF">
        <w:rPr>
          <w:rFonts w:ascii="Times New Roman" w:hAnsi="Times New Roman" w:cs="Times New Roman"/>
          <w:sz w:val="24"/>
          <w:szCs w:val="24"/>
        </w:rPr>
        <w:t xml:space="preserve">ться грамматически правильно на </w:t>
      </w:r>
      <w:r w:rsidR="008B1F10" w:rsidRPr="009C5AEF">
        <w:rPr>
          <w:rFonts w:ascii="Times New Roman" w:hAnsi="Times New Roman" w:cs="Times New Roman"/>
          <w:sz w:val="24"/>
          <w:szCs w:val="24"/>
        </w:rPr>
        <w:t>элементарном уровне строить св</w:t>
      </w:r>
      <w:r w:rsidRPr="009C5AEF">
        <w:rPr>
          <w:rFonts w:ascii="Times New Roman" w:hAnsi="Times New Roman" w:cs="Times New Roman"/>
          <w:sz w:val="24"/>
          <w:szCs w:val="24"/>
        </w:rPr>
        <w:t xml:space="preserve">ою речь. Этот фактор был принят </w:t>
      </w:r>
      <w:r w:rsidR="008B1F10" w:rsidRPr="009C5AEF">
        <w:rPr>
          <w:rFonts w:ascii="Times New Roman" w:hAnsi="Times New Roman" w:cs="Times New Roman"/>
          <w:sz w:val="24"/>
          <w:szCs w:val="24"/>
        </w:rPr>
        <w:t>во внимание при разработке комп</w:t>
      </w:r>
      <w:r w:rsidRPr="009C5AEF">
        <w:rPr>
          <w:rFonts w:ascii="Times New Roman" w:hAnsi="Times New Roman" w:cs="Times New Roman"/>
          <w:sz w:val="24"/>
          <w:szCs w:val="24"/>
        </w:rPr>
        <w:t>лекса упражнений, который наце</w:t>
      </w:r>
      <w:r w:rsidR="008B1F10" w:rsidRPr="009C5AEF">
        <w:rPr>
          <w:rFonts w:ascii="Times New Roman" w:hAnsi="Times New Roman" w:cs="Times New Roman"/>
          <w:sz w:val="24"/>
          <w:szCs w:val="24"/>
        </w:rPr>
        <w:t>лен на обучение детей не отдельным словам на иностранном языке,</w:t>
      </w:r>
    </w:p>
    <w:p w14:paraId="394C1135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а употреблению этих слов в речи с у</w:t>
      </w:r>
      <w:r w:rsidR="004900F1" w:rsidRPr="009C5AEF">
        <w:rPr>
          <w:rFonts w:ascii="Times New Roman" w:hAnsi="Times New Roman" w:cs="Times New Roman"/>
          <w:sz w:val="24"/>
          <w:szCs w:val="24"/>
        </w:rPr>
        <w:t>чётом их парадигматических осо</w:t>
      </w:r>
      <w:r w:rsidRPr="009C5AEF">
        <w:rPr>
          <w:rFonts w:ascii="Times New Roman" w:hAnsi="Times New Roman" w:cs="Times New Roman"/>
          <w:sz w:val="24"/>
          <w:szCs w:val="24"/>
        </w:rPr>
        <w:t>бенностей.</w:t>
      </w:r>
    </w:p>
    <w:p w14:paraId="363CE776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Обучая ребёнка иностранному </w:t>
      </w:r>
      <w:r w:rsidR="004900F1" w:rsidRPr="009C5AEF">
        <w:rPr>
          <w:rFonts w:ascii="Times New Roman" w:hAnsi="Times New Roman" w:cs="Times New Roman"/>
          <w:sz w:val="24"/>
          <w:szCs w:val="24"/>
        </w:rPr>
        <w:t>языку, важно учитывать психоло</w:t>
      </w:r>
      <w:r w:rsidRPr="009C5AEF">
        <w:rPr>
          <w:rFonts w:ascii="Times New Roman" w:hAnsi="Times New Roman" w:cs="Times New Roman"/>
          <w:sz w:val="24"/>
          <w:szCs w:val="24"/>
        </w:rPr>
        <w:t>гические особенности развития реч</w:t>
      </w:r>
      <w:r w:rsidR="004900F1" w:rsidRPr="009C5AEF">
        <w:rPr>
          <w:rFonts w:ascii="Times New Roman" w:hAnsi="Times New Roman" w:cs="Times New Roman"/>
          <w:sz w:val="24"/>
          <w:szCs w:val="24"/>
        </w:rPr>
        <w:t>и ребёнка на родном языке, при</w:t>
      </w:r>
      <w:r w:rsidRPr="009C5AEF">
        <w:rPr>
          <w:rFonts w:ascii="Times New Roman" w:hAnsi="Times New Roman" w:cs="Times New Roman"/>
          <w:sz w:val="24"/>
          <w:szCs w:val="24"/>
        </w:rPr>
        <w:t>сущие дошкольному возрасту. На дошкольном этапе развитие речи</w:t>
      </w:r>
    </w:p>
    <w:p w14:paraId="59885F1A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ребёнка связано с формированием у него логического мышления.</w:t>
      </w:r>
    </w:p>
    <w:p w14:paraId="5FB53BFD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Ребёнок переходит от простых предложений, в большинстве случаев</w:t>
      </w:r>
    </w:p>
    <w:p w14:paraId="46CB470E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ещё не связанных друг с другом, к сложным предложениям. Однако</w:t>
      </w:r>
    </w:p>
    <w:p w14:paraId="7F71BE5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с семантической стороны речь ребёнка остаётся достаточно бедной,</w:t>
      </w:r>
    </w:p>
    <w:p w14:paraId="49A13DFE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вокабуляром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ограниченное.</w:t>
      </w:r>
    </w:p>
    <w:p w14:paraId="49D4204D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 целях обогащения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и развития умений связной речи</w:t>
      </w:r>
    </w:p>
    <w:p w14:paraId="69E7FA72" w14:textId="77777777" w:rsidR="008B1F10" w:rsidRPr="009C5AEF" w:rsidRDefault="004900F1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материалы курсов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9C5AEF">
        <w:rPr>
          <w:rFonts w:ascii="Times New Roman" w:hAnsi="Times New Roman" w:cs="Times New Roman"/>
          <w:sz w:val="24"/>
          <w:szCs w:val="24"/>
        </w:rPr>
        <w:t xml:space="preserve">  </w:t>
      </w:r>
      <w:r w:rsidR="008B1F10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предлагают обучать детей как </w:t>
      </w:r>
      <w:r w:rsidR="008B1F10" w:rsidRPr="009C5AEF">
        <w:rPr>
          <w:rFonts w:ascii="Times New Roman" w:hAnsi="Times New Roman" w:cs="Times New Roman"/>
          <w:sz w:val="24"/>
          <w:szCs w:val="24"/>
        </w:rPr>
        <w:t>словам, так и речевым образцам на и</w:t>
      </w:r>
      <w:r w:rsidRPr="009C5AEF">
        <w:rPr>
          <w:rFonts w:ascii="Times New Roman" w:hAnsi="Times New Roman" w:cs="Times New Roman"/>
          <w:sz w:val="24"/>
          <w:szCs w:val="24"/>
        </w:rPr>
        <w:t>ностранном языке, на основе ко</w:t>
      </w:r>
      <w:r w:rsidR="008B1F10" w:rsidRPr="009C5AEF">
        <w:rPr>
          <w:rFonts w:ascii="Times New Roman" w:hAnsi="Times New Roman" w:cs="Times New Roman"/>
          <w:sz w:val="24"/>
          <w:szCs w:val="24"/>
        </w:rPr>
        <w:t>торых они смогут строить осмысленные высказывания.</w:t>
      </w:r>
      <w:r w:rsidRPr="009C5AEF">
        <w:rPr>
          <w:rFonts w:ascii="Times New Roman" w:hAnsi="Times New Roman" w:cs="Times New Roman"/>
          <w:sz w:val="24"/>
          <w:szCs w:val="24"/>
        </w:rPr>
        <w:t xml:space="preserve"> В комплексе </w:t>
      </w:r>
      <w:r w:rsidR="008B1F10" w:rsidRPr="009C5AEF">
        <w:rPr>
          <w:rFonts w:ascii="Times New Roman" w:hAnsi="Times New Roman" w:cs="Times New Roman"/>
          <w:sz w:val="24"/>
          <w:szCs w:val="24"/>
        </w:rPr>
        <w:t>предложены также образцы эле</w:t>
      </w:r>
      <w:r w:rsidRPr="009C5AEF">
        <w:rPr>
          <w:rFonts w:ascii="Times New Roman" w:hAnsi="Times New Roman" w:cs="Times New Roman"/>
          <w:sz w:val="24"/>
          <w:szCs w:val="24"/>
        </w:rPr>
        <w:t xml:space="preserve">ментарных мини-текстов, которые </w:t>
      </w:r>
      <w:r w:rsidR="008B1F10" w:rsidRPr="009C5AEF">
        <w:rPr>
          <w:rFonts w:ascii="Times New Roman" w:hAnsi="Times New Roman" w:cs="Times New Roman"/>
          <w:sz w:val="24"/>
          <w:szCs w:val="24"/>
        </w:rPr>
        <w:t>позволяют учащимся констр</w:t>
      </w:r>
      <w:r w:rsidRPr="009C5AEF">
        <w:rPr>
          <w:rFonts w:ascii="Times New Roman" w:hAnsi="Times New Roman" w:cs="Times New Roman"/>
          <w:sz w:val="24"/>
          <w:szCs w:val="24"/>
        </w:rPr>
        <w:t xml:space="preserve">уировать высказывания по известным </w:t>
      </w:r>
      <w:r w:rsidR="008B1F10" w:rsidRPr="009C5AEF">
        <w:rPr>
          <w:rFonts w:ascii="Times New Roman" w:hAnsi="Times New Roman" w:cs="Times New Roman"/>
          <w:sz w:val="24"/>
          <w:szCs w:val="24"/>
        </w:rPr>
        <w:t>им моделям в соответствии с в</w:t>
      </w:r>
      <w:r w:rsidRPr="009C5AEF">
        <w:rPr>
          <w:rFonts w:ascii="Times New Roman" w:hAnsi="Times New Roman" w:cs="Times New Roman"/>
          <w:sz w:val="24"/>
          <w:szCs w:val="24"/>
        </w:rPr>
        <w:t>озникающими у них коммуникатив</w:t>
      </w:r>
      <w:r w:rsidR="008B1F10" w:rsidRPr="009C5AEF">
        <w:rPr>
          <w:rFonts w:ascii="Times New Roman" w:hAnsi="Times New Roman" w:cs="Times New Roman"/>
          <w:sz w:val="24"/>
          <w:szCs w:val="24"/>
        </w:rPr>
        <w:t>ными потребностями.</w:t>
      </w:r>
    </w:p>
    <w:p w14:paraId="037FC467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Важно подчеркнуть, что в дошкольном возрасте функционируют</w:t>
      </w:r>
    </w:p>
    <w:p w14:paraId="579E66DA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две самостоятельные сферы комм</w:t>
      </w:r>
      <w:r w:rsidR="004900F1" w:rsidRPr="009C5AEF">
        <w:rPr>
          <w:rFonts w:ascii="Times New Roman" w:hAnsi="Times New Roman" w:cs="Times New Roman"/>
          <w:sz w:val="24"/>
          <w:szCs w:val="24"/>
        </w:rPr>
        <w:t>уникативной деятельности ребён</w:t>
      </w:r>
      <w:r w:rsidRPr="009C5AEF">
        <w:rPr>
          <w:rFonts w:ascii="Times New Roman" w:hAnsi="Times New Roman" w:cs="Times New Roman"/>
          <w:sz w:val="24"/>
          <w:szCs w:val="24"/>
        </w:rPr>
        <w:t>ка — общение со взрослыми и об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щение со сверстниками, — каждая </w:t>
      </w:r>
      <w:r w:rsidRPr="009C5AEF">
        <w:rPr>
          <w:rFonts w:ascii="Times New Roman" w:hAnsi="Times New Roman" w:cs="Times New Roman"/>
          <w:sz w:val="24"/>
          <w:szCs w:val="24"/>
        </w:rPr>
        <w:t>из которых имеет жизненно важно</w:t>
      </w:r>
      <w:r w:rsidR="004900F1" w:rsidRPr="009C5AEF">
        <w:rPr>
          <w:rFonts w:ascii="Times New Roman" w:hAnsi="Times New Roman" w:cs="Times New Roman"/>
          <w:sz w:val="24"/>
          <w:szCs w:val="24"/>
        </w:rPr>
        <w:t>е значение для общего и речево</w:t>
      </w:r>
      <w:r w:rsidRPr="009C5AEF">
        <w:rPr>
          <w:rFonts w:ascii="Times New Roman" w:hAnsi="Times New Roman" w:cs="Times New Roman"/>
          <w:sz w:val="24"/>
          <w:szCs w:val="24"/>
        </w:rPr>
        <w:t>го развития детей. Специфика каждой из названных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сфер опреде</w:t>
      </w:r>
      <w:r w:rsidRPr="009C5AEF">
        <w:rPr>
          <w:rFonts w:ascii="Times New Roman" w:hAnsi="Times New Roman" w:cs="Times New Roman"/>
          <w:sz w:val="24"/>
          <w:szCs w:val="24"/>
        </w:rPr>
        <w:t>ляет особенности мотивов общен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ия с разными партнёрами. Умение </w:t>
      </w:r>
      <w:r w:rsidRPr="009C5AEF">
        <w:rPr>
          <w:rFonts w:ascii="Times New Roman" w:hAnsi="Times New Roman" w:cs="Times New Roman"/>
          <w:sz w:val="24"/>
          <w:szCs w:val="24"/>
        </w:rPr>
        <w:t>дифференциации в общении с н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азванными партнёрами эффективно </w:t>
      </w:r>
      <w:r w:rsidRPr="009C5AEF">
        <w:rPr>
          <w:rFonts w:ascii="Times New Roman" w:hAnsi="Times New Roman" w:cs="Times New Roman"/>
          <w:sz w:val="24"/>
          <w:szCs w:val="24"/>
        </w:rPr>
        <w:t>формируется путё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м использования материалов курсов 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 </w:t>
      </w:r>
      <w:r w:rsidRPr="009C5AEF">
        <w:rPr>
          <w:rFonts w:ascii="Times New Roman" w:hAnsi="Times New Roman" w:cs="Times New Roman"/>
          <w:sz w:val="24"/>
          <w:szCs w:val="24"/>
        </w:rPr>
        <w:t>и моделирования различных аспектов жизни дошкольника: это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и совместная деятельность, и полу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чение новой информации, и игра, </w:t>
      </w:r>
      <w:r w:rsidRPr="009C5AEF">
        <w:rPr>
          <w:rFonts w:ascii="Times New Roman" w:hAnsi="Times New Roman" w:cs="Times New Roman"/>
          <w:sz w:val="24"/>
          <w:szCs w:val="24"/>
        </w:rPr>
        <w:t>и режимные моменты.</w:t>
      </w:r>
    </w:p>
    <w:p w14:paraId="72DCA550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Общение дошкольников может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осуществляться в игре (игровое </w:t>
      </w:r>
      <w:r w:rsidRPr="009C5AEF">
        <w:rPr>
          <w:rFonts w:ascii="Times New Roman" w:hAnsi="Times New Roman" w:cs="Times New Roman"/>
          <w:sz w:val="24"/>
          <w:szCs w:val="24"/>
        </w:rPr>
        <w:t>общение) и по поводу игры или другой совместной деятельности.</w:t>
      </w:r>
    </w:p>
    <w:p w14:paraId="15BEF264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первом случае у ребёнка проявляются игровые взаимоотношения,</w:t>
      </w:r>
    </w:p>
    <w:p w14:paraId="59659169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складывающиеся у него в соответ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ствии с сюжетом игры. Во втором </w:t>
      </w:r>
      <w:r w:rsidRPr="009C5AEF">
        <w:rPr>
          <w:rFonts w:ascii="Times New Roman" w:hAnsi="Times New Roman" w:cs="Times New Roman"/>
          <w:sz w:val="24"/>
          <w:szCs w:val="24"/>
        </w:rPr>
        <w:t>случае у детей возникают взаим</w:t>
      </w:r>
      <w:r w:rsidR="004900F1" w:rsidRPr="009C5AEF">
        <w:rPr>
          <w:rFonts w:ascii="Times New Roman" w:hAnsi="Times New Roman" w:cs="Times New Roman"/>
          <w:sz w:val="24"/>
          <w:szCs w:val="24"/>
        </w:rPr>
        <w:t>оотношения партнёров, выполняю</w:t>
      </w:r>
      <w:r w:rsidRPr="009C5AEF">
        <w:rPr>
          <w:rFonts w:ascii="Times New Roman" w:hAnsi="Times New Roman" w:cs="Times New Roman"/>
          <w:sz w:val="24"/>
          <w:szCs w:val="24"/>
        </w:rPr>
        <w:t>щих общее дело. Общение, обес</w:t>
      </w:r>
      <w:r w:rsidR="004900F1" w:rsidRPr="009C5AEF">
        <w:rPr>
          <w:rFonts w:ascii="Times New Roman" w:hAnsi="Times New Roman" w:cs="Times New Roman"/>
          <w:sz w:val="24"/>
          <w:szCs w:val="24"/>
        </w:rPr>
        <w:t>печивающее данный тип взаимоот</w:t>
      </w:r>
      <w:r w:rsidRPr="009C5AEF">
        <w:rPr>
          <w:rFonts w:ascii="Times New Roman" w:hAnsi="Times New Roman" w:cs="Times New Roman"/>
          <w:sz w:val="24"/>
          <w:szCs w:val="24"/>
        </w:rPr>
        <w:t>ношений, реализуется в момент развития сюжета игры, обсуж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дения </w:t>
      </w:r>
      <w:r w:rsidRPr="009C5AEF">
        <w:rPr>
          <w:rFonts w:ascii="Times New Roman" w:hAnsi="Times New Roman" w:cs="Times New Roman"/>
          <w:sz w:val="24"/>
          <w:szCs w:val="24"/>
        </w:rPr>
        <w:t>совместной работы. Всё это пр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едполагает наличие у общающихся </w:t>
      </w:r>
      <w:r w:rsidRPr="009C5AEF">
        <w:rPr>
          <w:rFonts w:ascii="Times New Roman" w:hAnsi="Times New Roman" w:cs="Times New Roman"/>
          <w:sz w:val="24"/>
          <w:szCs w:val="24"/>
        </w:rPr>
        <w:t>умений адресовать свои высказ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ывания сверстнику, привлечь его </w:t>
      </w:r>
      <w:r w:rsidRPr="009C5AEF">
        <w:rPr>
          <w:rFonts w:ascii="Times New Roman" w:hAnsi="Times New Roman" w:cs="Times New Roman"/>
          <w:sz w:val="24"/>
          <w:szCs w:val="24"/>
        </w:rPr>
        <w:t>внимание, использовать доброже</w:t>
      </w:r>
      <w:r w:rsidR="004900F1" w:rsidRPr="009C5AEF">
        <w:rPr>
          <w:rFonts w:ascii="Times New Roman" w:hAnsi="Times New Roman" w:cs="Times New Roman"/>
          <w:sz w:val="24"/>
          <w:szCs w:val="24"/>
        </w:rPr>
        <w:t>лательные формы общения. Реали</w:t>
      </w:r>
      <w:r w:rsidRPr="009C5AEF">
        <w:rPr>
          <w:rFonts w:ascii="Times New Roman" w:hAnsi="Times New Roman" w:cs="Times New Roman"/>
          <w:sz w:val="24"/>
          <w:szCs w:val="24"/>
        </w:rPr>
        <w:t>зац</w:t>
      </w:r>
      <w:r w:rsidR="004900F1" w:rsidRPr="009C5AEF">
        <w:rPr>
          <w:rFonts w:ascii="Times New Roman" w:hAnsi="Times New Roman" w:cs="Times New Roman"/>
          <w:sz w:val="24"/>
          <w:szCs w:val="24"/>
        </w:rPr>
        <w:t>ия данных умений обеспечивается соответствующими средства</w:t>
      </w:r>
      <w:r w:rsidRPr="009C5AEF">
        <w:rPr>
          <w:rFonts w:ascii="Times New Roman" w:hAnsi="Times New Roman" w:cs="Times New Roman"/>
          <w:sz w:val="24"/>
          <w:szCs w:val="24"/>
        </w:rPr>
        <w:t>ми как на родном, так и на иностранном языке.</w:t>
      </w:r>
    </w:p>
    <w:p w14:paraId="288853FE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завершение отметим, что все вышеперечисленные психолого-</w:t>
      </w:r>
    </w:p>
    <w:p w14:paraId="110B11DD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lastRenderedPageBreak/>
        <w:t>педагогические особенности обу</w:t>
      </w:r>
      <w:r w:rsidR="004900F1" w:rsidRPr="009C5AEF">
        <w:rPr>
          <w:rFonts w:ascii="Times New Roman" w:hAnsi="Times New Roman" w:cs="Times New Roman"/>
          <w:sz w:val="24"/>
          <w:szCs w:val="24"/>
        </w:rPr>
        <w:t>чения детей дошкольного возрас</w:t>
      </w:r>
      <w:r w:rsidRPr="009C5AEF">
        <w:rPr>
          <w:rFonts w:ascii="Times New Roman" w:hAnsi="Times New Roman" w:cs="Times New Roman"/>
          <w:sz w:val="24"/>
          <w:szCs w:val="24"/>
        </w:rPr>
        <w:t>та английскому языку были в п</w:t>
      </w:r>
      <w:r w:rsidR="004900F1" w:rsidRPr="009C5AEF">
        <w:rPr>
          <w:rFonts w:ascii="Times New Roman" w:hAnsi="Times New Roman" w:cs="Times New Roman"/>
          <w:sz w:val="24"/>
          <w:szCs w:val="24"/>
        </w:rPr>
        <w:t>олной мере учтены при выборе</w:t>
      </w:r>
    </w:p>
    <w:p w14:paraId="70B915E9" w14:textId="77777777" w:rsidR="008B1F10" w:rsidRPr="009C5AEF" w:rsidRDefault="004900F1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курсов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Pr="009C5AEF">
        <w:rPr>
          <w:rFonts w:ascii="Times New Roman" w:hAnsi="Times New Roman" w:cs="Times New Roman"/>
          <w:sz w:val="24"/>
          <w:szCs w:val="24"/>
        </w:rPr>
        <w:t xml:space="preserve">  </w:t>
      </w:r>
      <w:r w:rsidR="008B1F10" w:rsidRPr="009C5AEF">
        <w:rPr>
          <w:rFonts w:ascii="Times New Roman" w:hAnsi="Times New Roman" w:cs="Times New Roman"/>
          <w:sz w:val="24"/>
          <w:szCs w:val="24"/>
        </w:rPr>
        <w:t>, а именно б</w:t>
      </w:r>
      <w:r w:rsidRPr="009C5AEF">
        <w:rPr>
          <w:rFonts w:ascii="Times New Roman" w:hAnsi="Times New Roman" w:cs="Times New Roman"/>
          <w:sz w:val="24"/>
          <w:szCs w:val="24"/>
        </w:rPr>
        <w:t xml:space="preserve">ыли определены, соответствующим </w:t>
      </w:r>
      <w:r w:rsidR="008B1F10" w:rsidRPr="009C5AEF">
        <w:rPr>
          <w:rFonts w:ascii="Times New Roman" w:hAnsi="Times New Roman" w:cs="Times New Roman"/>
          <w:sz w:val="24"/>
          <w:szCs w:val="24"/>
        </w:rPr>
        <w:t>образом отобраны и отражены в</w:t>
      </w:r>
      <w:r w:rsidRPr="009C5AEF">
        <w:rPr>
          <w:rFonts w:ascii="Times New Roman" w:hAnsi="Times New Roman" w:cs="Times New Roman"/>
          <w:sz w:val="24"/>
          <w:szCs w:val="24"/>
        </w:rPr>
        <w:t xml:space="preserve"> учебных материалах сферы обще</w:t>
      </w:r>
      <w:r w:rsidR="008B1F10" w:rsidRPr="009C5AEF">
        <w:rPr>
          <w:rFonts w:ascii="Times New Roman" w:hAnsi="Times New Roman" w:cs="Times New Roman"/>
          <w:sz w:val="24"/>
          <w:szCs w:val="24"/>
        </w:rPr>
        <w:t>ния и коммуникативные намерения; выявлены языковые и речевые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средства, необходимые детям для их эффективной социализации;</w:t>
      </w:r>
    </w:p>
    <w:p w14:paraId="078A888E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разработаны адекватные целям и задачам педагогического процесса</w:t>
      </w:r>
    </w:p>
    <w:p w14:paraId="68A55B44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приёмы и методы овладения англ</w:t>
      </w:r>
      <w:r w:rsidR="004900F1" w:rsidRPr="009C5AEF">
        <w:rPr>
          <w:rFonts w:ascii="Times New Roman" w:hAnsi="Times New Roman" w:cs="Times New Roman"/>
          <w:sz w:val="24"/>
          <w:szCs w:val="24"/>
        </w:rPr>
        <w:t>ийским языком; привлечены опти</w:t>
      </w:r>
      <w:r w:rsidRPr="009C5AEF">
        <w:rPr>
          <w:rFonts w:ascii="Times New Roman" w:hAnsi="Times New Roman" w:cs="Times New Roman"/>
          <w:sz w:val="24"/>
          <w:szCs w:val="24"/>
        </w:rPr>
        <w:t>мальные и методически корректные средства обучения.</w:t>
      </w:r>
    </w:p>
    <w:p w14:paraId="2AAB3BF0" w14:textId="77777777" w:rsidR="004900F1" w:rsidRPr="009C5AEF" w:rsidRDefault="004900F1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6271FD0" w14:textId="77777777" w:rsidR="008B1F10" w:rsidRPr="004900F1" w:rsidRDefault="004900F1" w:rsidP="008B1F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8"/>
          <w:szCs w:val="28"/>
          <w:lang w:val="en-US"/>
        </w:rPr>
      </w:pPr>
      <w:r w:rsidRPr="004900F1">
        <w:rPr>
          <w:rFonts w:cstheme="minorHAnsi"/>
          <w:b/>
          <w:bCs/>
          <w:sz w:val="28"/>
          <w:szCs w:val="28"/>
          <w:lang w:val="en-US"/>
        </w:rPr>
        <w:t xml:space="preserve">2.2. </w:t>
      </w:r>
      <w:r>
        <w:rPr>
          <w:rFonts w:cstheme="minorHAnsi"/>
          <w:b/>
          <w:bCs/>
          <w:sz w:val="28"/>
          <w:szCs w:val="28"/>
        </w:rPr>
        <w:t>Описание</w:t>
      </w:r>
      <w:r w:rsidRPr="004900F1">
        <w:rPr>
          <w:rFonts w:cstheme="minorHAnsi"/>
          <w:b/>
          <w:bCs/>
          <w:sz w:val="28"/>
          <w:szCs w:val="28"/>
          <w:lang w:val="en-US"/>
        </w:rPr>
        <w:t xml:space="preserve"> </w:t>
      </w:r>
      <w:r>
        <w:rPr>
          <w:rFonts w:cstheme="minorHAnsi"/>
          <w:b/>
          <w:bCs/>
          <w:sz w:val="28"/>
          <w:szCs w:val="28"/>
        </w:rPr>
        <w:t>курсов</w:t>
      </w:r>
      <w:r w:rsidR="008B1F10" w:rsidRPr="004900F1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5C51DB">
        <w:rPr>
          <w:rFonts w:cstheme="minorHAnsi"/>
          <w:b/>
          <w:sz w:val="28"/>
          <w:szCs w:val="28"/>
          <w:lang w:val="en-US"/>
        </w:rPr>
        <w:t>Teddy</w:t>
      </w:r>
      <w:r w:rsidRPr="004900F1">
        <w:rPr>
          <w:rFonts w:cstheme="minorHAnsi"/>
          <w:b/>
          <w:sz w:val="28"/>
          <w:szCs w:val="28"/>
          <w:lang w:val="en-US"/>
        </w:rPr>
        <w:t>’</w:t>
      </w:r>
      <w:r w:rsidRPr="005C51DB">
        <w:rPr>
          <w:rFonts w:cstheme="minorHAnsi"/>
          <w:b/>
          <w:sz w:val="28"/>
          <w:szCs w:val="28"/>
          <w:lang w:val="en-US"/>
        </w:rPr>
        <w:t>s</w:t>
      </w:r>
      <w:r w:rsidRPr="004900F1">
        <w:rPr>
          <w:rFonts w:cstheme="minorHAnsi"/>
          <w:b/>
          <w:sz w:val="28"/>
          <w:szCs w:val="28"/>
          <w:lang w:val="en-US"/>
        </w:rPr>
        <w:t xml:space="preserve"> </w:t>
      </w:r>
      <w:r w:rsidRPr="005C51DB">
        <w:rPr>
          <w:rFonts w:cstheme="minorHAnsi"/>
          <w:b/>
          <w:sz w:val="28"/>
          <w:szCs w:val="28"/>
          <w:lang w:val="en-US"/>
        </w:rPr>
        <w:t>Train</w:t>
      </w:r>
      <w:r w:rsidRPr="004900F1">
        <w:rPr>
          <w:rFonts w:cstheme="minorHAnsi"/>
          <w:b/>
          <w:sz w:val="28"/>
          <w:szCs w:val="28"/>
          <w:lang w:val="en-US"/>
        </w:rPr>
        <w:t xml:space="preserve"> </w:t>
      </w:r>
      <w:r w:rsidRPr="005C51DB">
        <w:rPr>
          <w:rFonts w:cstheme="minorHAnsi"/>
          <w:b/>
          <w:sz w:val="28"/>
          <w:szCs w:val="28"/>
          <w:lang w:val="en-US"/>
        </w:rPr>
        <w:t>A</w:t>
      </w:r>
      <w:r w:rsidRPr="004900F1">
        <w:rPr>
          <w:rFonts w:cstheme="minorHAnsi"/>
          <w:b/>
          <w:sz w:val="28"/>
          <w:szCs w:val="28"/>
          <w:lang w:val="en-US"/>
        </w:rPr>
        <w:t xml:space="preserve">, </w:t>
      </w:r>
      <w:proofErr w:type="gramStart"/>
      <w:r w:rsidRPr="005C51DB">
        <w:rPr>
          <w:rFonts w:cstheme="minorHAnsi"/>
          <w:b/>
          <w:sz w:val="28"/>
          <w:szCs w:val="28"/>
          <w:lang w:val="en-US"/>
        </w:rPr>
        <w:t>B</w:t>
      </w:r>
      <w:r w:rsidRPr="004900F1">
        <w:rPr>
          <w:rFonts w:cstheme="minorHAnsi"/>
          <w:sz w:val="28"/>
          <w:szCs w:val="28"/>
          <w:lang w:val="en-US"/>
        </w:rPr>
        <w:t xml:space="preserve">  </w:t>
      </w:r>
      <w:r>
        <w:rPr>
          <w:rFonts w:cstheme="minorHAnsi"/>
          <w:sz w:val="28"/>
          <w:szCs w:val="28"/>
        </w:rPr>
        <w:t>и</w:t>
      </w:r>
      <w:proofErr w:type="gramEnd"/>
      <w:r w:rsidRPr="004900F1">
        <w:rPr>
          <w:rFonts w:cstheme="minorHAnsi"/>
          <w:sz w:val="28"/>
          <w:szCs w:val="28"/>
          <w:lang w:val="en-US"/>
        </w:rPr>
        <w:t xml:space="preserve">  </w:t>
      </w:r>
      <w:r w:rsidRPr="005C51DB">
        <w:rPr>
          <w:rFonts w:cstheme="minorHAnsi"/>
          <w:b/>
          <w:sz w:val="28"/>
          <w:szCs w:val="28"/>
          <w:lang w:val="en-US"/>
        </w:rPr>
        <w:t>First</w:t>
      </w:r>
      <w:r w:rsidRPr="004900F1">
        <w:rPr>
          <w:rFonts w:cstheme="minorHAnsi"/>
          <w:b/>
          <w:sz w:val="28"/>
          <w:szCs w:val="28"/>
          <w:lang w:val="en-US"/>
        </w:rPr>
        <w:t xml:space="preserve"> </w:t>
      </w:r>
      <w:r w:rsidRPr="005C51DB">
        <w:rPr>
          <w:rFonts w:cstheme="minorHAnsi"/>
          <w:b/>
          <w:sz w:val="28"/>
          <w:szCs w:val="28"/>
          <w:lang w:val="en-US"/>
        </w:rPr>
        <w:t>Friends</w:t>
      </w:r>
      <w:r w:rsidRPr="004900F1">
        <w:rPr>
          <w:rFonts w:cstheme="minorHAnsi"/>
          <w:b/>
          <w:sz w:val="28"/>
          <w:szCs w:val="28"/>
          <w:lang w:val="en-US"/>
        </w:rPr>
        <w:t xml:space="preserve"> 1, 2</w:t>
      </w:r>
    </w:p>
    <w:p w14:paraId="25FC15D4" w14:textId="77777777" w:rsidR="008B1F10" w:rsidRPr="009C5AEF" w:rsidRDefault="009C5AEF" w:rsidP="009C5A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131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B1F10" w:rsidRPr="009C5AEF">
        <w:rPr>
          <w:rFonts w:ascii="Times New Roman" w:hAnsi="Times New Roman" w:cs="Times New Roman"/>
          <w:sz w:val="24"/>
          <w:szCs w:val="24"/>
        </w:rPr>
        <w:t>Построение образоват</w:t>
      </w:r>
      <w:r w:rsidR="004900F1" w:rsidRPr="009C5AEF">
        <w:rPr>
          <w:rFonts w:ascii="Times New Roman" w:hAnsi="Times New Roman" w:cs="Times New Roman"/>
          <w:sz w:val="24"/>
          <w:szCs w:val="24"/>
        </w:rPr>
        <w:t>ельного процесса на основе курсов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 обеспечивает вовле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чённость каждого ребёнка в </w:t>
      </w:r>
      <w:r w:rsidR="008B1F10" w:rsidRPr="009C5AEF">
        <w:rPr>
          <w:rFonts w:ascii="Times New Roman" w:hAnsi="Times New Roman" w:cs="Times New Roman"/>
          <w:sz w:val="24"/>
          <w:szCs w:val="24"/>
        </w:rPr>
        <w:t>проводимое</w:t>
      </w:r>
      <w:r w:rsidR="004900F1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занятие, что, в свою очередь, гаран</w:t>
      </w:r>
      <w:r w:rsidR="004900F1" w:rsidRPr="009C5AEF">
        <w:rPr>
          <w:rFonts w:ascii="Times New Roman" w:hAnsi="Times New Roman" w:cs="Times New Roman"/>
          <w:sz w:val="24"/>
          <w:szCs w:val="24"/>
        </w:rPr>
        <w:t>тирует успех всему процессу обу</w:t>
      </w:r>
      <w:r w:rsidR="008B1F10" w:rsidRPr="009C5AEF">
        <w:rPr>
          <w:rFonts w:ascii="Times New Roman" w:hAnsi="Times New Roman" w:cs="Times New Roman"/>
          <w:sz w:val="24"/>
          <w:szCs w:val="24"/>
        </w:rPr>
        <w:t>чения английскому языку. Немаловажным фактором вовлечённости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ребёнка в образовательную деятел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ьность является создание у него </w:t>
      </w:r>
      <w:r w:rsidR="008B1F10" w:rsidRPr="009C5AEF">
        <w:rPr>
          <w:rFonts w:ascii="Times New Roman" w:hAnsi="Times New Roman" w:cs="Times New Roman"/>
          <w:sz w:val="24"/>
          <w:szCs w:val="24"/>
        </w:rPr>
        <w:t>положительной установки познани</w:t>
      </w:r>
      <w:r w:rsidR="004900F1" w:rsidRPr="009C5AEF">
        <w:rPr>
          <w:rFonts w:ascii="Times New Roman" w:hAnsi="Times New Roman" w:cs="Times New Roman"/>
          <w:sz w:val="24"/>
          <w:szCs w:val="24"/>
        </w:rPr>
        <w:t>я, формирование интереса к жиз</w:t>
      </w:r>
      <w:r w:rsidR="008B1F10" w:rsidRPr="009C5AEF">
        <w:rPr>
          <w:rFonts w:ascii="Times New Roman" w:hAnsi="Times New Roman" w:cs="Times New Roman"/>
          <w:sz w:val="24"/>
          <w:szCs w:val="24"/>
        </w:rPr>
        <w:t>ни, миру и культуре разных стран, а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также развитие у него коммуникабельности, </w:t>
      </w:r>
      <w:r w:rsidR="008B1F10" w:rsidRPr="009C5AEF">
        <w:rPr>
          <w:rFonts w:ascii="Times New Roman" w:hAnsi="Times New Roman" w:cs="Times New Roman"/>
          <w:sz w:val="24"/>
          <w:szCs w:val="24"/>
        </w:rPr>
        <w:t>желания и умения вст</w:t>
      </w:r>
      <w:r w:rsidR="004900F1" w:rsidRPr="009C5AEF">
        <w:rPr>
          <w:rFonts w:ascii="Times New Roman" w:hAnsi="Times New Roman" w:cs="Times New Roman"/>
          <w:sz w:val="24"/>
          <w:szCs w:val="24"/>
        </w:rPr>
        <w:t>упать в общение с другими людь</w:t>
      </w:r>
      <w:r w:rsidR="008B1F10" w:rsidRPr="009C5AEF">
        <w:rPr>
          <w:rFonts w:ascii="Times New Roman" w:hAnsi="Times New Roman" w:cs="Times New Roman"/>
          <w:sz w:val="24"/>
          <w:szCs w:val="24"/>
        </w:rPr>
        <w:t>ми. Названные задачи продуктивн</w:t>
      </w:r>
      <w:r w:rsidR="004900F1" w:rsidRPr="009C5AEF">
        <w:rPr>
          <w:rFonts w:ascii="Times New Roman" w:hAnsi="Times New Roman" w:cs="Times New Roman"/>
          <w:sz w:val="24"/>
          <w:szCs w:val="24"/>
        </w:rPr>
        <w:t>о реализуются путём использова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ния сюжетно-ориентированных материалов курса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900F1" w:rsidRPr="009C5AEF">
        <w:rPr>
          <w:rFonts w:ascii="Times New Roman" w:hAnsi="Times New Roman" w:cs="Times New Roman"/>
          <w:sz w:val="24"/>
          <w:szCs w:val="24"/>
        </w:rPr>
        <w:t xml:space="preserve"> и 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F1"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="004900F1" w:rsidRPr="009C5AEF">
        <w:rPr>
          <w:rFonts w:ascii="Times New Roman" w:hAnsi="Times New Roman" w:cs="Times New Roman"/>
          <w:b/>
          <w:sz w:val="24"/>
          <w:szCs w:val="24"/>
        </w:rPr>
        <w:t xml:space="preserve"> 1, 2</w:t>
      </w:r>
      <w:r w:rsidR="008B1F10" w:rsidRPr="009C5AEF">
        <w:rPr>
          <w:rFonts w:ascii="Times New Roman" w:hAnsi="Times New Roman" w:cs="Times New Roman"/>
          <w:sz w:val="24"/>
          <w:szCs w:val="24"/>
        </w:rPr>
        <w:t>.</w:t>
      </w:r>
    </w:p>
    <w:p w14:paraId="52DE2062" w14:textId="77777777" w:rsidR="008B1F10" w:rsidRPr="009C5AEF" w:rsidRDefault="004900F1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— это образов</w:t>
      </w:r>
      <w:r w:rsidR="00526E8F" w:rsidRPr="009C5AEF">
        <w:rPr>
          <w:rFonts w:ascii="Times New Roman" w:hAnsi="Times New Roman" w:cs="Times New Roman"/>
          <w:sz w:val="24"/>
          <w:szCs w:val="24"/>
        </w:rPr>
        <w:t>ательный курс, в сюжетную осно</w:t>
      </w:r>
      <w:r w:rsidR="008B1F10" w:rsidRPr="009C5AEF">
        <w:rPr>
          <w:rFonts w:ascii="Times New Roman" w:hAnsi="Times New Roman" w:cs="Times New Roman"/>
          <w:sz w:val="24"/>
          <w:szCs w:val="24"/>
        </w:rPr>
        <w:t>ву которого положены жизнен</w:t>
      </w:r>
      <w:r w:rsidR="00526E8F" w:rsidRPr="009C5AEF">
        <w:rPr>
          <w:rFonts w:ascii="Times New Roman" w:hAnsi="Times New Roman" w:cs="Times New Roman"/>
          <w:sz w:val="24"/>
          <w:szCs w:val="24"/>
        </w:rPr>
        <w:t>ные события и приключения милого медвежонка  по имени Тедди</w:t>
      </w:r>
      <w:r w:rsidR="00433A43" w:rsidRPr="009C5AEF">
        <w:rPr>
          <w:rFonts w:ascii="Times New Roman" w:hAnsi="Times New Roman" w:cs="Times New Roman"/>
          <w:sz w:val="24"/>
          <w:szCs w:val="24"/>
        </w:rPr>
        <w:t>. Вместе со своими друзьями Тедди  рас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сказывает детям о своих путешествиях на своем паровозике и встречает новых друзей. Тедди помогает педагогу вести </w:t>
      </w:r>
      <w:r w:rsidR="008B1F10" w:rsidRPr="009C5AEF">
        <w:rPr>
          <w:rFonts w:ascii="Times New Roman" w:hAnsi="Times New Roman" w:cs="Times New Roman"/>
          <w:sz w:val="24"/>
          <w:szCs w:val="24"/>
        </w:rPr>
        <w:t>занятия и вместе с детьми участвует в играх.</w:t>
      </w:r>
    </w:p>
    <w:p w14:paraId="2E8D3C8C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Как уже указывалось, курс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>,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 отличает гибкость в </w:t>
      </w:r>
      <w:r w:rsidR="00526E8F" w:rsidRPr="009C5AEF">
        <w:rPr>
          <w:rFonts w:ascii="Times New Roman" w:hAnsi="Times New Roman" w:cs="Times New Roman"/>
          <w:sz w:val="24"/>
          <w:szCs w:val="24"/>
        </w:rPr>
        <w:t>под</w:t>
      </w:r>
      <w:r w:rsidRPr="009C5AEF">
        <w:rPr>
          <w:rFonts w:ascii="Times New Roman" w:hAnsi="Times New Roman" w:cs="Times New Roman"/>
          <w:sz w:val="24"/>
          <w:szCs w:val="24"/>
        </w:rPr>
        <w:t>ходах к обучению английскому язык</w:t>
      </w:r>
      <w:r w:rsidR="00433A43" w:rsidRPr="009C5AEF">
        <w:rPr>
          <w:rFonts w:ascii="Times New Roman" w:hAnsi="Times New Roman" w:cs="Times New Roman"/>
          <w:sz w:val="24"/>
          <w:szCs w:val="24"/>
        </w:rPr>
        <w:t xml:space="preserve">у, что позволяет его эффективно </w:t>
      </w:r>
      <w:r w:rsidRPr="009C5AEF">
        <w:rPr>
          <w:rFonts w:ascii="Times New Roman" w:hAnsi="Times New Roman" w:cs="Times New Roman"/>
          <w:sz w:val="24"/>
          <w:szCs w:val="24"/>
        </w:rPr>
        <w:t>использовать в различных формах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 дошкольного образования и обу</w:t>
      </w:r>
      <w:r w:rsidRPr="009C5AEF">
        <w:rPr>
          <w:rFonts w:ascii="Times New Roman" w:hAnsi="Times New Roman" w:cs="Times New Roman"/>
          <w:sz w:val="24"/>
          <w:szCs w:val="24"/>
        </w:rPr>
        <w:t>чающих методиках. Насыщенность</w:t>
      </w:r>
      <w:r w:rsidR="00433A43" w:rsidRPr="009C5AEF">
        <w:rPr>
          <w:rFonts w:ascii="Times New Roman" w:hAnsi="Times New Roman" w:cs="Times New Roman"/>
          <w:sz w:val="24"/>
          <w:szCs w:val="24"/>
        </w:rPr>
        <w:t xml:space="preserve"> курса историями и песнями, как </w:t>
      </w:r>
      <w:r w:rsidRPr="009C5AEF">
        <w:rPr>
          <w:rFonts w:ascii="Times New Roman" w:hAnsi="Times New Roman" w:cs="Times New Roman"/>
          <w:sz w:val="24"/>
          <w:szCs w:val="24"/>
        </w:rPr>
        <w:t xml:space="preserve">и постоянное присутствие </w:t>
      </w:r>
      <w:r w:rsidR="00526E8F" w:rsidRPr="009C5AEF">
        <w:rPr>
          <w:rFonts w:ascii="Times New Roman" w:hAnsi="Times New Roman" w:cs="Times New Roman"/>
          <w:sz w:val="24"/>
          <w:szCs w:val="24"/>
        </w:rPr>
        <w:t>на занятиях игрушечного медвежонка</w:t>
      </w:r>
      <w:r w:rsidRPr="009C5AEF">
        <w:rPr>
          <w:rFonts w:ascii="Times New Roman" w:hAnsi="Times New Roman" w:cs="Times New Roman"/>
          <w:sz w:val="24"/>
          <w:szCs w:val="24"/>
        </w:rPr>
        <w:t>, де</w:t>
      </w:r>
      <w:r w:rsidR="00433A43" w:rsidRPr="009C5AEF">
        <w:rPr>
          <w:rFonts w:ascii="Times New Roman" w:hAnsi="Times New Roman" w:cs="Times New Roman"/>
          <w:sz w:val="24"/>
          <w:szCs w:val="24"/>
        </w:rPr>
        <w:t>ла</w:t>
      </w:r>
      <w:r w:rsidRPr="009C5AEF">
        <w:rPr>
          <w:rFonts w:ascii="Times New Roman" w:hAnsi="Times New Roman" w:cs="Times New Roman"/>
          <w:sz w:val="24"/>
          <w:szCs w:val="24"/>
        </w:rPr>
        <w:t xml:space="preserve">ют процесс изучения английского </w:t>
      </w:r>
      <w:r w:rsidR="00526E8F" w:rsidRPr="009C5AEF">
        <w:rPr>
          <w:rFonts w:ascii="Times New Roman" w:hAnsi="Times New Roman" w:cs="Times New Roman"/>
          <w:sz w:val="24"/>
          <w:szCs w:val="24"/>
        </w:rPr>
        <w:t>языка чрезвычайно привлекатель</w:t>
      </w:r>
      <w:r w:rsidRPr="009C5AEF">
        <w:rPr>
          <w:rFonts w:ascii="Times New Roman" w:hAnsi="Times New Roman" w:cs="Times New Roman"/>
          <w:sz w:val="24"/>
          <w:szCs w:val="24"/>
        </w:rPr>
        <w:t>ным для детей дошкольного возраста.</w:t>
      </w:r>
    </w:p>
    <w:p w14:paraId="7B58A4BE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sz w:val="24"/>
          <w:szCs w:val="24"/>
        </w:rPr>
        <w:t>— первый ур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овень учебного курса, с помощью которого дети 3-4 </w:t>
      </w:r>
      <w:r w:rsidRPr="009C5AEF">
        <w:rPr>
          <w:rFonts w:ascii="Times New Roman" w:hAnsi="Times New Roman" w:cs="Times New Roman"/>
          <w:sz w:val="24"/>
          <w:szCs w:val="24"/>
        </w:rPr>
        <w:t>лет совершают</w:t>
      </w:r>
      <w:r w:rsidR="009C5AEF">
        <w:rPr>
          <w:rFonts w:ascii="Times New Roman" w:hAnsi="Times New Roman" w:cs="Times New Roman"/>
          <w:sz w:val="24"/>
          <w:szCs w:val="24"/>
        </w:rPr>
        <w:t xml:space="preserve"> первые весёлые шаги в изучении </w:t>
      </w:r>
      <w:r w:rsidRPr="009C5AEF">
        <w:rPr>
          <w:rFonts w:ascii="Times New Roman" w:hAnsi="Times New Roman" w:cs="Times New Roman"/>
          <w:sz w:val="24"/>
          <w:szCs w:val="24"/>
        </w:rPr>
        <w:t>английского языка. Важной задачей курса</w:t>
      </w:r>
      <w:r w:rsidR="00526E8F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C5AEF">
        <w:rPr>
          <w:rFonts w:ascii="Times New Roman" w:hAnsi="Times New Roman" w:cs="Times New Roman"/>
          <w:sz w:val="24"/>
          <w:szCs w:val="24"/>
        </w:rPr>
        <w:t>первичное знакомство с английск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им языком и закрепление у детей </w:t>
      </w:r>
      <w:r w:rsidRPr="009C5AEF">
        <w:rPr>
          <w:rFonts w:ascii="Times New Roman" w:hAnsi="Times New Roman" w:cs="Times New Roman"/>
          <w:sz w:val="24"/>
          <w:szCs w:val="24"/>
        </w:rPr>
        <w:t>желания его изучать. Детская мо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тивация формируется и поддерживается благодаря </w:t>
      </w:r>
      <w:r w:rsidRPr="009C5AEF">
        <w:rPr>
          <w:rFonts w:ascii="Times New Roman" w:hAnsi="Times New Roman" w:cs="Times New Roman"/>
          <w:sz w:val="24"/>
          <w:szCs w:val="24"/>
        </w:rPr>
        <w:t>яркому и задорном</w:t>
      </w:r>
      <w:r w:rsidR="00433A43" w:rsidRPr="009C5AEF">
        <w:rPr>
          <w:rFonts w:ascii="Times New Roman" w:hAnsi="Times New Roman" w:cs="Times New Roman"/>
          <w:sz w:val="24"/>
          <w:szCs w:val="24"/>
        </w:rPr>
        <w:t>у персонажу, сверстнику детей —</w:t>
      </w:r>
      <w:r w:rsidR="00526E8F" w:rsidRPr="009C5AEF">
        <w:rPr>
          <w:rFonts w:ascii="Times New Roman" w:hAnsi="Times New Roman" w:cs="Times New Roman"/>
          <w:sz w:val="24"/>
          <w:szCs w:val="24"/>
        </w:rPr>
        <w:t>медвежонку Тедди</w:t>
      </w:r>
      <w:r w:rsidRPr="009C5AEF">
        <w:rPr>
          <w:rFonts w:ascii="Times New Roman" w:hAnsi="Times New Roman" w:cs="Times New Roman"/>
          <w:sz w:val="24"/>
          <w:szCs w:val="24"/>
        </w:rPr>
        <w:t xml:space="preserve">. Авторы знакомят </w:t>
      </w:r>
      <w:r w:rsidR="00526E8F" w:rsidRPr="009C5AEF">
        <w:rPr>
          <w:rFonts w:ascii="Times New Roman" w:hAnsi="Times New Roman" w:cs="Times New Roman"/>
          <w:sz w:val="24"/>
          <w:szCs w:val="24"/>
        </w:rPr>
        <w:t>детей со звучанием и ритмом ан</w:t>
      </w:r>
      <w:r w:rsidRPr="009C5AEF">
        <w:rPr>
          <w:rFonts w:ascii="Times New Roman" w:hAnsi="Times New Roman" w:cs="Times New Roman"/>
          <w:sz w:val="24"/>
          <w:szCs w:val="24"/>
        </w:rPr>
        <w:t>глийской речи посредством слуш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ания историй и песен, формируют </w:t>
      </w:r>
      <w:r w:rsidRPr="009C5AEF">
        <w:rPr>
          <w:rFonts w:ascii="Times New Roman" w:hAnsi="Times New Roman" w:cs="Times New Roman"/>
          <w:sz w:val="24"/>
          <w:szCs w:val="24"/>
        </w:rPr>
        <w:t>умения поведения на уроке англи</w:t>
      </w:r>
      <w:r w:rsidR="00526E8F" w:rsidRPr="009C5AEF">
        <w:rPr>
          <w:rFonts w:ascii="Times New Roman" w:hAnsi="Times New Roman" w:cs="Times New Roman"/>
          <w:sz w:val="24"/>
          <w:szCs w:val="24"/>
        </w:rPr>
        <w:t>йского языка благодаря соблюде</w:t>
      </w:r>
      <w:r w:rsidRPr="009C5AEF">
        <w:rPr>
          <w:rFonts w:ascii="Times New Roman" w:hAnsi="Times New Roman" w:cs="Times New Roman"/>
          <w:sz w:val="24"/>
          <w:szCs w:val="24"/>
        </w:rPr>
        <w:t>нию определённого порядка вед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ения занятия и вовлечению детей </w:t>
      </w:r>
      <w:r w:rsidRPr="009C5AEF">
        <w:rPr>
          <w:rFonts w:ascii="Times New Roman" w:hAnsi="Times New Roman" w:cs="Times New Roman"/>
          <w:sz w:val="24"/>
          <w:szCs w:val="24"/>
        </w:rPr>
        <w:t>в инициативное выполнение занимател</w:t>
      </w:r>
      <w:r w:rsidR="00526E8F" w:rsidRPr="009C5AEF">
        <w:rPr>
          <w:rFonts w:ascii="Times New Roman" w:hAnsi="Times New Roman" w:cs="Times New Roman"/>
          <w:sz w:val="24"/>
          <w:szCs w:val="24"/>
        </w:rPr>
        <w:t>ьных заданий. Песни, исто</w:t>
      </w:r>
      <w:r w:rsidRPr="009C5AEF">
        <w:rPr>
          <w:rFonts w:ascii="Times New Roman" w:hAnsi="Times New Roman" w:cs="Times New Roman"/>
          <w:sz w:val="24"/>
          <w:szCs w:val="24"/>
        </w:rPr>
        <w:t>рии, игры и задания, разработанные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 в соответствии с методом опоры </w:t>
      </w:r>
      <w:r w:rsidRPr="009C5AEF">
        <w:rPr>
          <w:rFonts w:ascii="Times New Roman" w:hAnsi="Times New Roman" w:cs="Times New Roman"/>
          <w:sz w:val="24"/>
          <w:szCs w:val="24"/>
        </w:rPr>
        <w:t>на физические действия, являю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тся 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основными типами упражнений </w:t>
      </w:r>
      <w:r w:rsidRPr="009C5AEF">
        <w:rPr>
          <w:rFonts w:ascii="Times New Roman" w:hAnsi="Times New Roman" w:cs="Times New Roman"/>
          <w:sz w:val="24"/>
          <w:szCs w:val="24"/>
        </w:rPr>
        <w:t>в этом курсе. На первом уровне об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учения от детей не требуется на </w:t>
      </w:r>
      <w:r w:rsidRPr="009C5AEF">
        <w:rPr>
          <w:rFonts w:ascii="Times New Roman" w:hAnsi="Times New Roman" w:cs="Times New Roman"/>
          <w:sz w:val="24"/>
          <w:szCs w:val="24"/>
        </w:rPr>
        <w:t>каждом занятии работать с развивающим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 пособием. Основная зада</w:t>
      </w:r>
      <w:r w:rsidRPr="009C5AEF">
        <w:rPr>
          <w:rFonts w:ascii="Times New Roman" w:hAnsi="Times New Roman" w:cs="Times New Roman"/>
          <w:sz w:val="24"/>
          <w:szCs w:val="24"/>
        </w:rPr>
        <w:t>ча — формирование умений аудир</w:t>
      </w:r>
      <w:r w:rsidR="00526E8F" w:rsidRPr="009C5AEF">
        <w:rPr>
          <w:rFonts w:ascii="Times New Roman" w:hAnsi="Times New Roman" w:cs="Times New Roman"/>
          <w:sz w:val="24"/>
          <w:szCs w:val="24"/>
        </w:rPr>
        <w:t>ования и адекватного реагирова</w:t>
      </w:r>
      <w:r w:rsidRPr="009C5AEF">
        <w:rPr>
          <w:rFonts w:ascii="Times New Roman" w:hAnsi="Times New Roman" w:cs="Times New Roman"/>
          <w:sz w:val="24"/>
          <w:szCs w:val="24"/>
        </w:rPr>
        <w:t>ния, к говорению же дети поощряю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тся лишь на этапе их готовности </w:t>
      </w:r>
      <w:r w:rsidRPr="009C5AEF">
        <w:rPr>
          <w:rFonts w:ascii="Times New Roman" w:hAnsi="Times New Roman" w:cs="Times New Roman"/>
          <w:sz w:val="24"/>
          <w:szCs w:val="24"/>
        </w:rPr>
        <w:t>к началу овладения этим умением.</w:t>
      </w:r>
    </w:p>
    <w:p w14:paraId="12B4FDB8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— второй урове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нь учебного курса, рассчитанный </w:t>
      </w:r>
      <w:r w:rsidRPr="009C5AEF">
        <w:rPr>
          <w:rFonts w:ascii="Times New Roman" w:hAnsi="Times New Roman" w:cs="Times New Roman"/>
          <w:sz w:val="24"/>
          <w:szCs w:val="24"/>
        </w:rPr>
        <w:t xml:space="preserve">на детей </w:t>
      </w:r>
      <w:r w:rsidR="00526E8F" w:rsidRPr="009C5AEF">
        <w:rPr>
          <w:rFonts w:ascii="Times New Roman" w:hAnsi="Times New Roman" w:cs="Times New Roman"/>
          <w:sz w:val="24"/>
          <w:szCs w:val="24"/>
        </w:rPr>
        <w:t>4-5</w:t>
      </w:r>
      <w:r w:rsidRPr="009C5AEF">
        <w:rPr>
          <w:rFonts w:ascii="Times New Roman" w:hAnsi="Times New Roman" w:cs="Times New Roman"/>
          <w:sz w:val="24"/>
          <w:szCs w:val="24"/>
        </w:rPr>
        <w:t xml:space="preserve"> лет, — также мож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ет послужить комфортным стартом </w:t>
      </w:r>
      <w:r w:rsidRPr="009C5AEF">
        <w:rPr>
          <w:rFonts w:ascii="Times New Roman" w:hAnsi="Times New Roman" w:cs="Times New Roman"/>
          <w:sz w:val="24"/>
          <w:szCs w:val="24"/>
        </w:rPr>
        <w:t>изучения английского языка для тех, кто не занимался английским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ранее. В курсе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Teddy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>’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Train</w:t>
      </w:r>
      <w:r w:rsidR="00526E8F"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8F" w:rsidRPr="009C5AE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 медвежонок Тедди продолжает свои увлекательные путешествия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, </w:t>
      </w:r>
      <w:r w:rsidR="00526E8F" w:rsidRPr="009C5AEF">
        <w:rPr>
          <w:rFonts w:ascii="Times New Roman" w:hAnsi="Times New Roman" w:cs="Times New Roman"/>
          <w:sz w:val="24"/>
          <w:szCs w:val="24"/>
        </w:rPr>
        <w:t>рассказывает детям о своей жизни.</w:t>
      </w:r>
      <w:r w:rsidRPr="009C5AEF">
        <w:rPr>
          <w:rFonts w:ascii="Times New Roman" w:hAnsi="Times New Roman" w:cs="Times New Roman"/>
          <w:sz w:val="24"/>
          <w:szCs w:val="24"/>
        </w:rPr>
        <w:t xml:space="preserve"> На этом у</w:t>
      </w:r>
      <w:r w:rsidR="00E5393A" w:rsidRPr="009C5AEF">
        <w:rPr>
          <w:rFonts w:ascii="Times New Roman" w:hAnsi="Times New Roman" w:cs="Times New Roman"/>
          <w:sz w:val="24"/>
          <w:szCs w:val="24"/>
        </w:rPr>
        <w:t xml:space="preserve">ровне дети знакомятся с 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9C5AEF">
        <w:rPr>
          <w:rFonts w:ascii="Times New Roman" w:hAnsi="Times New Roman" w:cs="Times New Roman"/>
          <w:sz w:val="24"/>
          <w:szCs w:val="24"/>
        </w:rPr>
        <w:t>лексикой и самыми простыми</w:t>
      </w:r>
      <w:r w:rsidR="00526E8F" w:rsidRPr="009C5AEF">
        <w:rPr>
          <w:rFonts w:ascii="Times New Roman" w:hAnsi="Times New Roman" w:cs="Times New Roman"/>
          <w:sz w:val="24"/>
          <w:szCs w:val="24"/>
        </w:rPr>
        <w:t xml:space="preserve"> грамматическими явлениями. Они </w:t>
      </w:r>
      <w:r w:rsidRPr="009C5AEF">
        <w:rPr>
          <w:rFonts w:ascii="Times New Roman" w:hAnsi="Times New Roman" w:cs="Times New Roman"/>
          <w:sz w:val="24"/>
          <w:szCs w:val="24"/>
        </w:rPr>
        <w:t>активно работают с лексикой, о</w:t>
      </w:r>
      <w:r w:rsidR="00526E8F" w:rsidRPr="009C5AEF">
        <w:rPr>
          <w:rFonts w:ascii="Times New Roman" w:hAnsi="Times New Roman" w:cs="Times New Roman"/>
          <w:sz w:val="24"/>
          <w:szCs w:val="24"/>
        </w:rPr>
        <w:t>бозначающей цвета, числительные от 1 до 10</w:t>
      </w:r>
      <w:r w:rsidRPr="009C5AEF">
        <w:rPr>
          <w:rFonts w:ascii="Times New Roman" w:hAnsi="Times New Roman" w:cs="Times New Roman"/>
          <w:sz w:val="24"/>
          <w:szCs w:val="24"/>
        </w:rPr>
        <w:t>, одежду, еду, животных и т.д.</w:t>
      </w:r>
    </w:p>
    <w:p w14:paraId="44763683" w14:textId="77777777" w:rsidR="009276EB" w:rsidRPr="009C5AEF" w:rsidRDefault="00E27CA5" w:rsidP="009C5AE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“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b/>
          <w:sz w:val="24"/>
          <w:szCs w:val="24"/>
          <w:lang w:val="en-US"/>
        </w:rPr>
        <w:t>Friends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1, 2” </w:t>
      </w:r>
      <w:r w:rsidR="008B1F10" w:rsidRPr="009C5AEF">
        <w:rPr>
          <w:rFonts w:ascii="Times New Roman" w:hAnsi="Times New Roman" w:cs="Times New Roman"/>
          <w:sz w:val="24"/>
          <w:szCs w:val="24"/>
        </w:rPr>
        <w:t>рассчитанный на детей</w:t>
      </w:r>
      <w:r w:rsidRPr="009C5AEF">
        <w:rPr>
          <w:rFonts w:ascii="Times New Roman" w:hAnsi="Times New Roman" w:cs="Times New Roman"/>
          <w:sz w:val="24"/>
          <w:szCs w:val="24"/>
        </w:rPr>
        <w:t xml:space="preserve"> 5-6 и  6-</w:t>
      </w:r>
      <w:r w:rsidR="008B1F10" w:rsidRPr="009C5AEF">
        <w:rPr>
          <w:rFonts w:ascii="Times New Roman" w:hAnsi="Times New Roman" w:cs="Times New Roman"/>
          <w:sz w:val="24"/>
          <w:szCs w:val="24"/>
        </w:rPr>
        <w:t>7 лет, который может быть также успешно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использован и в случае, если дети ранее изучали английский язык по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другому пособию. Приобретённ</w:t>
      </w:r>
      <w:r w:rsidRPr="009C5AEF">
        <w:rPr>
          <w:rFonts w:ascii="Times New Roman" w:hAnsi="Times New Roman" w:cs="Times New Roman"/>
          <w:sz w:val="24"/>
          <w:szCs w:val="24"/>
        </w:rPr>
        <w:t>ые детьми языковые знания прове</w:t>
      </w:r>
      <w:r w:rsidR="008B1F10" w:rsidRPr="009C5AEF">
        <w:rPr>
          <w:rFonts w:ascii="Times New Roman" w:hAnsi="Times New Roman" w:cs="Times New Roman"/>
          <w:sz w:val="24"/>
          <w:szCs w:val="24"/>
        </w:rPr>
        <w:t>ряются и закрепляются на этом ур</w:t>
      </w:r>
      <w:r w:rsidRPr="009C5AEF">
        <w:rPr>
          <w:rFonts w:ascii="Times New Roman" w:hAnsi="Times New Roman" w:cs="Times New Roman"/>
          <w:sz w:val="24"/>
          <w:szCs w:val="24"/>
        </w:rPr>
        <w:t>овне благодаря разнообразию лек</w:t>
      </w:r>
      <w:r w:rsidR="008B1F10" w:rsidRPr="009C5AEF">
        <w:rPr>
          <w:rFonts w:ascii="Times New Roman" w:hAnsi="Times New Roman" w:cs="Times New Roman"/>
          <w:sz w:val="24"/>
          <w:szCs w:val="24"/>
        </w:rPr>
        <w:t>сических игр, историям и песням, а также заданиям в развивающем</w:t>
      </w:r>
      <w:r w:rsidRP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пособии. </w:t>
      </w:r>
      <w:r w:rsidR="008B1F10" w:rsidRPr="009C5AEF">
        <w:rPr>
          <w:rFonts w:ascii="Times New Roman" w:hAnsi="Times New Roman" w:cs="Times New Roman"/>
          <w:sz w:val="24"/>
          <w:szCs w:val="24"/>
        </w:rPr>
        <w:lastRenderedPageBreak/>
        <w:t xml:space="preserve">Персонажи </w:t>
      </w:r>
      <w:r w:rsidRPr="009C5AEF">
        <w:rPr>
          <w:rFonts w:ascii="Times New Roman" w:hAnsi="Times New Roman" w:cs="Times New Roman"/>
          <w:sz w:val="24"/>
          <w:szCs w:val="24"/>
        </w:rPr>
        <w:t xml:space="preserve">Адам, Баз, Пат и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Тэз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  поощряют детей к более ак</w:t>
      </w:r>
      <w:r w:rsidR="008B1F10" w:rsidRPr="009C5AEF">
        <w:rPr>
          <w:rFonts w:ascii="Times New Roman" w:hAnsi="Times New Roman" w:cs="Times New Roman"/>
          <w:sz w:val="24"/>
          <w:szCs w:val="24"/>
        </w:rPr>
        <w:t>тивному говорению с использовани</w:t>
      </w:r>
      <w:r w:rsidRPr="009C5AEF">
        <w:rPr>
          <w:rFonts w:ascii="Times New Roman" w:hAnsi="Times New Roman" w:cs="Times New Roman"/>
          <w:sz w:val="24"/>
          <w:szCs w:val="24"/>
        </w:rPr>
        <w:t>ем коротких фраз. Задания в раз</w:t>
      </w:r>
      <w:r w:rsidR="008B1F10" w:rsidRPr="009C5AEF">
        <w:rPr>
          <w:rFonts w:ascii="Times New Roman" w:hAnsi="Times New Roman" w:cs="Times New Roman"/>
          <w:sz w:val="24"/>
          <w:szCs w:val="24"/>
        </w:rPr>
        <w:t>вивающем пособии несколько сложнее заданий предыдущего уровня</w:t>
      </w:r>
      <w:r w:rsidR="009C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и в основном направлены на р</w:t>
      </w:r>
      <w:r w:rsidR="009276EB" w:rsidRPr="009C5AEF">
        <w:rPr>
          <w:rFonts w:ascii="Times New Roman" w:hAnsi="Times New Roman" w:cs="Times New Roman"/>
          <w:sz w:val="24"/>
          <w:szCs w:val="24"/>
        </w:rPr>
        <w:t xml:space="preserve">азвитие познавательных способностей </w:t>
      </w:r>
      <w:r w:rsidR="008B1F10" w:rsidRPr="009C5AEF">
        <w:rPr>
          <w:rFonts w:ascii="Times New Roman" w:hAnsi="Times New Roman" w:cs="Times New Roman"/>
          <w:sz w:val="24"/>
          <w:szCs w:val="24"/>
        </w:rPr>
        <w:t>детей. Дети знакомятся с нов</w:t>
      </w:r>
      <w:r w:rsidR="009276EB" w:rsidRPr="009C5AEF">
        <w:rPr>
          <w:rFonts w:ascii="Times New Roman" w:hAnsi="Times New Roman" w:cs="Times New Roman"/>
          <w:sz w:val="24"/>
          <w:szCs w:val="24"/>
        </w:rPr>
        <w:t>ыми словами, обозначающими час</w:t>
      </w:r>
      <w:r w:rsidR="008B1F10" w:rsidRPr="009C5AEF">
        <w:rPr>
          <w:rFonts w:ascii="Times New Roman" w:hAnsi="Times New Roman" w:cs="Times New Roman"/>
          <w:sz w:val="24"/>
          <w:szCs w:val="24"/>
        </w:rPr>
        <w:t>ти тела, мебель и обстановку п</w:t>
      </w:r>
      <w:r w:rsidR="009276EB" w:rsidRPr="009C5AEF">
        <w:rPr>
          <w:rFonts w:ascii="Times New Roman" w:hAnsi="Times New Roman" w:cs="Times New Roman"/>
          <w:sz w:val="24"/>
          <w:szCs w:val="24"/>
        </w:rPr>
        <w:t xml:space="preserve">омещений, расширяют свои знания </w:t>
      </w:r>
      <w:r w:rsidR="008B1F10" w:rsidRPr="009C5AEF">
        <w:rPr>
          <w:rFonts w:ascii="Times New Roman" w:hAnsi="Times New Roman" w:cs="Times New Roman"/>
          <w:sz w:val="24"/>
          <w:szCs w:val="24"/>
        </w:rPr>
        <w:t>о зверях и птицах, овладевают числи</w:t>
      </w:r>
      <w:r w:rsidR="009276EB" w:rsidRPr="009C5AEF">
        <w:rPr>
          <w:rFonts w:ascii="Times New Roman" w:hAnsi="Times New Roman" w:cs="Times New Roman"/>
          <w:sz w:val="24"/>
          <w:szCs w:val="24"/>
        </w:rPr>
        <w:t>тельными от 1 до 30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0616220D" w14:textId="77777777" w:rsidR="009276EB" w:rsidRPr="00812989" w:rsidRDefault="008B1F10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B1F10">
        <w:rPr>
          <w:rFonts w:cstheme="minorHAnsi"/>
          <w:b/>
          <w:bCs/>
          <w:sz w:val="28"/>
          <w:szCs w:val="28"/>
        </w:rPr>
        <w:t>2.3. Тематическое планирование образователь</w:t>
      </w:r>
      <w:r w:rsidR="00812989">
        <w:rPr>
          <w:rFonts w:cstheme="minorHAnsi"/>
          <w:b/>
          <w:bCs/>
          <w:sz w:val="28"/>
          <w:szCs w:val="28"/>
        </w:rPr>
        <w:t>ной</w:t>
      </w:r>
      <w:r w:rsidR="00812989" w:rsidRPr="00812989">
        <w:rPr>
          <w:rFonts w:cstheme="minorHAnsi"/>
          <w:b/>
          <w:bCs/>
          <w:sz w:val="28"/>
          <w:szCs w:val="28"/>
        </w:rPr>
        <w:t xml:space="preserve"> </w:t>
      </w:r>
      <w:r w:rsidR="009276EB">
        <w:rPr>
          <w:rFonts w:cstheme="minorHAnsi"/>
          <w:b/>
          <w:bCs/>
          <w:sz w:val="28"/>
          <w:szCs w:val="28"/>
        </w:rPr>
        <w:t>деятельности в рамках курсов.</w:t>
      </w:r>
    </w:p>
    <w:p w14:paraId="1A24F3C3" w14:textId="77777777" w:rsidR="00CD160E" w:rsidRPr="00812989" w:rsidRDefault="00CD160E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16A84BAC" w14:textId="77777777" w:rsidR="00CD160E" w:rsidRPr="009276EB" w:rsidRDefault="00CD160E" w:rsidP="009C5AEF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9276EB">
        <w:rPr>
          <w:rFonts w:ascii="Helvetica" w:eastAsia="Times New Roman" w:hAnsi="Helvetica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Учебно-тематический план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“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Teddy</w:t>
      </w:r>
      <w:r w:rsidRPr="00CD160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’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s</w:t>
      </w:r>
      <w:r w:rsidRPr="00CD160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Train</w:t>
      </w:r>
      <w:r w:rsidRPr="00CD160E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A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”</w:t>
      </w:r>
    </w:p>
    <w:tbl>
      <w:tblPr>
        <w:tblW w:w="9543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142"/>
        <w:gridCol w:w="1276"/>
        <w:gridCol w:w="187"/>
      </w:tblGrid>
      <w:tr w:rsidR="00CD160E" w:rsidRPr="009276EB" w14:paraId="38A3E396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6BB211" w14:textId="77777777" w:rsidR="00CD160E" w:rsidRPr="009276EB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9B12F0" w14:textId="77777777" w:rsidR="00CD160E" w:rsidRPr="009276EB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Разделы программы и темы занятий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325614" w14:textId="77777777" w:rsidR="00CD160E" w:rsidRPr="009276EB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1D35C0" w14:textId="77777777" w:rsidR="00CD160E" w:rsidRPr="009276EB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60E" w:rsidRPr="004E623C" w14:paraId="77105560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5ECD5C" w14:textId="77777777" w:rsidR="00CD160E" w:rsidRPr="00D6595E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D659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 1:</w:t>
            </w:r>
            <w:r w:rsidR="00D659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Introductory - </w:t>
            </w:r>
            <w:r w:rsidRPr="00D659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D6595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  <w:r w:rsidRPr="00D659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/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D659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1: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F8EA10" w14:textId="77777777" w:rsidR="00CD160E" w:rsidRPr="00D6595E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D6595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81EAA" w14:textId="77777777" w:rsidR="00CD160E" w:rsidRPr="00D6595E" w:rsidRDefault="00CD160E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5CFD28BA" w14:textId="77777777" w:rsidR="00CD160E" w:rsidRPr="00D6595E" w:rsidRDefault="00CD160E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D160E" w:rsidRPr="00FA4A83" w14:paraId="07923A3F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A83850" w14:textId="77777777" w:rsidR="00CD160E" w:rsidRPr="009276EB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853963" w14:textId="77777777" w:rsidR="00CD160E" w:rsidRPr="009276EB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Introduction</w:t>
            </w: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Characters</w:t>
            </w: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1-3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(one, two), I’m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(Teddy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F7937C" w14:textId="77777777" w:rsidR="00CD160E" w:rsidRPr="00FA4A83" w:rsidRDefault="00CD160E" w:rsidP="00D6595E">
            <w:pPr>
              <w:spacing w:before="375" w:after="450" w:line="240" w:lineRule="auto"/>
              <w:ind w:left="111" w:right="30" w:hanging="81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E1D417" w14:textId="77777777" w:rsidR="00CD160E" w:rsidRPr="00FA4A83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160E" w:rsidRPr="00FA4A83" w14:paraId="6D854F9D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D125BB" w14:textId="77777777" w:rsidR="00CD160E" w:rsidRPr="00FA4A83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A13C2A" w14:textId="77777777" w:rsidR="00CD160E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="00D6595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- red, yellow, blue, green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, Teddy’s train song</w:t>
            </w:r>
          </w:p>
          <w:p w14:paraId="758E112A" w14:textId="77777777" w:rsidR="00D6595E" w:rsidRPr="009276EB" w:rsidRDefault="00D6595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Wagons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356667" w14:textId="77777777" w:rsidR="00CD160E" w:rsidRPr="00FA4A83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A657DC" w14:textId="77777777" w:rsidR="00CD160E" w:rsidRPr="00FA4A83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160E" w:rsidRPr="009276EB" w14:paraId="2D337F35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4C18D2" w14:textId="77777777" w:rsidR="00CD160E" w:rsidRPr="00FA4A83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610196" w14:textId="77777777" w:rsidR="00CD160E" w:rsidRPr="00CD160E" w:rsidRDefault="00CD160E" w:rsidP="00CD160E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Commands: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Clap. Sit down. Stand up. Point to...(revision).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Hello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86B466" w14:textId="77777777" w:rsidR="00CD160E" w:rsidRPr="00FA4A83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C3B63F" w14:textId="77777777" w:rsidR="00CD160E" w:rsidRPr="009276EB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60E" w:rsidRPr="004E623C" w14:paraId="37E290BF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A3D272" w14:textId="77777777" w:rsidR="00CD160E" w:rsidRPr="00D6595E" w:rsidRDefault="00D6595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Unit 2: Teddy’s </w:t>
            </w:r>
            <w:r w:rsidR="00455C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school </w:t>
            </w:r>
            <w:r w:rsidR="00CD160E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="00CD160E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CD160E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2: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Школа</w:t>
            </w:r>
            <w:r w:rsidRPr="00D6595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Тедди</w:t>
            </w:r>
          </w:p>
          <w:p w14:paraId="46CD301D" w14:textId="77777777" w:rsidR="00CD160E" w:rsidRPr="00D6595E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BB9410" w14:textId="77777777" w:rsidR="00CD160E" w:rsidRPr="009276EB" w:rsidRDefault="00CD160E" w:rsidP="00D36EB3">
            <w:pPr>
              <w:spacing w:before="30" w:after="30" w:line="240" w:lineRule="auto"/>
              <w:ind w:left="30" w:right="30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2C073F" w14:textId="77777777" w:rsidR="00CD160E" w:rsidRPr="00E048EE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371EE922" w14:textId="77777777" w:rsidR="00CD160E" w:rsidRPr="00E048EE" w:rsidRDefault="00CD160E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D160E" w:rsidRPr="00117F79" w14:paraId="631D6F6A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D7CF99" w14:textId="77777777" w:rsidR="00CD160E" w:rsidRPr="00D6595E" w:rsidRDefault="00D6595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43DCC0" w14:textId="77777777" w:rsidR="00CD160E" w:rsidRPr="00D6595E" w:rsidRDefault="00CD160E" w:rsidP="00D6595E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This is my</w:t>
            </w:r>
            <w:r w:rsidR="00D6595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… book, bag, table, chair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78861F" w14:textId="77777777" w:rsidR="00CD160E" w:rsidRPr="00117F79" w:rsidRDefault="00455CF1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BE1AF8" w14:textId="77777777" w:rsidR="00CD160E" w:rsidRPr="00117F79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160E" w:rsidRPr="00117F79" w14:paraId="353C0F8E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480EBE" w14:textId="77777777" w:rsidR="00CD160E" w:rsidRPr="00117F79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6A9C0B" w14:textId="77777777" w:rsidR="00CD160E" w:rsidRDefault="00E6661A" w:rsidP="00E6661A">
            <w:pPr>
              <w:spacing w:after="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Actions – stand up, sit, down, turn around, point to</w:t>
            </w:r>
          </w:p>
          <w:p w14:paraId="12F0FFC8" w14:textId="77777777" w:rsidR="00455CF1" w:rsidRPr="00117F79" w:rsidRDefault="00455CF1" w:rsidP="00E6661A">
            <w:pPr>
              <w:spacing w:after="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Teddy says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914E75" w14:textId="77777777" w:rsidR="00CD160E" w:rsidRPr="00FA4A83" w:rsidRDefault="00E6661A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7BBE30" w14:textId="77777777" w:rsidR="00CD160E" w:rsidRPr="00117F79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160E" w:rsidRPr="00117F79" w14:paraId="2BC024A1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2D8570" w14:textId="77777777" w:rsidR="00CD160E" w:rsidRPr="00455CF1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3: </w:t>
            </w:r>
            <w:r w:rsidR="00455C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At </w:t>
            </w:r>
            <w:proofErr w:type="spellStart"/>
            <w:r w:rsidR="00455C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Te’dy's</w:t>
            </w:r>
            <w:proofErr w:type="spellEnd"/>
            <w:r w:rsidR="00455C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House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3: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14:paraId="59650522" w14:textId="77777777" w:rsidR="00CD160E" w:rsidRPr="00455CF1" w:rsidRDefault="00455CF1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Тедди дома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82D554" w14:textId="77777777" w:rsidR="00CD160E" w:rsidRPr="00117F79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EA12E" w14:textId="77777777" w:rsidR="00CD160E" w:rsidRPr="00117F79" w:rsidRDefault="00CD160E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06BA14E4" w14:textId="77777777" w:rsidR="00CD160E" w:rsidRPr="00117F79" w:rsidRDefault="00CD160E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D160E" w:rsidRPr="009276EB" w14:paraId="359FFCDB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49F801" w14:textId="77777777" w:rsidR="00CD160E" w:rsidRPr="00117F79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lastRenderedPageBreak/>
              <w:t>6.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BBE4BB" w14:textId="77777777" w:rsidR="00CD160E" w:rsidRDefault="00455CF1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Door, window, TV, Sofa</w:t>
            </w:r>
          </w:p>
          <w:p w14:paraId="20428D69" w14:textId="77777777" w:rsidR="00455CF1" w:rsidRDefault="00455CF1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Nock the door Song</w:t>
            </w:r>
          </w:p>
          <w:p w14:paraId="3437C6D2" w14:textId="77777777" w:rsidR="001217FC" w:rsidRPr="00455CF1" w:rsidRDefault="001217FC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Big/small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D33051" w14:textId="77777777" w:rsidR="00CD160E" w:rsidRPr="00FA4A83" w:rsidRDefault="00455CF1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F17EF2" w14:textId="77777777" w:rsidR="00CD160E" w:rsidRPr="009276EB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60E" w:rsidRPr="00455CF1" w14:paraId="7FFC7989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B4299C" w14:textId="77777777" w:rsidR="00CD160E" w:rsidRPr="00FC1909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AD2D85" w14:textId="77777777" w:rsidR="00455CF1" w:rsidRDefault="00CD160E" w:rsidP="00455CF1">
            <w:pPr>
              <w:spacing w:before="375" w:after="45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This is my</w:t>
            </w:r>
            <w:r w:rsidR="00455CF1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… It is on/in</w:t>
            </w:r>
          </w:p>
          <w:p w14:paraId="3DB83E14" w14:textId="77777777" w:rsidR="00FC1909" w:rsidRPr="009276EB" w:rsidRDefault="00FC1909" w:rsidP="00FC1909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Where is Teddy? Game/ sleep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325B5B" w14:textId="77777777" w:rsidR="00CD160E" w:rsidRPr="00FA4A83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E7A6F3" w14:textId="77777777" w:rsidR="00CD160E" w:rsidRPr="00455CF1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455CF1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160E" w:rsidRPr="00117F79" w14:paraId="077429E0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CF84FE" w14:textId="77777777" w:rsidR="00CD160E" w:rsidRPr="00455CF1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2DC072" w14:textId="77777777" w:rsidR="00CD160E" w:rsidRPr="009276EB" w:rsidRDefault="00455CF1" w:rsidP="00455CF1">
            <w:pPr>
              <w:spacing w:after="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Actions – open, close, turn on, see, listen 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3C836C" w14:textId="77777777" w:rsidR="00CD160E" w:rsidRPr="00FA4A83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8A8DF1" w14:textId="77777777" w:rsidR="00CD160E" w:rsidRPr="00117F79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160E" w:rsidRPr="004E623C" w14:paraId="44AD74B9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772941" w14:textId="77777777" w:rsidR="00CD160E" w:rsidRPr="00FC1909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 4: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FC19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At the swimming pool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4: </w:t>
            </w:r>
            <w:r w:rsidR="00FC19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FC1909" w:rsidRPr="00FC19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FC19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бассейне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7662E8" w14:textId="77777777" w:rsidR="00CD160E" w:rsidRPr="00117F79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D0BEA" w14:textId="77777777" w:rsidR="00CD160E" w:rsidRPr="00117F79" w:rsidRDefault="00CD160E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537EDB3C" w14:textId="77777777" w:rsidR="00CD160E" w:rsidRPr="00117F79" w:rsidRDefault="00CD160E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D160E" w:rsidRPr="00117F79" w14:paraId="5E129B33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63B493" w14:textId="77777777" w:rsidR="00CD160E" w:rsidRPr="00117F79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133D4E" w14:textId="77777777" w:rsidR="00CD160E" w:rsidRDefault="00FC1909" w:rsidP="00FC1909">
            <w:pPr>
              <w:spacing w:after="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My body  - head, arm, leg, body</w:t>
            </w:r>
          </w:p>
          <w:p w14:paraId="4E237AE7" w14:textId="77777777" w:rsidR="00FC1909" w:rsidRPr="00FC1909" w:rsidRDefault="00FC1909" w:rsidP="00FC1909">
            <w:pPr>
              <w:spacing w:after="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Actions – move, shake, touch, wet, dry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2ED825" w14:textId="77777777" w:rsidR="00CD160E" w:rsidRPr="00117F79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26D052" w14:textId="77777777" w:rsidR="00CD160E" w:rsidRPr="00117F79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CD160E" w:rsidRPr="009276EB" w14:paraId="6FD1B09D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D8E353" w14:textId="77777777" w:rsidR="00CD160E" w:rsidRPr="00117F79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959AEE" w14:textId="77777777" w:rsidR="00CD160E" w:rsidRDefault="00CD160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Plurals</w:t>
            </w:r>
            <w:r w:rsidR="00FC190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1-5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/How old are you?</w:t>
            </w:r>
            <w:r w:rsidR="00FC190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How many?</w:t>
            </w:r>
          </w:p>
          <w:p w14:paraId="2F6563A5" w14:textId="77777777" w:rsidR="00FC1909" w:rsidRPr="00E048EE" w:rsidRDefault="00FC1909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Puzzle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AC79D8" w14:textId="77777777" w:rsidR="00CD160E" w:rsidRPr="00FA4A83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CB498D" w14:textId="77777777" w:rsidR="00CD160E" w:rsidRPr="009276EB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60E" w:rsidRPr="009276EB" w14:paraId="2401C6C4" w14:textId="77777777" w:rsidTr="00D6595E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7163C1" w14:textId="77777777" w:rsidR="00CD160E" w:rsidRPr="00FC1909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0CD288" w14:textId="77777777" w:rsidR="00CD160E" w:rsidRPr="009276EB" w:rsidRDefault="00FC1909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At the swimming pool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F58911" w14:textId="77777777" w:rsidR="00CD160E" w:rsidRPr="00FA4A83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982CF6" w14:textId="77777777" w:rsidR="00CD160E" w:rsidRPr="009276EB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60E" w:rsidRPr="001217FC" w14:paraId="5CADEB12" w14:textId="77777777" w:rsidTr="001217FC">
        <w:trPr>
          <w:trHeight w:val="1620"/>
        </w:trPr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33082B" w14:textId="77777777" w:rsidR="00CD160E" w:rsidRPr="001217FC" w:rsidRDefault="00FC190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Unit 5: </w:t>
            </w:r>
            <w:r w:rsidR="001217FC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At the carnival/</w:t>
            </w:r>
            <w:r w:rsidR="001217FC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="001217FC" w:rsidRPr="001217FC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217FC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карнавале</w:t>
            </w:r>
          </w:p>
          <w:p w14:paraId="07CD57F4" w14:textId="77777777" w:rsidR="001217FC" w:rsidRPr="001217FC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B3E8B4" w14:textId="77777777" w:rsidR="00CD160E" w:rsidRDefault="001217FC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King, fairy, clown, witch</w:t>
            </w:r>
          </w:p>
          <w:p w14:paraId="6FF34304" w14:textId="77777777" w:rsidR="001217FC" w:rsidRPr="001217FC" w:rsidRDefault="001217FC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 ballon, blow, squeeze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5ED395" w14:textId="77777777" w:rsidR="00CD160E" w:rsidRPr="001217FC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E7E0F4" w14:textId="77777777" w:rsidR="00CD160E" w:rsidRPr="001217FC" w:rsidRDefault="00CD160E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217FC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1217FC" w:rsidRPr="001217FC" w14:paraId="07FA145C" w14:textId="77777777" w:rsidTr="001217FC">
        <w:trPr>
          <w:trHeight w:val="1620"/>
        </w:trPr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200A40" w14:textId="77777777" w:rsidR="001217FC" w:rsidRPr="001217FC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33604A1" w14:textId="77777777" w:rsidR="001217FC" w:rsidRDefault="001217FC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 hat, a nose, a dress, a costume, a magic wand</w:t>
            </w:r>
          </w:p>
          <w:p w14:paraId="0A5C63FE" w14:textId="77777777" w:rsidR="001217FC" w:rsidRDefault="001217FC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Bigger/smaller</w:t>
            </w:r>
          </w:p>
          <w:p w14:paraId="1574B00A" w14:textId="77777777" w:rsidR="001217FC" w:rsidRDefault="001217FC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8921BEB" w14:textId="77777777" w:rsidR="001217FC" w:rsidRPr="001217FC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45C742" w14:textId="77777777" w:rsidR="001217FC" w:rsidRPr="001217FC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217FC" w:rsidRPr="001217FC" w14:paraId="45784C71" w14:textId="77777777" w:rsidTr="001217FC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FEBB7AF" w14:textId="77777777" w:rsidR="001217FC" w:rsidRPr="001217FC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0F27923" w14:textId="77777777" w:rsidR="001217FC" w:rsidRDefault="001217FC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Blow the balloon Song</w:t>
            </w:r>
          </w:p>
          <w:p w14:paraId="611DEEE8" w14:textId="77777777" w:rsidR="009633B6" w:rsidRPr="00FC1909" w:rsidRDefault="009633B6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– purple, pink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4632727" w14:textId="77777777" w:rsidR="001217FC" w:rsidRPr="00FA4A83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AE1DA15" w14:textId="77777777" w:rsidR="001217FC" w:rsidRPr="001217FC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217FC" w:rsidRPr="004E623C" w14:paraId="247C80ED" w14:textId="77777777" w:rsidTr="00023CEA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3196BC9" w14:textId="77777777" w:rsidR="00023CEA" w:rsidRPr="00023CEA" w:rsidRDefault="00023CEA" w:rsidP="00023CEA">
            <w:pPr>
              <w:spacing w:before="375" w:after="450" w:line="240" w:lineRule="auto"/>
              <w:ind w:right="30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Unit 6: At the park/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023CEA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парке</w:t>
            </w:r>
          </w:p>
          <w:p w14:paraId="7148C499" w14:textId="77777777" w:rsidR="001217FC" w:rsidRPr="00023CEA" w:rsidRDefault="00023CEA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023CEA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FAB25D5" w14:textId="77777777" w:rsidR="001217FC" w:rsidRPr="00023CEA" w:rsidRDefault="001217FC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  <w:p w14:paraId="33D726C9" w14:textId="77777777" w:rsidR="00023CEA" w:rsidRPr="00023CEA" w:rsidRDefault="00023CEA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F7AEA8" w14:textId="77777777" w:rsidR="001217FC" w:rsidRPr="00023CEA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BF4415E" w14:textId="77777777" w:rsidR="001217FC" w:rsidRPr="00023CEA" w:rsidRDefault="001217FC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23CEA" w:rsidRPr="00023CEA" w14:paraId="164E108B" w14:textId="77777777" w:rsidTr="00023CEA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6ACC67" w14:textId="77777777" w:rsidR="00023CEA" w:rsidRPr="00023CEA" w:rsidRDefault="00023CEA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30701F" w14:textId="77777777" w:rsidR="00023CEA" w:rsidRDefault="00023CEA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Dog, bird, fish, </w:t>
            </w:r>
            <w:r w:rsidR="009633B6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cat</w:t>
            </w:r>
          </w:p>
          <w:p w14:paraId="584A33E5" w14:textId="77777777" w:rsidR="009633B6" w:rsidRDefault="009633B6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Woof says the dog Song</w:t>
            </w:r>
          </w:p>
          <w:p w14:paraId="31B5C1D7" w14:textId="77777777" w:rsidR="009633B6" w:rsidRPr="00023CEA" w:rsidRDefault="009633B6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– orange , black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4DA334B" w14:textId="77777777" w:rsidR="00023CEA" w:rsidRPr="00023CEA" w:rsidRDefault="009633B6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EE8415" w14:textId="77777777" w:rsidR="00023CEA" w:rsidRPr="00023CEA" w:rsidRDefault="00023CEA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71086" w:rsidRPr="00E71086" w14:paraId="580F6AC3" w14:textId="77777777" w:rsidTr="00023CEA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BDD6216" w14:textId="77777777" w:rsidR="00E71086" w:rsidRPr="00E71086" w:rsidRDefault="00E71086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708CBAC" w14:textId="77777777" w:rsidR="00E71086" w:rsidRDefault="00E71086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What</w:t>
            </w:r>
            <w:r w:rsidRPr="00E71086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can</w:t>
            </w:r>
            <w:r w:rsidRPr="00E71086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you</w:t>
            </w:r>
            <w:r w:rsidRPr="00E71086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see</w:t>
            </w:r>
            <w:r w:rsidRPr="00E71086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– I see a…</w:t>
            </w:r>
          </w:p>
          <w:p w14:paraId="777A4B9D" w14:textId="77777777" w:rsidR="00E71086" w:rsidRPr="00E71086" w:rsidRDefault="00E71086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Listen and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9B3C6D7" w14:textId="77777777" w:rsidR="00E71086" w:rsidRPr="00E71086" w:rsidRDefault="00E71086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0DFE2DF" w14:textId="77777777" w:rsidR="00E71086" w:rsidRPr="00E71086" w:rsidRDefault="00E71086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71086" w:rsidRPr="00E71086" w14:paraId="445649E8" w14:textId="77777777" w:rsidTr="00023CEA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7FAE74" w14:textId="77777777" w:rsidR="00E71086" w:rsidRDefault="00E71086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547C65" w14:textId="77777777" w:rsidR="00E71086" w:rsidRDefault="00E71086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My pets – Do you have a dog?</w:t>
            </w:r>
          </w:p>
          <w:p w14:paraId="5F3509E1" w14:textId="77777777" w:rsidR="00E71086" w:rsidRDefault="00E71086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Yes, I have a dog/No, I have a fish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0C8D8C1" w14:textId="77777777" w:rsidR="00E71086" w:rsidRDefault="00E71086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43019B1" w14:textId="77777777" w:rsidR="00E71086" w:rsidRPr="00E71086" w:rsidRDefault="00E71086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6EB3" w:rsidRPr="004E623C" w14:paraId="33680A51" w14:textId="77777777" w:rsidTr="00023CEA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5E225F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Unit 7 On the farm/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Pr="00D36EB3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ферме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F596F3A" w14:textId="77777777" w:rsidR="00D36EB3" w:rsidRDefault="00D36EB3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50CE050" w14:textId="77777777" w:rsid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A06012D" w14:textId="77777777" w:rsidR="00D36EB3" w:rsidRPr="00E71086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023CEA" w:rsidRPr="00D36EB3" w14:paraId="5EFCA57D" w14:textId="77777777" w:rsidTr="00D36EB3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609FA4" w14:textId="77777777" w:rsidR="00023CEA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AD924BA" w14:textId="77777777" w:rsidR="00023CEA" w:rsidRDefault="00D36EB3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Cow, sheep, pig, horse</w:t>
            </w:r>
          </w:p>
          <w:p w14:paraId="0762DEB9" w14:textId="77777777" w:rsidR="00D36EB3" w:rsidRPr="00D36EB3" w:rsidRDefault="00D36EB3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How</w:t>
            </w:r>
            <w:r w:rsidRPr="00306205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many</w:t>
            </w:r>
            <w:r w:rsidRPr="00306205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– Plurals 1-10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70708F0" w14:textId="77777777" w:rsidR="00023CEA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D36EB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3EEE60E" w14:textId="77777777" w:rsidR="00023CEA" w:rsidRPr="00D36EB3" w:rsidRDefault="00023CEA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EB3" w:rsidRPr="00D36EB3" w14:paraId="0CD2E6C3" w14:textId="77777777" w:rsidTr="00D36EB3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6596A9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36EB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D519A99" w14:textId="77777777" w:rsidR="00D36EB3" w:rsidRPr="00C51618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Old MacDonald  has a farm Song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EA4CB2E" w14:textId="77777777" w:rsidR="00D36EB3" w:rsidRPr="00C51618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3137742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EB3" w:rsidRPr="00D36EB3" w14:paraId="48A33F6E" w14:textId="77777777" w:rsidTr="00D36EB3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1EB7AC5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1D18653" w14:textId="77777777" w:rsidR="00D36EB3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Can you hear a cow?</w:t>
            </w:r>
          </w:p>
          <w:p w14:paraId="2E1ADED1" w14:textId="77777777" w:rsidR="00C51618" w:rsidRPr="00C51618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Animals description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E2C866" w14:textId="77777777" w:rsidR="00D36EB3" w:rsidRPr="00C51618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22ECE0B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EB3" w:rsidRPr="004E623C" w14:paraId="2D9F6F19" w14:textId="77777777" w:rsidTr="00D36EB3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C54B15" w14:textId="77777777" w:rsidR="00C51618" w:rsidRPr="00C51618" w:rsidRDefault="00D36EB3" w:rsidP="00C51618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Unit 8</w:t>
            </w:r>
            <w:r w:rsidR="00C5161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At a picnic/</w:t>
            </w:r>
            <w:r w:rsidR="00C516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="00C51618" w:rsidRPr="00C5161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C51618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пикнике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DE4296" w14:textId="77777777" w:rsidR="00D36EB3" w:rsidRPr="00C51618" w:rsidRDefault="00D36EB3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9AD6C27" w14:textId="77777777" w:rsidR="00D36EB3" w:rsidRPr="00C51618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1AF115" w14:textId="77777777" w:rsidR="00D36EB3" w:rsidRPr="00C51618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6EB3" w:rsidRPr="00D36EB3" w14:paraId="5A32ACC6" w14:textId="77777777" w:rsidTr="00D36EB3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75DBF6" w14:textId="77777777" w:rsidR="00D36EB3" w:rsidRPr="00D36EB3" w:rsidRDefault="00D36EB3" w:rsidP="00D36EB3">
            <w:pPr>
              <w:spacing w:before="375" w:after="45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8449F4" w14:textId="77777777" w:rsidR="00D36EB3" w:rsidRPr="00C51618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Yum, yuk, banana, apple, sandwich, cake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A15EA76" w14:textId="77777777" w:rsidR="00D36EB3" w:rsidRPr="00C51618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5D07C04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EB3" w:rsidRPr="00D36EB3" w14:paraId="4F258A23" w14:textId="77777777" w:rsidTr="00D36EB3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51B0391" w14:textId="77777777" w:rsidR="00D36EB3" w:rsidRDefault="00D36EB3" w:rsidP="00D36EB3">
            <w:pPr>
              <w:spacing w:before="375" w:after="45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lastRenderedPageBreak/>
              <w:t>22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64B122" w14:textId="77777777" w:rsidR="00D36EB3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Actions – eat, peel, crunch, munch, bite</w:t>
            </w:r>
          </w:p>
          <w:p w14:paraId="29EC4EED" w14:textId="77777777" w:rsidR="00C51618" w:rsidRPr="00C51618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Do you like…?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99CB150" w14:textId="77777777" w:rsidR="00D36EB3" w:rsidRPr="00C51618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B4B3463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EB3" w:rsidRPr="00D36EB3" w14:paraId="04303BA9" w14:textId="77777777" w:rsidTr="00C51618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E314830" w14:textId="77777777" w:rsidR="00D36EB3" w:rsidRDefault="00D36EB3" w:rsidP="00D36EB3">
            <w:pPr>
              <w:spacing w:before="375" w:after="45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3AB53B8" w14:textId="77777777" w:rsidR="00D36EB3" w:rsidRPr="00C51618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Picnic Song with actions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EB7A478" w14:textId="77777777" w:rsidR="00D36EB3" w:rsidRPr="00C51618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62D555A" w14:textId="77777777" w:rsidR="00D36EB3" w:rsidRPr="00D36EB3" w:rsidRDefault="00D36EB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618" w:rsidRPr="00D36EB3" w14:paraId="3CDE5AD7" w14:textId="77777777" w:rsidTr="00C51618">
        <w:tc>
          <w:tcPr>
            <w:tcW w:w="269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96D6D54" w14:textId="77777777" w:rsidR="00C51618" w:rsidRPr="00C51618" w:rsidRDefault="00C51618" w:rsidP="00D36EB3">
            <w:pPr>
              <w:spacing w:before="375" w:after="450" w:line="240" w:lineRule="auto"/>
              <w:ind w:right="30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Revision</w:t>
            </w:r>
          </w:p>
        </w:tc>
        <w:tc>
          <w:tcPr>
            <w:tcW w:w="5386" w:type="dxa"/>
            <w:gridSpan w:val="2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080C6E" w14:textId="77777777" w:rsidR="00C51618" w:rsidRDefault="00C51618" w:rsidP="00FC190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All units</w:t>
            </w:r>
          </w:p>
        </w:tc>
        <w:tc>
          <w:tcPr>
            <w:tcW w:w="1276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DD1946D" w14:textId="77777777" w:rsidR="00C51618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C3809D6" w14:textId="77777777" w:rsidR="00C51618" w:rsidRPr="00D36EB3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618" w:rsidRPr="00D36EB3" w14:paraId="44EE998C" w14:textId="77777777" w:rsidTr="000A1A2A">
        <w:trPr>
          <w:trHeight w:val="774"/>
        </w:trPr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94FCCF0" w14:textId="77777777" w:rsidR="00C51618" w:rsidRPr="000A1A2A" w:rsidRDefault="00C51618" w:rsidP="00D36EB3">
            <w:pPr>
              <w:spacing w:before="375" w:after="450" w:line="240" w:lineRule="auto"/>
              <w:ind w:right="30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575DD11" w14:textId="77777777" w:rsidR="00C51618" w:rsidRPr="000A1A2A" w:rsidRDefault="000A1A2A" w:rsidP="000A1A2A">
            <w:pPr>
              <w:spacing w:after="0" w:line="240" w:lineRule="auto"/>
              <w:ind w:right="30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0A1A2A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5AEB2C3" w14:textId="77777777" w:rsidR="00C51618" w:rsidRPr="000A1A2A" w:rsidRDefault="000A1A2A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A2A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A0CB7A9" w14:textId="77777777" w:rsidR="00C51618" w:rsidRPr="00D36EB3" w:rsidRDefault="00C51618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8570D2" w14:textId="77777777" w:rsidR="00CD160E" w:rsidRPr="00D36EB3" w:rsidRDefault="00CD160E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6A45DD69" w14:textId="77777777" w:rsidR="00CD160E" w:rsidRDefault="00CD160E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154BFD08" w14:textId="77777777" w:rsidR="000A1A2A" w:rsidRPr="00D36EB3" w:rsidRDefault="000A1A2A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1F36E75D" w14:textId="77777777" w:rsidR="00FA4A83" w:rsidRPr="009276EB" w:rsidRDefault="00FA4A83" w:rsidP="00FA4A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9276EB">
        <w:rPr>
          <w:rFonts w:ascii="Helvetica" w:eastAsia="Times New Roman" w:hAnsi="Helvetica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Учебно-тематический план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“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First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Friends</w:t>
      </w:r>
      <w:r w:rsidRPr="00FA4A83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A4A83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”</w:t>
      </w:r>
    </w:p>
    <w:tbl>
      <w:tblPr>
        <w:tblW w:w="8693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276"/>
        <w:gridCol w:w="187"/>
      </w:tblGrid>
      <w:tr w:rsidR="00FA4A83" w:rsidRPr="009276EB" w14:paraId="59D58CCA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568AE4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1B17D5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Разделы программы и темы занятий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6E1966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D141C9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6157A1FF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871A3D" w14:textId="77777777" w:rsidR="00FA4A83" w:rsidRPr="00FA4A83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 1: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 Тема 1: Я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0695D7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F205D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0E795FA9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83" w:rsidRPr="00FA4A83" w14:paraId="181EEE39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EE980A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4BA0C2" w14:textId="77777777" w:rsidR="00FA4A83" w:rsidRPr="009276EB" w:rsidRDefault="00FA4A83" w:rsidP="00FA4A8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Introduction</w:t>
            </w: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Characters</w:t>
            </w: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1-2 (one, two), I’m (Billy).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How are you? 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630652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F65B72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FA4A83" w14:paraId="2EC06EF7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A5B0F5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82A64E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Letter song/ letters A, B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32EF8D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1CDFBF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9276EB" w14:paraId="1B814C6A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6DC5A2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FA4A83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43B1C4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Commands: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Clap. Sit down. Stand up. Point to...(revision).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Letter song.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Writing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numbers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words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0784D7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8027BD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6E3D4859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5D2E50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C6888E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1.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719318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24BB95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4E623C" w14:paraId="3B885314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0D7D09" w14:textId="77777777" w:rsidR="00117F79" w:rsidRPr="00117F79" w:rsidRDefault="00FA4A83" w:rsidP="00117F7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 xml:space="preserve">Unit 2: </w:t>
            </w:r>
            <w:r w:rsid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My classroom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2: </w:t>
            </w:r>
          </w:p>
          <w:p w14:paraId="6082A21A" w14:textId="77777777" w:rsidR="00FA4A83" w:rsidRPr="00117F79" w:rsidRDefault="00117F79" w:rsidP="00117F7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91A580" w14:textId="77777777" w:rsidR="00FA4A83" w:rsidRPr="009276EB" w:rsidRDefault="00FA4A83" w:rsidP="00D36EB3">
            <w:pPr>
              <w:spacing w:before="30" w:after="30" w:line="240" w:lineRule="auto"/>
              <w:ind w:left="30" w:right="30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86E21D" w14:textId="77777777" w:rsidR="00FA4A83" w:rsidRPr="00E048EE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459D385E" w14:textId="77777777" w:rsidR="00FA4A83" w:rsidRPr="00E048EE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03BF7E46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E7F370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731357" w14:textId="77777777" w:rsidR="00FA4A83" w:rsidRPr="009276EB" w:rsidRDefault="00117F79" w:rsidP="00117F7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My classroom</w:t>
            </w:r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: </w:t>
            </w:r>
            <w:r w:rsidR="00FA4A83"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classroom, friend,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bin, board, chair, door, picture, table, </w:t>
            </w:r>
            <w:r w:rsidR="00FA4A83"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teacher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 window</w:t>
            </w:r>
            <w:r w:rsidR="00FA4A83"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B9A9A1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AD41BC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31D51A70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5C0703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85F826" w14:textId="77777777" w:rsidR="00FA4A83" w:rsidRPr="009276EB" w:rsidRDefault="00117F7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What’s this? It’s a (board</w:t>
            </w:r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). Who’s this? He’s/ She’s a (teacher).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Letter song/ C,D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8D9F85" w14:textId="77777777" w:rsidR="00FA4A83" w:rsidRPr="00117F79" w:rsidRDefault="00117F7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2DA9BA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117F79" w14:paraId="59305E2B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641AAB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60061C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3-5 (three-five). Speaking: description of the class</w:t>
            </w:r>
            <w:r w:rsid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room. This is my/ This is your…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D740E8" w14:textId="77777777" w:rsidR="00FA4A83" w:rsidRPr="00117F79" w:rsidRDefault="00117F79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E1CADE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117F79" w14:paraId="18A10195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998851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0F4619" w14:textId="77777777" w:rsidR="00FA4A83" w:rsidRPr="00117F79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Review 2. Progress check 2.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00E92C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FE30C0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117F79" w14:paraId="7C1B8183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C65DB5" w14:textId="77777777" w:rsidR="00117F79" w:rsidRDefault="00117F79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3: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My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toys</w:t>
            </w:r>
            <w:r w:rsidR="00FA4A83"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="00FA4A83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FA4A83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FA4A83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FA4A83"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3:</w:t>
            </w:r>
            <w:r w:rsidR="00FA4A83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14:paraId="1C05EBE2" w14:textId="77777777" w:rsidR="00FA4A83" w:rsidRPr="00117F79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Мои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  <w:r w:rsid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игрушки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36EBC9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037B8" w14:textId="77777777" w:rsidR="00FA4A83" w:rsidRPr="00117F79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5B663C13" w14:textId="77777777" w:rsidR="00FA4A83" w:rsidRPr="00117F79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511BCEA5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446BE9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ECA415" w14:textId="77777777" w:rsidR="00FA4A83" w:rsidRPr="00117F79" w:rsidRDefault="00117F79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New words: ball, balloon, car, doll, robot, boat, teddy bear; One…five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5F9CB0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0AC45B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32D443AA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D365E3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F8760D" w14:textId="77777777" w:rsidR="00117F79" w:rsidRPr="009276EB" w:rsidRDefault="00117F79" w:rsidP="00117F79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This is my…/ This is your… My toys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D5C097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4A4209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117F79" w14:paraId="222EF2C4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3495EB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6824F3" w14:textId="77777777" w:rsidR="00FA4A83" w:rsidRPr="009276EB" w:rsidRDefault="00117F79" w:rsidP="00117F79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Letters </w:t>
            </w:r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E/F</w:t>
            </w:r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Time for fun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5E4A2D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50A0A1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117F79" w14:paraId="6EC1700F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241E78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B1D68E" w14:textId="77777777" w:rsidR="00FA4A83" w:rsidRPr="00117F79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Review 3. Progress check 3.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80F442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274652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4E623C" w14:paraId="3D938D60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F4D91A" w14:textId="77777777" w:rsidR="00FA4A83" w:rsidRPr="00117F79" w:rsidRDefault="00117F79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 4: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My things </w:t>
            </w:r>
            <w:r w:rsidR="00FA4A83"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="00FA4A83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FA4A83"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4: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Мои</w:t>
            </w:r>
            <w:r w:rsidRPr="00117F7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вещи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39726C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740A7" w14:textId="77777777" w:rsidR="00FA4A83" w:rsidRPr="00117F79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4DA7E89C" w14:textId="77777777" w:rsidR="00FA4A83" w:rsidRPr="00117F79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117F79" w14:paraId="2CBCC197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A37A82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9FB6DF" w14:textId="77777777" w:rsidR="00FA4A83" w:rsidRPr="00117F79" w:rsidRDefault="00117F79" w:rsidP="00117F79">
            <w:pPr>
              <w:spacing w:after="0" w:line="240" w:lineRule="auto"/>
              <w:ind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bag, book, pencil, lunch box, pencil box, rubber, water bottle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378D8F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3E8D3A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9276EB" w14:paraId="74F8559C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5B7753" w14:textId="77777777" w:rsidR="00FA4A83" w:rsidRPr="00117F79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117F79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FD9135" w14:textId="77777777" w:rsidR="00FA4A83" w:rsidRPr="00E048EE" w:rsidRDefault="00E048E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Plurals/How old are you?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B860DE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68EA7C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7B07F360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F93535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7B360D" w14:textId="77777777" w:rsidR="00FA4A83" w:rsidRPr="009276EB" w:rsidRDefault="00FA4A83" w:rsidP="00E048EE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Songs: </w:t>
            </w:r>
            <w:r w:rsidR="00E048E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Doll and Teddy bear/Letter song- G,H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D57E0B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51466F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20E7757A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10AF05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174A7A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4.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91074E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D22523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4E623C" w14:paraId="1E308A9E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9280EA" w14:textId="77777777" w:rsidR="00FA4A83" w:rsidRPr="00E048EE" w:rsidRDefault="00E048E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Unit 5: My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colours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and shapes</w:t>
            </w:r>
            <w:r w:rsidR="00FA4A83"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="00FA4A83"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FA4A83"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5: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и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цвета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и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фигуры</w:t>
            </w:r>
            <w:proofErr w:type="spellEnd"/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6888AC" w14:textId="77777777" w:rsidR="00FA4A83" w:rsidRPr="00E048EE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FE508" w14:textId="77777777" w:rsidR="00FA4A83" w:rsidRPr="00E048EE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7E1246BC" w14:textId="77777777" w:rsidR="00FA4A83" w:rsidRPr="00E048EE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16C26CB6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428DAA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418A6C" w14:textId="77777777" w:rsidR="00FA4A83" w:rsidRPr="00E048EE" w:rsidRDefault="00E048E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Circle, rectangle, star, diamond, square/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683F00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45E72C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E048EE" w14:paraId="4A904082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D140E8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B3E65C" w14:textId="77777777" w:rsidR="00FA4A83" w:rsidRPr="00E048EE" w:rsidRDefault="00E048E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What is it? What are they? How many? What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is it/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are  they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994EB5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6D5630" w14:textId="77777777" w:rsidR="00FA4A83" w:rsidRPr="00E048EE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E048EE" w14:paraId="19455BAF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07A999" w14:textId="77777777" w:rsidR="00FA4A83" w:rsidRPr="00E048EE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021B6A" w14:textId="77777777" w:rsidR="00FA4A83" w:rsidRPr="009276EB" w:rsidRDefault="00E048EE" w:rsidP="00E048EE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Letter </w:t>
            </w:r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I,J, K/ Hungry Iguana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E27A44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79447D" w14:textId="77777777" w:rsidR="00FA4A83" w:rsidRPr="00E048EE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9276EB" w14:paraId="46B0E7C2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DB0E30" w14:textId="77777777" w:rsidR="00FA4A83" w:rsidRPr="00E048EE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BBF119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Review 5. </w:t>
            </w:r>
            <w:proofErr w:type="spellStart"/>
            <w:r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Progre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5.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1D259E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3920EC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1C95EFE3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B7D825" w14:textId="77777777" w:rsidR="00FA4A83" w:rsidRPr="00FA4A83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Revision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 (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1-5)/ П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роверочная работа 1 (Темы 1-5) 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EBAEAD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8F545" w14:textId="77777777" w:rsidR="00FA4A83" w:rsidRPr="00FA4A83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19062A6A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83" w:rsidRPr="004E623C" w14:paraId="5F675874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20A6F7" w14:textId="77777777" w:rsidR="00FA4A83" w:rsidRPr="00E048EE" w:rsidRDefault="00FA4A83" w:rsidP="00E048EE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Unit 6: My </w:t>
            </w:r>
            <w:r w:rsid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farm</w:t>
            </w:r>
            <w:r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6: 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Моя</w:t>
            </w:r>
            <w:r w:rsidRP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E048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ферм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B220DA" w14:textId="77777777" w:rsidR="00FA4A83" w:rsidRPr="00E048EE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048E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34434" w14:textId="77777777" w:rsidR="00FA4A83" w:rsidRPr="00E048EE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207C6625" w14:textId="77777777" w:rsidR="00FA4A83" w:rsidRPr="00E048EE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2FFB12FC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B95121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6A238C" w14:textId="77777777" w:rsidR="00FA4A83" w:rsidRDefault="00E048EE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Butterfly, field, goat, donkey, sun, duck, flower</w:t>
            </w:r>
          </w:p>
          <w:p w14:paraId="4CE2936A" w14:textId="77777777" w:rsidR="00A812E4" w:rsidRPr="00E048EE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Animal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3E3661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B8FE29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EC5C92" w14:paraId="79FF1D3F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1407D7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7DA915" w14:textId="77777777" w:rsidR="00FA4A83" w:rsidRPr="00EC5C92" w:rsidRDefault="00EC5C92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Is it…? Yes, it is/ No, it isn’t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CC6CA2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70732B" w14:textId="77777777" w:rsidR="00FA4A83" w:rsidRPr="00EC5C9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EC5C92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EC5C92" w14:paraId="3CF77AC0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11F7EA" w14:textId="77777777" w:rsidR="00FA4A83" w:rsidRPr="00EC5C9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C5C9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60B9EE" w14:textId="77777777" w:rsidR="00FA4A83" w:rsidRDefault="00EC5C92" w:rsidP="00EC5C92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Letter Song: L, M, N</w:t>
            </w:r>
          </w:p>
          <w:p w14:paraId="18C9A4D9" w14:textId="77777777" w:rsidR="00A812E4" w:rsidRPr="009276EB" w:rsidRDefault="00A812E4" w:rsidP="00EC5C92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Writing/reading CVC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C5D3F4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60F72E" w14:textId="77777777" w:rsidR="00FA4A83" w:rsidRPr="00EC5C9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EC5C92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EC5C92" w14:paraId="6B3BA0EE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2CE5D2" w14:textId="77777777" w:rsidR="00FA4A83" w:rsidRPr="00EC5C9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C5C9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24.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79B3D5" w14:textId="77777777" w:rsidR="00FA4A83" w:rsidRPr="00EC5C92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EC5C9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Review 6. Progress check 6.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F4C6AC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769B97" w14:textId="77777777" w:rsidR="00FA4A83" w:rsidRPr="00EC5C9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EC5C92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4E623C" w14:paraId="021ADA19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99C9B0" w14:textId="77777777" w:rsidR="00FA4A83" w:rsidRPr="00A812E4" w:rsidRDefault="00FA4A83" w:rsidP="00A812E4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Unit 7: 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My clothes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7: 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Моя</w:t>
            </w:r>
            <w:r w:rsidR="00A812E4" w:rsidRP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одежда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DB4F43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C8D84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404DC211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3A5A9F88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2DB557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92B6A9" w14:textId="77777777" w:rsidR="00FA4A83" w:rsidRPr="00A812E4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Jumper, shirts, dress, skirt, shoes, shorts, socks, trousers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7612AA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B6D01D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A812E4" w14:paraId="41A7EA2C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A70AB0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51CA18" w14:textId="77777777" w:rsidR="00FA4A83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What is it? – It’s a…</w:t>
            </w:r>
          </w:p>
          <w:p w14:paraId="1CC2D17D" w14:textId="77777777" w:rsidR="00A812E4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What are they? – They are…</w:t>
            </w:r>
          </w:p>
          <w:p w14:paraId="78EB68EC" w14:textId="77777777" w:rsidR="00A812E4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is it? – It is…</w:t>
            </w:r>
          </w:p>
          <w:p w14:paraId="7A250EA1" w14:textId="77777777" w:rsidR="00A812E4" w:rsidRPr="00A812E4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are  they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? – They are…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AF4214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86E264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A812E4" w14:paraId="136E1C17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CF7DA3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13C661" w14:textId="77777777" w:rsidR="00A812E4" w:rsidRDefault="00FA4A83" w:rsidP="00A812E4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</w:t>
            </w:r>
            <w:r w:rsid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: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one…ten</w:t>
            </w:r>
          </w:p>
          <w:p w14:paraId="41AE7438" w14:textId="77777777" w:rsidR="00FA4A83" w:rsidRDefault="00FA4A83" w:rsidP="00A812E4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 w:rsidR="00A812E4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Ten birds here with me</w:t>
            </w:r>
          </w:p>
          <w:p w14:paraId="5CAD6148" w14:textId="77777777" w:rsidR="00A812E4" w:rsidRPr="009276EB" w:rsidRDefault="00A812E4" w:rsidP="00A812E4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Letter song: O,P, Q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79F84D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376017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A812E4" w14:paraId="273E24FD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385EA6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28.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93B3F0" w14:textId="77777777" w:rsidR="00FA4A83" w:rsidRPr="00A812E4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Review 7. Progress check 7.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6AC96C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BDE671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4E623C" w14:paraId="12CFC665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61DD0A2" w14:textId="77777777" w:rsidR="00FA4A83" w:rsidRPr="00A812E4" w:rsidRDefault="00FA4A83" w:rsidP="00A812E4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Unit 8: 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My body</w:t>
            </w:r>
            <w:r w:rsidR="00A812E4" w:rsidRP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A812E4" w:rsidRP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8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: 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Мое</w:t>
            </w:r>
            <w:r w:rsidR="00A812E4" w:rsidRP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A812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тело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0D99EB6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A6704" w14:textId="77777777" w:rsidR="00FA4A83" w:rsidRPr="00A812E4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2F3EAF17" w14:textId="77777777" w:rsidR="00FA4A83" w:rsidRPr="00A812E4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397CAC22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FADDA5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15CB52" w14:textId="77777777" w:rsidR="00FA4A83" w:rsidRPr="009276EB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Head, shoulders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 hair, teeth, eyes, ears, fingers, arms, hands, feet, legs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25F477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202D75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A812E4" w14:paraId="031514E5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E46AE4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E5A52A" w14:textId="77777777" w:rsidR="00A714A2" w:rsidRDefault="00FA4A83" w:rsidP="00A714A2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She’s</w:t>
            </w:r>
            <w:r w:rsid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/ He’s got (2 blue eyes). Monsters fun</w:t>
            </w:r>
          </w:p>
          <w:p w14:paraId="53FE0B4E" w14:textId="77777777" w:rsidR="00A714A2" w:rsidRPr="009276EB" w:rsidRDefault="00A714A2" w:rsidP="00A714A2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 have ten fingers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04A160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AFCB3F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A812E4" w14:paraId="635C7BC4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CF42F9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lastRenderedPageBreak/>
              <w:t>31.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49239F" w14:textId="77777777" w:rsidR="00FA4A83" w:rsidRPr="009276EB" w:rsidRDefault="00A812E4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Letter </w:t>
            </w:r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R, S,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</w:t>
            </w:r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 Writing</w:t>
            </w:r>
            <w:proofErr w:type="gramEnd"/>
            <w:r w:rsidR="00FA4A83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: letters, numbers, words.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E88172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BAE7D3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9276EB" w14:paraId="5532F1A4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05009E" w14:textId="77777777" w:rsidR="00FA4A83" w:rsidRPr="00A812E4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812E4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32.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F59540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8.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8.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6B88CB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6BDE10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4E623C" w14:paraId="5C8D05B7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6CF4A6" w14:textId="77777777" w:rsidR="00FA4A83" w:rsidRPr="00A714A2" w:rsidRDefault="00FA4A83" w:rsidP="00A714A2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Unit 9: </w:t>
            </w:r>
            <w:r w:rsid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My family</w:t>
            </w: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9: </w:t>
            </w:r>
            <w:r w:rsid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Моя</w:t>
            </w:r>
            <w:r w:rsidR="00A714A2"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F25680" w14:textId="77777777" w:rsidR="00FA4A83" w:rsidRPr="00A714A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D504D" w14:textId="77777777" w:rsidR="00FA4A83" w:rsidRPr="00A714A2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7E2E9813" w14:textId="77777777" w:rsidR="00FA4A83" w:rsidRPr="00A714A2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29CA9C77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211E37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90EA8F" w14:textId="77777777" w:rsidR="00FA4A83" w:rsidRPr="009276EB" w:rsidRDefault="00A812E4" w:rsidP="00A812E4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Mom, dad, brother, sister, grandpa, grandma, baby</w:t>
            </w:r>
            <w:r w:rsid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/ Song – Come and meet my family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837433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0D92EE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0737A39C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E13933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5C4DAB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He/ She/ It can (jump).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Numbers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19-20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nineteen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twenty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1C616D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D2774D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2DB1DF79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8C5AF4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8A4731" w14:textId="77777777" w:rsidR="00FA4A83" w:rsidRPr="009276EB" w:rsidRDefault="00FA4A83" w:rsidP="00A714A2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 w:rsidR="00A714A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U, V, </w:t>
            </w:r>
            <w:proofErr w:type="gramStart"/>
            <w:r w:rsidR="00A714A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W </w:t>
            </w:r>
            <w:r w:rsidR="00A714A2"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Speaking</w:t>
            </w:r>
            <w:proofErr w:type="gram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:</w:t>
            </w:r>
            <w:r w:rsid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What can they do?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D9E2B6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DB5DFF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3198CB77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D6E4A6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0E76EB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9.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9.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F4DB35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8A3ED1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4E623C" w14:paraId="0FC1CB1C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C271AA" w14:textId="77777777" w:rsidR="00FA4A83" w:rsidRPr="00A714A2" w:rsidRDefault="00A714A2" w:rsidP="00A714A2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 10: </w:t>
            </w:r>
            <w:r w:rsidR="00FA4A83"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My food</w:t>
            </w:r>
            <w:r w:rsidR="00FA4A83"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="00FA4A83" w:rsidRP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10: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Моя</w:t>
            </w: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Еда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8F7401" w14:textId="77777777" w:rsidR="00FA4A83" w:rsidRPr="00A714A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21DC3" w14:textId="77777777" w:rsidR="00FA4A83" w:rsidRPr="00A714A2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701C7BAF" w14:textId="77777777" w:rsidR="00FA4A83" w:rsidRPr="00A714A2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4A83" w:rsidRPr="009276EB" w14:paraId="2185F1A8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999F41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7F4F49" w14:textId="77777777" w:rsidR="00FA4A83" w:rsidRPr="009276EB" w:rsidRDefault="00A714A2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Banana, biscuit, carrot, orange, sandwich, sweet, lemonade, milkshake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119915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2A943E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A714A2" w14:paraId="5AB6C780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94796C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02F157" w14:textId="77777777" w:rsidR="00A714A2" w:rsidRPr="00A714A2" w:rsidRDefault="00A714A2" w:rsidP="00A714A2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 like…/I don’t like…. In the café Game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F14690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2CBF62" w14:textId="77777777" w:rsidR="00FA4A83" w:rsidRPr="00A714A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A714A2" w14:paraId="038AE323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105C7B" w14:textId="77777777" w:rsidR="00FA4A83" w:rsidRPr="00A714A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39.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B8B280" w14:textId="77777777" w:rsidR="00FA4A83" w:rsidRDefault="00A714A2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Letter song: X, Y, Z</w:t>
            </w:r>
          </w:p>
          <w:p w14:paraId="57A4ADD8" w14:textId="77777777" w:rsidR="00A714A2" w:rsidRPr="009276EB" w:rsidRDefault="00A714A2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Alphabet song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AE0D09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36FCBF" w14:textId="77777777" w:rsidR="00FA4A83" w:rsidRPr="00A714A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A714A2" w14:paraId="5A03F191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386E97" w14:textId="77777777" w:rsidR="00FA4A83" w:rsidRPr="00A714A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lastRenderedPageBreak/>
              <w:t>40.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F74529" w14:textId="77777777" w:rsidR="00FA4A83" w:rsidRPr="00A714A2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Review 10. Progress check 10.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25197A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4F3728" w14:textId="77777777" w:rsidR="00FA4A83" w:rsidRPr="00A714A2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 w:rsidRPr="00A714A2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A4A83" w:rsidRPr="009276EB" w14:paraId="44B09B32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572110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Revision</w:t>
            </w:r>
            <w:r w:rsidRP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  <w:r w:rsidRPr="003062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(</w:t>
            </w:r>
            <w:r w:rsidRPr="00A714A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Units</w:t>
            </w:r>
            <w:r w:rsidRP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  <w:r w:rsidRPr="003062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6-10)/ 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Проверочная</w:t>
            </w:r>
            <w:r w:rsidRPr="0030620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2 (Темы 6-10)                                             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9C5766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1D62B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1A12220A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83" w:rsidRPr="009276EB" w14:paraId="4C904A56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3EA488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3AC74D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The ABC. Words drill. Reading: CVC-words with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a, e, i, o, u.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1-20/ 20-1.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FCC345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DBEFED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4295CB37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80AD2B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8021FD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I’ve got a ___. I like /don’t like _____. </w:t>
            </w:r>
            <w:r w:rsid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 can ___</w:t>
            </w:r>
            <w:proofErr w:type="gramStart"/>
            <w:r w:rsid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_.It</w:t>
            </w:r>
            <w:proofErr w:type="gramEnd"/>
            <w:r w:rsidR="00A714A2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 is/ They are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___.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A4B8CE" w14:textId="77777777" w:rsidR="00FA4A83" w:rsidRPr="00FA4A83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52A522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A83" w:rsidRPr="009276EB" w14:paraId="7171A34E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A1C9DC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Final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revision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1-10) / Годовая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проверочная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 </w:t>
            </w: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C9BE55" w14:textId="77777777" w:rsidR="00FA4A83" w:rsidRPr="009276EB" w:rsidRDefault="00FA4A83" w:rsidP="00D36EB3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7B2AC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4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18AE4AA0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A83" w:rsidRPr="009276EB" w14:paraId="61FA0B2B" w14:textId="77777777" w:rsidTr="00A812E4">
        <w:tc>
          <w:tcPr>
            <w:tcW w:w="269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92D69B" w14:textId="77777777" w:rsidR="00FA4A83" w:rsidRPr="009276EB" w:rsidRDefault="00FA4A83" w:rsidP="00D36EB3">
            <w:pPr>
              <w:spacing w:before="30" w:after="30" w:line="240" w:lineRule="auto"/>
              <w:ind w:left="30" w:right="3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3FC81C" w14:textId="77777777" w:rsidR="00FA4A83" w:rsidRPr="009276EB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EC9ECF" w14:textId="77777777" w:rsidR="00FA4A83" w:rsidRPr="00FA4A83" w:rsidRDefault="00FA4A83" w:rsidP="00D36EB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72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5C952D5C" w14:textId="77777777" w:rsidR="00FA4A83" w:rsidRPr="009276EB" w:rsidRDefault="00FA4A83" w:rsidP="00D3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8B6E46" w14:textId="77777777" w:rsidR="009276EB" w:rsidRPr="009C5AEF" w:rsidRDefault="009276EB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101264B9" w14:textId="77777777" w:rsidR="009276EB" w:rsidRPr="009276EB" w:rsidRDefault="009276EB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</w:p>
    <w:p w14:paraId="2CAED943" w14:textId="77777777" w:rsidR="009276EB" w:rsidRPr="009276EB" w:rsidRDefault="009276EB" w:rsidP="009276E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9276EB">
        <w:rPr>
          <w:rFonts w:ascii="Helvetica" w:eastAsia="Times New Roman" w:hAnsi="Helvetica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Учебно-тематический план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“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First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 w:eastAsia="ru-RU"/>
        </w:rPr>
        <w:t>Friends</w:t>
      </w:r>
      <w:r w:rsidRPr="009276EB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2”</w:t>
      </w:r>
    </w:p>
    <w:tbl>
      <w:tblPr>
        <w:tblW w:w="8976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961"/>
        <w:gridCol w:w="1276"/>
        <w:gridCol w:w="187"/>
      </w:tblGrid>
      <w:tr w:rsidR="009276EB" w:rsidRPr="009276EB" w14:paraId="399C9468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D1A0D4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13B569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Разделы программы и темы занятий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237986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F9F79A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144EBC8A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F61BDE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 1: Hello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 Тема 1: Здравствуйте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A97F56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F585F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7BDE256D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7F266D58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A3AA0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BE118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Introduction</w:t>
            </w:r>
            <w:r w:rsidRPr="00E048E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the</w:t>
            </w:r>
            <w:r w:rsidRPr="00E048E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ABC</w:t>
            </w:r>
            <w:r w:rsidRPr="00E048EE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1-2 (one, two), I’m (Billy).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B42D9B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4675EA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25CEA9A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3DB2EC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05B537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Days of the week: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Monday, Tuesday...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Days of the week.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05E2A3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4D45F69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3E95F37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A0FD46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212C6A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Commands: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Clap. Sit down. Stand up. Point to...(revision).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Letter song.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Writing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numbers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words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B1AB02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FA5707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440192E5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F69940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61DEAE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1.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A8760E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C5BD7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04ECFD59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6D4089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 2: Our school 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2: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Наша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школа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5181C3" w14:textId="77777777" w:rsidR="009276EB" w:rsidRPr="009276EB" w:rsidRDefault="009276EB" w:rsidP="009276EB">
            <w:pPr>
              <w:spacing w:before="30" w:after="30" w:line="240" w:lineRule="auto"/>
              <w:ind w:left="30" w:right="30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EC064F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67BAD0E6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36D4479D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BFE12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2C5F64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My school: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classroom, friend, music room, playground, sandbox, school bus, seesaw, teacher.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546634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E1C1CA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72822EC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CC14C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46A9E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What’s this? It’s a (school bus). Who’s this? He’s/ She’s a (teacher).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EFF96C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409886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A0ABEA0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D0943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D2218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3-5 (three-five). Speaking: description of the classroom.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5DDA78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92E29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102A617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3FD3D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ADF502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2.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9D1FC7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D8C4CC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4E623C" w14:paraId="352BEB4C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AAB458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 3: My friends 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3: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Мои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друзья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D574B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AE3FA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4138A558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276EB" w:rsidRPr="009276EB" w14:paraId="3CD1E4F1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EEA3A4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08AD0A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Digraph </w:t>
            </w:r>
            <w:proofErr w:type="spellStart"/>
            <w:proofErr w:type="gramStart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sh</w:t>
            </w:r>
            <w:proofErr w:type="spellEnd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:</w:t>
            </w:r>
            <w:proofErr w:type="gramEnd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sheep, shoes, fish.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You are: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cold, happy, hot, hungry, sad, thirsty, tired.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E2FFD1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7CF50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430E8E20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48B6A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F9350D4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Are you (happy)? Yes, I am./ No, I’m not. Numbers 6-7 (six, seven).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907EAE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588C6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8E4C4D1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06F4B80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B03A39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If you’re happy...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. Speaking: questions and answers.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B69CE9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AE685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2FD6F385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5F5427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2C27EB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3.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3.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0454B6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132AB00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2AE3A9B1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490AF5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Unit 4: I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can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... / Тема 4: Я могу…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364A7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2D166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04B83C08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09B42A7A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F1BA46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83FA81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Digraph </w:t>
            </w:r>
            <w:proofErr w:type="spellStart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th</w:t>
            </w:r>
            <w:proofErr w:type="spellEnd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 throw, thumb, bath. 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Numbers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9-10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nine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ten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2DF01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D5FA7C5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1CF6AA9D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CE522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33699C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Actions: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catch, climb, draw, jump, kick, run, sing, throw.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run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67304F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B507BC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70D0E298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FC116B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34FB2F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Songs: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 can jump.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 Writing: letters, numbers, </w:t>
            </w:r>
            <w:proofErr w:type="gram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words..</w:t>
            </w:r>
            <w:proofErr w:type="gramEnd"/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94EE3A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83EABB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0ECF917C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91D92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E458C35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4.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20A692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A2F64C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47C08FEA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0D0DA6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Unit 5: My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home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 Тема 5: Мой дом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D17DB6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071E1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3DAD9882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23F2F831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5DD1E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4B9411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Digraph </w:t>
            </w:r>
            <w:proofErr w:type="spellStart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ch</w:t>
            </w:r>
            <w:proofErr w:type="spellEnd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: chocolate, beach, kitchen.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My house: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bedroom, dining room, kitchen, living room, lamp, plant, sofa, TV.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7C2CA3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C94899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4B3B800B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B2824C7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17A9E2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There’s a (kitchen). There are (two) (plants). Writing: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There’s a.../There are... 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Numbers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11-12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eleven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twelve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CDCF06F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00A80C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FA6DE40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4ABFBDE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4EA4446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proofErr w:type="spellStart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Beanplant</w:t>
            </w:r>
            <w:proofErr w:type="spellEnd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beanplant</w:t>
            </w:r>
            <w:proofErr w:type="spellEnd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 Grow, grow, grow.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Speaking: description of the house.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49F5FC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6ECC79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1C7CFD10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A9221A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8E4318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5.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5.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B0CF1A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05FB0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D1E4BBE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051267" w14:textId="77777777" w:rsidR="009276EB" w:rsidRPr="00FA4A83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Revision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 (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1-5)/ П</w:t>
            </w:r>
            <w:r w:rsidR="00FA4A8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роверочная работа 1 (Темы 1-5) 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9FA6C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CE978" w14:textId="77777777" w:rsidR="009276EB" w:rsidRPr="00FA4A83" w:rsidRDefault="00FA4A83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4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6A2589A4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261B4C2F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4C98D5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Unit 6: My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room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 Тема 6: Моя комната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8FF0E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AB43B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7780DFEC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4BC82404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466CD6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8CA0557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CVC-words with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a: cat, hat, mat.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My room: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bed, blanket, shelf, pillow, wardrobe. 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There’s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a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bed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)./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There’re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pillows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3BABE7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13EA837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461A4541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1A85B8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88BCA3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Where is it? Prepositions of place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in, on, under. 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It’s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on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bed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B9760E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F2E3C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484D31D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DFAC45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7E0D538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13-14 (thirteen, fourteen</w:t>
            </w:r>
            <w:proofErr w:type="gram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)..</w:t>
            </w:r>
            <w:proofErr w:type="gram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Song: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Put your hand on your head.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608C73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F9001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572DDE7C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A3BCD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8FDAD2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6.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6.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CA80E8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C01D39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4E623C" w14:paraId="7631276B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BD1F87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Unit 7: On holiday /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7: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каникулах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6F47C7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14694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2A9D78D4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276EB" w:rsidRPr="009276EB" w14:paraId="0ECA7AD8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C21BD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B41858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CVC-words with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e: jet, net, wet.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At the sea: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beach, crab, sand, sandcastle, sea, shell, umbrella.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16DC1B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06E6A0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02ACF9C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D76778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A92682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black, brown, purple, white.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What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is it? It’s (red).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many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shells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There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3720BE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EFF8DC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1AE25C30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6B7CA5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99B223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15-16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fiften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, sixteen). Song: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Ten umbrellas in the sun.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53CDA6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05001E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82F5791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F7566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B9C93D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7.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7.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6A08B2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DC5ED9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5F36C28F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3F1A04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Unit 8: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Mealtime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 Тема 8: Давай поедим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D5B1B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098E5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12C65EFD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0E738B8F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D2E00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EA7FCE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CVC-words with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i: big, dig, fig.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Food: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cheese, chicken, fish, juice, potato, rice, salad, soup.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535F24F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9D668B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6EB7404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BDB51C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5D9AF1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She’s/ He’s got (chicken). I like / don’t like 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lastRenderedPageBreak/>
              <w:t>(cheese).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1E616D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8C92E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3EDF0696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CE92BA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DF91CE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 love food, let’s eat, please.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 Numbers 17-18 (seventeen, eighteen). Writing: letters, numbers, words.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E97A6E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0AC2C6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EE33304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0C8E79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C2739A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8.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8.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FD9A4E5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B97F01B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097FFB6B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292049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Unit 9: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Circus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fun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/ Тема 9: Веселый цирк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C83F80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8E712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200561A7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2140B3CC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DCF0B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0C7DB1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CVC-words with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o: hop, mop, top.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At the circus: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acrobat, bicycle, clown, drum, juggler, parrot, tent.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3ED2E2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2CEB0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20335985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3E6D8E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FDAF4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He/ She/ It can (jump).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Numbers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19-20 (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nineteen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twenty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396C8A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05C3B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1D02A4FE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CFE02B4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BAA6DA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Let’s all go to the circus. </w:t>
            </w:r>
            <w:proofErr w:type="spellStart"/>
            <w:proofErr w:type="gramStart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Speaking:What</w:t>
            </w:r>
            <w:proofErr w:type="spellEnd"/>
            <w:proofErr w:type="gram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 xml:space="preserve"> can they do?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9FF5F3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9AB55A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27350A63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806145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204200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9.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9.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90BABC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58BC1A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D93E0B5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DC42BE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 10: 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Jobs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/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10: Профессии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F95780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EB998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1042CBDF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5A575AFB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207085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898664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CVC-words with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u: bun, run, sun.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Jobs: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builder, doctor, farmer, fireman, policeman, secretary, shop assistant, (taxi)driver.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F58FA1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594038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7D21E612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44A3755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39A427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Is he/ she a (doctor)? Yes, he/ she is. / No, he/ she isn’t. Numbers 11-20.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5B31B3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8E8F72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50BBCBB0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8442B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4FF4769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Song: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How are you </w:t>
            </w:r>
            <w:proofErr w:type="gramStart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today?;</w:t>
            </w:r>
            <w:proofErr w:type="gramEnd"/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Twenty horses on the farm.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634914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F77E7A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56E2AE83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81EFB6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D5EB9D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Review 10.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Progress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10.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7BCBF5A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F05A6F4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4E345052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4DC98E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Revision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(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Units</w:t>
            </w:r>
            <w:proofErr w:type="spellEnd"/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6-10)/ Проверочная работа 2 (Темы 6-10)                                             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3A30FE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64309" w14:textId="77777777" w:rsidR="009276EB" w:rsidRPr="009276EB" w:rsidRDefault="00FA4A83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2AF6840A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4D187878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FA27B7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D26DB9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The ABC. Words drill. Reading: CVC-words with </w:t>
            </w:r>
            <w:r w:rsidRPr="009276EB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a, e, i, o, u. 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Numbers 1-20/ 20-1.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DC82EAB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B33581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661822B2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D26EEF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F68A69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val="en-US" w:eastAsia="ru-RU"/>
              </w:rPr>
              <w:t>I’ve got a ___. I like /don’t like _____. I can ____. There is/ There are ___.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28B1D6" w14:textId="77777777" w:rsidR="009276EB" w:rsidRPr="00FA4A83" w:rsidRDefault="00FA4A83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E3B5AD3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76EB" w:rsidRPr="009276EB" w14:paraId="1708A563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F802E5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Final 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revision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Units</w:t>
            </w:r>
            <w:proofErr w:type="spellEnd"/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1-10) / Годовая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проверочная</w:t>
            </w: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 </w:t>
            </w: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93EB2D" w14:textId="77777777" w:rsidR="009276EB" w:rsidRPr="009276EB" w:rsidRDefault="009276EB" w:rsidP="009276EB">
            <w:pPr>
              <w:spacing w:before="375" w:after="45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1EAF9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04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60903330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EB" w:rsidRPr="009276EB" w14:paraId="0CD629E2" w14:textId="77777777" w:rsidTr="009276EB">
        <w:tc>
          <w:tcPr>
            <w:tcW w:w="25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BD7E7D" w14:textId="77777777" w:rsidR="009276EB" w:rsidRPr="009276EB" w:rsidRDefault="009276EB" w:rsidP="009276EB">
            <w:pPr>
              <w:spacing w:before="30" w:after="30" w:line="240" w:lineRule="auto"/>
              <w:ind w:left="30" w:right="3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AA4BBE" w14:textId="77777777" w:rsidR="009276EB" w:rsidRPr="009276EB" w:rsidRDefault="009276EB" w:rsidP="009276EB">
            <w:pPr>
              <w:spacing w:after="0" w:line="240" w:lineRule="auto"/>
              <w:ind w:left="30" w:right="3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76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2872B2" w14:textId="77777777" w:rsidR="009276EB" w:rsidRPr="00FA4A83" w:rsidRDefault="00FA4A83" w:rsidP="009276EB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72</w:t>
            </w:r>
          </w:p>
        </w:tc>
        <w:tc>
          <w:tcPr>
            <w:tcW w:w="187" w:type="dxa"/>
            <w:shd w:val="clear" w:color="auto" w:fill="auto"/>
            <w:vAlign w:val="bottom"/>
            <w:hideMark/>
          </w:tcPr>
          <w:p w14:paraId="0FC4D2C3" w14:textId="77777777" w:rsidR="009276EB" w:rsidRPr="009276EB" w:rsidRDefault="009276EB" w:rsidP="0092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116892" w14:textId="77777777" w:rsidR="009276EB" w:rsidRDefault="009276EB" w:rsidP="008B1F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29E555A0" w14:textId="77777777" w:rsidR="008B1F10" w:rsidRPr="008B1F10" w:rsidRDefault="008B1F10" w:rsidP="008B1F10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8B1F10">
        <w:rPr>
          <w:rFonts w:cstheme="minorHAnsi"/>
          <w:sz w:val="28"/>
          <w:szCs w:val="28"/>
        </w:rPr>
        <w:t>III. ОРГАНИЗАЦИОННЫЙ РАЗДЕЛ</w:t>
      </w:r>
    </w:p>
    <w:p w14:paraId="5E129185" w14:textId="77777777" w:rsidR="008B1F10" w:rsidRPr="009C5AEF" w:rsidRDefault="008B1F10" w:rsidP="009C5AE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3.1. Материаль</w:t>
      </w:r>
      <w:r w:rsidR="009276EB" w:rsidRPr="009C5AEF">
        <w:rPr>
          <w:rFonts w:ascii="Times New Roman" w:hAnsi="Times New Roman" w:cs="Times New Roman"/>
          <w:b/>
          <w:sz w:val="24"/>
          <w:szCs w:val="24"/>
        </w:rPr>
        <w:t xml:space="preserve">но-техническое обеспечение </w:t>
      </w:r>
    </w:p>
    <w:p w14:paraId="09659694" w14:textId="77777777" w:rsidR="008B1F10" w:rsidRPr="009C5AEF" w:rsidRDefault="008B1F10" w:rsidP="009C5AE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Основные дидактические материалы курса</w:t>
      </w:r>
    </w:p>
    <w:p w14:paraId="194E5787" w14:textId="77777777" w:rsidR="008B1F10" w:rsidRPr="009276EB" w:rsidRDefault="008B1F10" w:rsidP="008B1F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8"/>
          <w:szCs w:val="28"/>
        </w:rPr>
      </w:pPr>
      <w:r w:rsidRPr="009276EB">
        <w:rPr>
          <w:rFonts w:cstheme="minorHAnsi"/>
          <w:bCs/>
          <w:i/>
          <w:iCs/>
          <w:sz w:val="28"/>
          <w:szCs w:val="28"/>
        </w:rPr>
        <w:t>Развивающее пособие</w:t>
      </w:r>
    </w:p>
    <w:p w14:paraId="6D808C83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Ра</w:t>
      </w:r>
      <w:r w:rsidR="000A1A2A" w:rsidRPr="009C5AEF">
        <w:rPr>
          <w:rFonts w:ascii="Times New Roman" w:hAnsi="Times New Roman" w:cs="Times New Roman"/>
          <w:sz w:val="24"/>
          <w:szCs w:val="24"/>
        </w:rPr>
        <w:t>звивающие пособия</w:t>
      </w:r>
      <w:r w:rsidRPr="009C5AEF">
        <w:rPr>
          <w:rFonts w:ascii="Times New Roman" w:hAnsi="Times New Roman" w:cs="Times New Roman"/>
          <w:sz w:val="24"/>
          <w:szCs w:val="24"/>
        </w:rPr>
        <w:t xml:space="preserve"> состоит из разделов</w:t>
      </w:r>
      <w:r w:rsidR="000A1A2A" w:rsidRPr="009C5AEF">
        <w:rPr>
          <w:rFonts w:ascii="Times New Roman" w:hAnsi="Times New Roman" w:cs="Times New Roman"/>
          <w:sz w:val="24"/>
          <w:szCs w:val="24"/>
        </w:rPr>
        <w:t xml:space="preserve"> (</w:t>
      </w:r>
      <w:r w:rsidR="000A1A2A" w:rsidRPr="009C5AEF">
        <w:rPr>
          <w:rFonts w:ascii="Times New Roman" w:hAnsi="Times New Roman" w:cs="Times New Roman"/>
          <w:sz w:val="24"/>
          <w:szCs w:val="24"/>
          <w:lang w:val="en-US"/>
        </w:rPr>
        <w:t>Units</w:t>
      </w:r>
      <w:r w:rsidR="000A1A2A" w:rsidRPr="009C5AEF">
        <w:rPr>
          <w:rFonts w:ascii="Times New Roman" w:hAnsi="Times New Roman" w:cs="Times New Roman"/>
          <w:sz w:val="24"/>
          <w:szCs w:val="24"/>
        </w:rPr>
        <w:t>)</w:t>
      </w:r>
      <w:r w:rsidRPr="009C5AEF">
        <w:rPr>
          <w:rFonts w:ascii="Times New Roman" w:hAnsi="Times New Roman" w:cs="Times New Roman"/>
          <w:sz w:val="24"/>
          <w:szCs w:val="24"/>
        </w:rPr>
        <w:t>, каждый из которых</w:t>
      </w:r>
    </w:p>
    <w:p w14:paraId="779B7FD0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подразделяется на занятия. Первые</w:t>
      </w:r>
      <w:r w:rsidR="000A1A2A" w:rsidRPr="009C5AEF">
        <w:rPr>
          <w:rFonts w:ascii="Times New Roman" w:hAnsi="Times New Roman" w:cs="Times New Roman"/>
          <w:sz w:val="24"/>
          <w:szCs w:val="24"/>
        </w:rPr>
        <w:t xml:space="preserve"> занятия каждого раздела содер</w:t>
      </w:r>
      <w:r w:rsidRPr="009C5AEF">
        <w:rPr>
          <w:rFonts w:ascii="Times New Roman" w:hAnsi="Times New Roman" w:cs="Times New Roman"/>
          <w:sz w:val="24"/>
          <w:szCs w:val="24"/>
        </w:rPr>
        <w:t>жат сюжетную историю в картинк</w:t>
      </w:r>
      <w:r w:rsidR="000A1A2A" w:rsidRPr="009C5AEF">
        <w:rPr>
          <w:rFonts w:ascii="Times New Roman" w:hAnsi="Times New Roman" w:cs="Times New Roman"/>
          <w:sz w:val="24"/>
          <w:szCs w:val="24"/>
        </w:rPr>
        <w:t xml:space="preserve">ах и различные задания, включая </w:t>
      </w:r>
      <w:r w:rsidRPr="009C5AEF">
        <w:rPr>
          <w:rFonts w:ascii="Times New Roman" w:hAnsi="Times New Roman" w:cs="Times New Roman"/>
          <w:sz w:val="24"/>
          <w:szCs w:val="24"/>
        </w:rPr>
        <w:t>задания с использованием наклеек</w:t>
      </w:r>
      <w:r w:rsidR="000A1A2A" w:rsidRPr="009C5AEF">
        <w:rPr>
          <w:rFonts w:ascii="Times New Roman" w:hAnsi="Times New Roman" w:cs="Times New Roman"/>
          <w:sz w:val="24"/>
          <w:szCs w:val="24"/>
        </w:rPr>
        <w:t>. Далее приводятся задания, вы</w:t>
      </w:r>
      <w:r w:rsidRPr="009C5AEF">
        <w:rPr>
          <w:rFonts w:ascii="Times New Roman" w:hAnsi="Times New Roman" w:cs="Times New Roman"/>
          <w:sz w:val="24"/>
          <w:szCs w:val="24"/>
        </w:rPr>
        <w:t>полнение которых предполагает р</w:t>
      </w:r>
      <w:r w:rsidR="000A1A2A" w:rsidRPr="009C5AEF">
        <w:rPr>
          <w:rFonts w:ascii="Times New Roman" w:hAnsi="Times New Roman" w:cs="Times New Roman"/>
          <w:sz w:val="24"/>
          <w:szCs w:val="24"/>
        </w:rPr>
        <w:t>аскрашивание, обведение по кон</w:t>
      </w:r>
      <w:r w:rsidRPr="009C5AEF">
        <w:rPr>
          <w:rFonts w:ascii="Times New Roman" w:hAnsi="Times New Roman" w:cs="Times New Roman"/>
          <w:sz w:val="24"/>
          <w:szCs w:val="24"/>
        </w:rPr>
        <w:t>туру, рисование, соединение лин</w:t>
      </w:r>
      <w:r w:rsidR="000A1A2A" w:rsidRPr="009C5AEF">
        <w:rPr>
          <w:rFonts w:ascii="Times New Roman" w:hAnsi="Times New Roman" w:cs="Times New Roman"/>
          <w:sz w:val="24"/>
          <w:szCs w:val="24"/>
        </w:rPr>
        <w:t xml:space="preserve">иями картинок, а также задания, </w:t>
      </w:r>
      <w:r w:rsidRPr="009C5AEF">
        <w:rPr>
          <w:rFonts w:ascii="Times New Roman" w:hAnsi="Times New Roman" w:cs="Times New Roman"/>
          <w:sz w:val="24"/>
          <w:szCs w:val="24"/>
        </w:rPr>
        <w:t>стимулирующие познавательную</w:t>
      </w:r>
      <w:r w:rsidR="000A1A2A" w:rsidRPr="009C5AEF">
        <w:rPr>
          <w:rFonts w:ascii="Times New Roman" w:hAnsi="Times New Roman" w:cs="Times New Roman"/>
          <w:sz w:val="24"/>
          <w:szCs w:val="24"/>
        </w:rPr>
        <w:t xml:space="preserve"> активность дошкольников. Стра</w:t>
      </w:r>
      <w:r w:rsidRPr="009C5AEF">
        <w:rPr>
          <w:rFonts w:ascii="Times New Roman" w:hAnsi="Times New Roman" w:cs="Times New Roman"/>
          <w:sz w:val="24"/>
          <w:szCs w:val="24"/>
        </w:rPr>
        <w:t xml:space="preserve">ницы пособия перфорированы, </w:t>
      </w:r>
      <w:r w:rsidR="000A1A2A" w:rsidRPr="009C5AEF">
        <w:rPr>
          <w:rFonts w:ascii="Times New Roman" w:hAnsi="Times New Roman" w:cs="Times New Roman"/>
          <w:sz w:val="24"/>
          <w:szCs w:val="24"/>
        </w:rPr>
        <w:t xml:space="preserve">что позволяет аккуратно извлечь </w:t>
      </w:r>
      <w:r w:rsidRPr="009C5AEF">
        <w:rPr>
          <w:rFonts w:ascii="Times New Roman" w:hAnsi="Times New Roman" w:cs="Times New Roman"/>
          <w:sz w:val="24"/>
          <w:szCs w:val="24"/>
        </w:rPr>
        <w:t>из книги страницу с заданием и дат</w:t>
      </w:r>
      <w:r w:rsidR="000A1A2A" w:rsidRPr="009C5AEF">
        <w:rPr>
          <w:rFonts w:ascii="Times New Roman" w:hAnsi="Times New Roman" w:cs="Times New Roman"/>
          <w:sz w:val="24"/>
          <w:szCs w:val="24"/>
        </w:rPr>
        <w:t xml:space="preserve">ь её ребёнку. На обороте каждой </w:t>
      </w:r>
      <w:r w:rsidRPr="009C5AEF">
        <w:rPr>
          <w:rFonts w:ascii="Times New Roman" w:hAnsi="Times New Roman" w:cs="Times New Roman"/>
          <w:sz w:val="24"/>
          <w:szCs w:val="24"/>
        </w:rPr>
        <w:t>страницы с заданием приводятся краткие методические указания</w:t>
      </w:r>
      <w:r w:rsidR="000A1A2A" w:rsidRPr="009C5AEF">
        <w:rPr>
          <w:rFonts w:ascii="Times New Roman" w:hAnsi="Times New Roman" w:cs="Times New Roman"/>
          <w:sz w:val="24"/>
          <w:szCs w:val="24"/>
        </w:rPr>
        <w:t>, тексты стихов и песенок.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34314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 конце развивающего пособия в </w:t>
      </w:r>
      <w:r w:rsidR="000A1A2A" w:rsidRPr="009C5AEF">
        <w:rPr>
          <w:rFonts w:ascii="Times New Roman" w:hAnsi="Times New Roman" w:cs="Times New Roman"/>
          <w:sz w:val="24"/>
          <w:szCs w:val="24"/>
        </w:rPr>
        <w:t>качестве дополнительного дан ма</w:t>
      </w:r>
      <w:r w:rsidRPr="009C5AEF">
        <w:rPr>
          <w:rFonts w:ascii="Times New Roman" w:hAnsi="Times New Roman" w:cs="Times New Roman"/>
          <w:sz w:val="24"/>
          <w:szCs w:val="24"/>
        </w:rPr>
        <w:t>териал, который можно использ</w:t>
      </w:r>
      <w:r w:rsidR="000A1A2A" w:rsidRPr="009C5AEF">
        <w:rPr>
          <w:rFonts w:ascii="Times New Roman" w:hAnsi="Times New Roman" w:cs="Times New Roman"/>
          <w:sz w:val="24"/>
          <w:szCs w:val="24"/>
        </w:rPr>
        <w:t>овать при подготовке праздников Пасха</w:t>
      </w:r>
      <w:r w:rsidRPr="009C5AEF">
        <w:rPr>
          <w:rFonts w:ascii="Times New Roman" w:hAnsi="Times New Roman" w:cs="Times New Roman"/>
          <w:sz w:val="24"/>
          <w:szCs w:val="24"/>
        </w:rPr>
        <w:t xml:space="preserve"> и Рождество.</w:t>
      </w:r>
    </w:p>
    <w:p w14:paraId="7DB11B1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>Дополнительные задания</w:t>
      </w:r>
      <w:r w:rsidRPr="009C5AEF">
        <w:rPr>
          <w:rFonts w:ascii="Times New Roman" w:hAnsi="Times New Roman" w:cs="Times New Roman"/>
          <w:sz w:val="24"/>
          <w:szCs w:val="24"/>
        </w:rPr>
        <w:t>: в мет</w:t>
      </w:r>
      <w:r w:rsidR="00222832" w:rsidRPr="009C5AEF">
        <w:rPr>
          <w:rFonts w:ascii="Times New Roman" w:hAnsi="Times New Roman" w:cs="Times New Roman"/>
          <w:sz w:val="24"/>
          <w:szCs w:val="24"/>
        </w:rPr>
        <w:t>одическом пособии к каждому за</w:t>
      </w:r>
      <w:r w:rsidRPr="009C5AEF">
        <w:rPr>
          <w:rFonts w:ascii="Times New Roman" w:hAnsi="Times New Roman" w:cs="Times New Roman"/>
          <w:sz w:val="24"/>
          <w:szCs w:val="24"/>
        </w:rPr>
        <w:t>нятию даются подробные описан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ия дополнительных заданий (игр, караоке, </w:t>
      </w:r>
      <w:r w:rsidRPr="009C5AEF">
        <w:rPr>
          <w:rFonts w:ascii="Times New Roman" w:hAnsi="Times New Roman" w:cs="Times New Roman"/>
          <w:sz w:val="24"/>
          <w:szCs w:val="24"/>
        </w:rPr>
        <w:t>заданий с использование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м раздаточных материалов, заданий с </w:t>
      </w:r>
      <w:r w:rsidRPr="009C5AEF">
        <w:rPr>
          <w:rFonts w:ascii="Times New Roman" w:hAnsi="Times New Roman" w:cs="Times New Roman"/>
          <w:sz w:val="24"/>
          <w:szCs w:val="24"/>
        </w:rPr>
        <w:t>использованием демонстрационных карточек и др.).</w:t>
      </w:r>
    </w:p>
    <w:p w14:paraId="0E6A71B2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>Раздаточные материалы</w:t>
      </w:r>
      <w:r w:rsidRPr="009C5AEF">
        <w:rPr>
          <w:rFonts w:ascii="Times New Roman" w:hAnsi="Times New Roman" w:cs="Times New Roman"/>
          <w:sz w:val="24"/>
          <w:szCs w:val="24"/>
        </w:rPr>
        <w:t>: к каждому разделу пре</w:t>
      </w:r>
      <w:r w:rsidR="00222832" w:rsidRPr="009C5AEF">
        <w:rPr>
          <w:rFonts w:ascii="Times New Roman" w:hAnsi="Times New Roman" w:cs="Times New Roman"/>
          <w:sz w:val="24"/>
          <w:szCs w:val="24"/>
        </w:rPr>
        <w:t>длагаются дополни</w:t>
      </w:r>
      <w:r w:rsidRPr="009C5AEF">
        <w:rPr>
          <w:rFonts w:ascii="Times New Roman" w:hAnsi="Times New Roman" w:cs="Times New Roman"/>
          <w:sz w:val="24"/>
          <w:szCs w:val="24"/>
        </w:rPr>
        <w:t>тельные задания с применением раз</w:t>
      </w:r>
      <w:r w:rsidR="00222832" w:rsidRPr="009C5AEF">
        <w:rPr>
          <w:rFonts w:ascii="Times New Roman" w:hAnsi="Times New Roman" w:cs="Times New Roman"/>
          <w:sz w:val="24"/>
          <w:szCs w:val="24"/>
        </w:rPr>
        <w:t>даточных материалов: игры с ис</w:t>
      </w:r>
      <w:r w:rsidRPr="009C5AEF">
        <w:rPr>
          <w:rFonts w:ascii="Times New Roman" w:hAnsi="Times New Roman" w:cs="Times New Roman"/>
          <w:sz w:val="24"/>
          <w:szCs w:val="24"/>
        </w:rPr>
        <w:t>пользованием мини-карточек, задания на раскрашивание, вырезание,</w:t>
      </w:r>
    </w:p>
    <w:p w14:paraId="24986FD7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установление соответствия, обвод</w:t>
      </w:r>
      <w:r w:rsidR="00222832" w:rsidRPr="009C5AEF">
        <w:rPr>
          <w:rFonts w:ascii="Times New Roman" w:hAnsi="Times New Roman" w:cs="Times New Roman"/>
          <w:sz w:val="24"/>
          <w:szCs w:val="24"/>
        </w:rPr>
        <w:t>ку по контуру, задания на счёт.</w:t>
      </w:r>
    </w:p>
    <w:p w14:paraId="07074B19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</w:rPr>
        <w:t>Аудиофайлы</w:t>
      </w:r>
      <w:r w:rsidRPr="009C5AEF">
        <w:rPr>
          <w:rFonts w:ascii="Times New Roman" w:hAnsi="Times New Roman" w:cs="Times New Roman"/>
          <w:sz w:val="24"/>
          <w:szCs w:val="24"/>
        </w:rPr>
        <w:t>: содержат истории, песни, нов</w:t>
      </w:r>
      <w:r w:rsidR="00222832" w:rsidRPr="009C5AEF">
        <w:rPr>
          <w:rFonts w:ascii="Times New Roman" w:hAnsi="Times New Roman" w:cs="Times New Roman"/>
          <w:sz w:val="24"/>
          <w:szCs w:val="24"/>
        </w:rPr>
        <w:t>ые игры. Прослушива</w:t>
      </w:r>
      <w:r w:rsidRPr="009C5AEF">
        <w:rPr>
          <w:rFonts w:ascii="Times New Roman" w:hAnsi="Times New Roman" w:cs="Times New Roman"/>
          <w:sz w:val="24"/>
          <w:szCs w:val="24"/>
        </w:rPr>
        <w:t>ние аудиофайлов дома позволяет в</w:t>
      </w:r>
      <w:r w:rsidR="00222832" w:rsidRPr="009C5AEF">
        <w:rPr>
          <w:rFonts w:ascii="Times New Roman" w:hAnsi="Times New Roman" w:cs="Times New Roman"/>
          <w:sz w:val="24"/>
          <w:szCs w:val="24"/>
        </w:rPr>
        <w:t>овлечь родителей в процесс обу</w:t>
      </w:r>
      <w:r w:rsidRPr="009C5AEF">
        <w:rPr>
          <w:rFonts w:ascii="Times New Roman" w:hAnsi="Times New Roman" w:cs="Times New Roman"/>
          <w:sz w:val="24"/>
          <w:szCs w:val="24"/>
        </w:rPr>
        <w:t>чения их ребёнка английскому язы</w:t>
      </w:r>
      <w:r w:rsidR="00222832" w:rsidRPr="009C5AEF">
        <w:rPr>
          <w:rFonts w:ascii="Times New Roman" w:hAnsi="Times New Roman" w:cs="Times New Roman"/>
          <w:sz w:val="24"/>
          <w:szCs w:val="24"/>
        </w:rPr>
        <w:t>ку: родители могут вместе с де</w:t>
      </w:r>
      <w:r w:rsidRPr="009C5AEF">
        <w:rPr>
          <w:rFonts w:ascii="Times New Roman" w:hAnsi="Times New Roman" w:cs="Times New Roman"/>
          <w:sz w:val="24"/>
          <w:szCs w:val="24"/>
        </w:rPr>
        <w:t>тьми петь песни и участвовать в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 играх. Данные аудиофайлы можно </w:t>
      </w:r>
      <w:r w:rsidRPr="009C5AEF">
        <w:rPr>
          <w:rFonts w:ascii="Times New Roman" w:hAnsi="Times New Roman" w:cs="Times New Roman"/>
          <w:sz w:val="24"/>
          <w:szCs w:val="24"/>
        </w:rPr>
        <w:t xml:space="preserve">задействовать на </w:t>
      </w:r>
      <w:r w:rsidRPr="009C5AEF">
        <w:rPr>
          <w:rFonts w:ascii="Times New Roman" w:hAnsi="Times New Roman" w:cs="Times New Roman"/>
          <w:sz w:val="24"/>
          <w:szCs w:val="24"/>
        </w:rPr>
        <w:lastRenderedPageBreak/>
        <w:t>занятиях, разделив предвар</w:t>
      </w:r>
      <w:r w:rsidR="00222832" w:rsidRPr="009C5AEF">
        <w:rPr>
          <w:rFonts w:ascii="Times New Roman" w:hAnsi="Times New Roman" w:cs="Times New Roman"/>
          <w:sz w:val="24"/>
          <w:szCs w:val="24"/>
        </w:rPr>
        <w:t>ительно детей на под</w:t>
      </w:r>
      <w:r w:rsidRPr="009C5AEF">
        <w:rPr>
          <w:rFonts w:ascii="Times New Roman" w:hAnsi="Times New Roman" w:cs="Times New Roman"/>
          <w:sz w:val="24"/>
          <w:szCs w:val="24"/>
        </w:rPr>
        <w:t>группы, что даст возможность уделить внимание каждому ребёнку.</w:t>
      </w:r>
    </w:p>
    <w:p w14:paraId="3DD8B634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Также отдельные задания, представленные в аудиофайлах, можно</w:t>
      </w:r>
    </w:p>
    <w:p w14:paraId="3DD2C49A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давать детям с высоким темпом усвоения учебного материала.</w:t>
      </w:r>
    </w:p>
    <w:p w14:paraId="59CD2E5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На </w:t>
      </w:r>
      <w:r w:rsidR="00222832" w:rsidRPr="009C5AEF">
        <w:rPr>
          <w:rFonts w:ascii="Times New Roman" w:hAnsi="Times New Roman" w:cs="Times New Roman"/>
          <w:sz w:val="24"/>
          <w:szCs w:val="24"/>
        </w:rPr>
        <w:t>занятиях по выбранным развивающим пособиям</w:t>
      </w:r>
      <w:r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222832" w:rsidRPr="009C5AEF">
        <w:rPr>
          <w:rFonts w:ascii="Times New Roman" w:hAnsi="Times New Roman" w:cs="Times New Roman"/>
          <w:sz w:val="24"/>
          <w:szCs w:val="24"/>
        </w:rPr>
        <w:t>пов</w:t>
      </w:r>
      <w:r w:rsidRPr="009C5AEF">
        <w:rPr>
          <w:rFonts w:ascii="Times New Roman" w:hAnsi="Times New Roman" w:cs="Times New Roman"/>
          <w:sz w:val="24"/>
          <w:szCs w:val="24"/>
        </w:rPr>
        <w:t>торяется и закрепляется лексика, и</w:t>
      </w:r>
      <w:r w:rsidR="00222832" w:rsidRPr="009C5AEF">
        <w:rPr>
          <w:rFonts w:ascii="Times New Roman" w:hAnsi="Times New Roman" w:cs="Times New Roman"/>
          <w:sz w:val="24"/>
          <w:szCs w:val="24"/>
        </w:rPr>
        <w:t>зученная на предыдущих занятиях, а также вводится новая лек</w:t>
      </w:r>
      <w:r w:rsidRPr="009C5AEF">
        <w:rPr>
          <w:rFonts w:ascii="Times New Roman" w:hAnsi="Times New Roman" w:cs="Times New Roman"/>
          <w:sz w:val="24"/>
          <w:szCs w:val="24"/>
        </w:rPr>
        <w:t>си</w:t>
      </w:r>
      <w:r w:rsidR="00222832" w:rsidRPr="009C5AEF">
        <w:rPr>
          <w:rFonts w:ascii="Times New Roman" w:hAnsi="Times New Roman" w:cs="Times New Roman"/>
          <w:sz w:val="24"/>
          <w:szCs w:val="24"/>
        </w:rPr>
        <w:t>ка по теме разделов.  В пособии”</w:t>
      </w:r>
      <w:r w:rsidR="00222832" w:rsidRPr="009C5AEF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="00222832" w:rsidRPr="009C5AEF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 1, 2”  </w:t>
      </w:r>
      <w:r w:rsidRPr="009C5AEF">
        <w:rPr>
          <w:rFonts w:ascii="Times New Roman" w:hAnsi="Times New Roman" w:cs="Times New Roman"/>
          <w:sz w:val="24"/>
          <w:szCs w:val="24"/>
        </w:rPr>
        <w:t>делаются первые шаги в подготовке детей к обучению чтению:</w:t>
      </w:r>
    </w:p>
    <w:p w14:paraId="2F78D7F7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вводятся задания на узнавание цел</w:t>
      </w:r>
      <w:r w:rsidR="00222832" w:rsidRPr="009C5AEF">
        <w:rPr>
          <w:rFonts w:ascii="Times New Roman" w:hAnsi="Times New Roman" w:cs="Times New Roman"/>
          <w:sz w:val="24"/>
          <w:szCs w:val="24"/>
        </w:rPr>
        <w:t>ого слова с опорой на изображе</w:t>
      </w:r>
      <w:r w:rsidRPr="009C5AEF">
        <w:rPr>
          <w:rFonts w:ascii="Times New Roman" w:hAnsi="Times New Roman" w:cs="Times New Roman"/>
          <w:sz w:val="24"/>
          <w:szCs w:val="24"/>
        </w:rPr>
        <w:t>ние и на обводку букв в слове. В методическом пособии к кажд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ому </w:t>
      </w:r>
      <w:r w:rsidRPr="009C5AEF">
        <w:rPr>
          <w:rFonts w:ascii="Times New Roman" w:hAnsi="Times New Roman" w:cs="Times New Roman"/>
          <w:sz w:val="24"/>
          <w:szCs w:val="24"/>
        </w:rPr>
        <w:t>разделу даются задания на узнавание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 целого слова. Как правило, это </w:t>
      </w:r>
      <w:r w:rsidRPr="009C5AEF">
        <w:rPr>
          <w:rFonts w:ascii="Times New Roman" w:hAnsi="Times New Roman" w:cs="Times New Roman"/>
          <w:sz w:val="24"/>
          <w:szCs w:val="24"/>
        </w:rPr>
        <w:t>задания с использованием демонс</w:t>
      </w:r>
      <w:r w:rsidR="00222832" w:rsidRPr="009C5AEF">
        <w:rPr>
          <w:rFonts w:ascii="Times New Roman" w:hAnsi="Times New Roman" w:cs="Times New Roman"/>
          <w:sz w:val="24"/>
          <w:szCs w:val="24"/>
        </w:rPr>
        <w:t>трационных карточек, при выпол</w:t>
      </w:r>
      <w:r w:rsidRPr="009C5AEF">
        <w:rPr>
          <w:rFonts w:ascii="Times New Roman" w:hAnsi="Times New Roman" w:cs="Times New Roman"/>
          <w:sz w:val="24"/>
          <w:szCs w:val="24"/>
        </w:rPr>
        <w:t>нении которых дети запоминают и учатся соотносить графический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и зрительный образы слов.</w:t>
      </w:r>
    </w:p>
    <w:p w14:paraId="4A01F652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К пособию прилагается набор демонс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трационных карточек, </w:t>
      </w:r>
      <w:r w:rsidR="00222832" w:rsidRPr="009C5AEF">
        <w:rPr>
          <w:rFonts w:ascii="Times New Roman" w:hAnsi="Times New Roman" w:cs="Times New Roman"/>
          <w:sz w:val="24"/>
          <w:szCs w:val="24"/>
        </w:rPr>
        <w:t>про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нумерованных или </w:t>
      </w:r>
      <w:r w:rsidRPr="009C5AEF">
        <w:rPr>
          <w:rFonts w:ascii="Times New Roman" w:hAnsi="Times New Roman" w:cs="Times New Roman"/>
          <w:sz w:val="24"/>
          <w:szCs w:val="24"/>
        </w:rPr>
        <w:t>снабжённых цветовой маркировкой соответственно</w:t>
      </w:r>
    </w:p>
    <w:p w14:paraId="48538E97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цвету раздела, к которому они относ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ятся. На карточках представлена </w:t>
      </w:r>
      <w:r w:rsidRPr="009C5AEF">
        <w:rPr>
          <w:rFonts w:ascii="Times New Roman" w:hAnsi="Times New Roman" w:cs="Times New Roman"/>
          <w:sz w:val="24"/>
          <w:szCs w:val="24"/>
        </w:rPr>
        <w:t>активная лексика каждого раздела.</w:t>
      </w:r>
    </w:p>
    <w:p w14:paraId="489218C9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EF">
        <w:rPr>
          <w:rFonts w:ascii="Times New Roman" w:hAnsi="Times New Roman" w:cs="Times New Roman"/>
          <w:b/>
          <w:sz w:val="24"/>
          <w:szCs w:val="24"/>
        </w:rPr>
        <w:t>3.2. Научно-методическое обеспечение программы</w:t>
      </w:r>
    </w:p>
    <w:p w14:paraId="27CDC05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При обучении иностранному я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зыку детей дошкольного возраста </w:t>
      </w:r>
      <w:r w:rsidRPr="009C5AEF">
        <w:rPr>
          <w:rFonts w:ascii="Times New Roman" w:hAnsi="Times New Roman" w:cs="Times New Roman"/>
          <w:sz w:val="24"/>
          <w:szCs w:val="24"/>
        </w:rPr>
        <w:t>очень важно, чтобы дети оставали</w:t>
      </w:r>
      <w:r w:rsidR="008F5C1C" w:rsidRPr="009C5AEF">
        <w:rPr>
          <w:rFonts w:ascii="Times New Roman" w:hAnsi="Times New Roman" w:cs="Times New Roman"/>
          <w:sz w:val="24"/>
          <w:szCs w:val="24"/>
        </w:rPr>
        <w:t>сь в зоне психологического ком</w:t>
      </w:r>
      <w:r w:rsidRPr="009C5AEF">
        <w:rPr>
          <w:rFonts w:ascii="Times New Roman" w:hAnsi="Times New Roman" w:cs="Times New Roman"/>
          <w:sz w:val="24"/>
          <w:szCs w:val="24"/>
        </w:rPr>
        <w:t xml:space="preserve">форта. Как и при изучении родного </w:t>
      </w:r>
      <w:r w:rsidR="008F5C1C" w:rsidRPr="009C5AEF">
        <w:rPr>
          <w:rFonts w:ascii="Times New Roman" w:hAnsi="Times New Roman" w:cs="Times New Roman"/>
          <w:sz w:val="24"/>
          <w:szCs w:val="24"/>
        </w:rPr>
        <w:t>языка, ребёнок сначала осваива</w:t>
      </w:r>
      <w:r w:rsidRPr="009C5AEF">
        <w:rPr>
          <w:rFonts w:ascii="Times New Roman" w:hAnsi="Times New Roman" w:cs="Times New Roman"/>
          <w:sz w:val="24"/>
          <w:szCs w:val="24"/>
        </w:rPr>
        <w:t>ет новые слова и фразы рецептивно, а уже потом пытается их восп</w:t>
      </w:r>
      <w:r w:rsidR="008F5C1C" w:rsidRPr="009C5AEF">
        <w:rPr>
          <w:rFonts w:ascii="Times New Roman" w:hAnsi="Times New Roman" w:cs="Times New Roman"/>
          <w:sz w:val="24"/>
          <w:szCs w:val="24"/>
        </w:rPr>
        <w:t>ро</w:t>
      </w:r>
      <w:r w:rsidRPr="009C5AEF">
        <w:rPr>
          <w:rFonts w:ascii="Times New Roman" w:hAnsi="Times New Roman" w:cs="Times New Roman"/>
          <w:sz w:val="24"/>
          <w:szCs w:val="24"/>
        </w:rPr>
        <w:t>извести. У каждого ребёнка моме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нт готовности к воспроизведению </w:t>
      </w:r>
      <w:r w:rsidRPr="009C5AEF">
        <w:rPr>
          <w:rFonts w:ascii="Times New Roman" w:hAnsi="Times New Roman" w:cs="Times New Roman"/>
          <w:sz w:val="24"/>
          <w:szCs w:val="24"/>
        </w:rPr>
        <w:t>речи наступает в разное время, то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чно так же и объём слов и фраз, </w:t>
      </w:r>
      <w:r w:rsidRPr="009C5AEF">
        <w:rPr>
          <w:rFonts w:ascii="Times New Roman" w:hAnsi="Times New Roman" w:cs="Times New Roman"/>
          <w:sz w:val="24"/>
          <w:szCs w:val="24"/>
        </w:rPr>
        <w:t>который ребёнок готов воспро</w:t>
      </w:r>
      <w:r w:rsidR="008F5C1C" w:rsidRPr="009C5AEF">
        <w:rPr>
          <w:rFonts w:ascii="Times New Roman" w:hAnsi="Times New Roman" w:cs="Times New Roman"/>
          <w:sz w:val="24"/>
          <w:szCs w:val="24"/>
        </w:rPr>
        <w:t>извести, у всех разный. В курсах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новая лексика и самые простые грамматические конст</w:t>
      </w:r>
      <w:r w:rsidR="008F5C1C" w:rsidRPr="009C5AEF">
        <w:rPr>
          <w:rFonts w:ascii="Times New Roman" w:hAnsi="Times New Roman" w:cs="Times New Roman"/>
          <w:sz w:val="24"/>
          <w:szCs w:val="24"/>
        </w:rPr>
        <w:t>рук</w:t>
      </w:r>
      <w:r w:rsidRPr="009C5AEF">
        <w:rPr>
          <w:rFonts w:ascii="Times New Roman" w:hAnsi="Times New Roman" w:cs="Times New Roman"/>
          <w:sz w:val="24"/>
          <w:szCs w:val="24"/>
        </w:rPr>
        <w:t xml:space="preserve">ции вводятся и отрабатываются в канве историй, песен и </w:t>
      </w:r>
      <w:proofErr w:type="spellStart"/>
      <w:r w:rsidRPr="009C5AEF">
        <w:rPr>
          <w:rFonts w:ascii="Times New Roman" w:hAnsi="Times New Roman" w:cs="Times New Roman"/>
          <w:sz w:val="24"/>
          <w:szCs w:val="24"/>
        </w:rPr>
        <w:t>чантов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>,</w:t>
      </w:r>
    </w:p>
    <w:p w14:paraId="1B59BED3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а также в разнообразных видах продуктивной деятельности.</w:t>
      </w:r>
    </w:p>
    <w:p w14:paraId="5CFA74F9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Погружение детей в английс</w:t>
      </w:r>
      <w:r w:rsidR="008F5C1C" w:rsidRPr="009C5AEF">
        <w:rPr>
          <w:rFonts w:ascii="Times New Roman" w:hAnsi="Times New Roman" w:cs="Times New Roman"/>
          <w:sz w:val="24"/>
          <w:szCs w:val="24"/>
        </w:rPr>
        <w:t>кий язык является важнейшим ус</w:t>
      </w:r>
      <w:r w:rsidRPr="009C5AEF">
        <w:rPr>
          <w:rFonts w:ascii="Times New Roman" w:hAnsi="Times New Roman" w:cs="Times New Roman"/>
          <w:sz w:val="24"/>
          <w:szCs w:val="24"/>
        </w:rPr>
        <w:t>ловием эффективного языкового о</w:t>
      </w:r>
      <w:r w:rsidR="008F5C1C" w:rsidRPr="009C5AEF">
        <w:rPr>
          <w:rFonts w:ascii="Times New Roman" w:hAnsi="Times New Roman" w:cs="Times New Roman"/>
          <w:sz w:val="24"/>
          <w:szCs w:val="24"/>
        </w:rPr>
        <w:t>бучения. Этому способствует ис</w:t>
      </w:r>
      <w:r w:rsidRPr="009C5AEF">
        <w:rPr>
          <w:rFonts w:ascii="Times New Roman" w:hAnsi="Times New Roman" w:cs="Times New Roman"/>
          <w:sz w:val="24"/>
          <w:szCs w:val="24"/>
        </w:rPr>
        <w:t>пользовани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е в рамках курсов 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принципа наглядности: </w:t>
      </w:r>
      <w:r w:rsidRPr="009C5AEF">
        <w:rPr>
          <w:rFonts w:ascii="Times New Roman" w:hAnsi="Times New Roman" w:cs="Times New Roman"/>
          <w:sz w:val="24"/>
          <w:szCs w:val="24"/>
        </w:rPr>
        <w:t>смысл историй и песен становит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ся понятным благодаря подробной </w:t>
      </w:r>
      <w:r w:rsidRPr="009C5AEF">
        <w:rPr>
          <w:rFonts w:ascii="Times New Roman" w:hAnsi="Times New Roman" w:cs="Times New Roman"/>
          <w:sz w:val="24"/>
          <w:szCs w:val="24"/>
        </w:rPr>
        <w:t>иллюстративной поддержке и с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южетно-ситуативной составляющей </w:t>
      </w:r>
      <w:r w:rsidRPr="009C5AEF">
        <w:rPr>
          <w:rFonts w:ascii="Times New Roman" w:hAnsi="Times New Roman" w:cs="Times New Roman"/>
          <w:sz w:val="24"/>
          <w:szCs w:val="24"/>
        </w:rPr>
        <w:t xml:space="preserve">обучения, а также его игровому </w:t>
      </w:r>
      <w:r w:rsidR="008F5C1C" w:rsidRPr="009C5AEF">
        <w:rPr>
          <w:rFonts w:ascii="Times New Roman" w:hAnsi="Times New Roman" w:cs="Times New Roman"/>
          <w:sz w:val="24"/>
          <w:szCs w:val="24"/>
        </w:rPr>
        <w:t xml:space="preserve">характеру. Используемые игровые </w:t>
      </w:r>
      <w:r w:rsidRPr="009C5AEF">
        <w:rPr>
          <w:rFonts w:ascii="Times New Roman" w:hAnsi="Times New Roman" w:cs="Times New Roman"/>
          <w:sz w:val="24"/>
          <w:szCs w:val="24"/>
        </w:rPr>
        <w:t>приёмы просты и понятны детям дошкольного возраста.</w:t>
      </w:r>
    </w:p>
    <w:p w14:paraId="0F6669D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помощь преподавателю в методическом пособии приводятся</w:t>
      </w:r>
    </w:p>
    <w:p w14:paraId="66F85BB0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подробные описания, каким образом проводить занятия с детьми до-</w:t>
      </w:r>
    </w:p>
    <w:p w14:paraId="60E25A4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школьного возраста и как и</w:t>
      </w:r>
      <w:r w:rsidR="008F5C1C" w:rsidRPr="009C5AEF">
        <w:rPr>
          <w:rFonts w:ascii="Times New Roman" w:hAnsi="Times New Roman" w:cs="Times New Roman"/>
          <w:sz w:val="24"/>
          <w:szCs w:val="24"/>
        </w:rPr>
        <w:t>спользовать развивающее пособие.  В частности, в пособиях</w:t>
      </w:r>
      <w:r w:rsidRPr="009C5AEF">
        <w:rPr>
          <w:rFonts w:ascii="Times New Roman" w:hAnsi="Times New Roman" w:cs="Times New Roman"/>
          <w:sz w:val="24"/>
          <w:szCs w:val="24"/>
        </w:rPr>
        <w:t xml:space="preserve"> пояс</w:t>
      </w:r>
      <w:r w:rsidR="008F5C1C" w:rsidRPr="009C5AEF">
        <w:rPr>
          <w:rFonts w:ascii="Times New Roman" w:hAnsi="Times New Roman" w:cs="Times New Roman"/>
          <w:sz w:val="24"/>
          <w:szCs w:val="24"/>
        </w:rPr>
        <w:t>няется, какие фразы использо</w:t>
      </w:r>
      <w:r w:rsidRPr="009C5AEF">
        <w:rPr>
          <w:rFonts w:ascii="Times New Roman" w:hAnsi="Times New Roman" w:cs="Times New Roman"/>
          <w:sz w:val="24"/>
          <w:szCs w:val="24"/>
        </w:rPr>
        <w:t>вать, как мимикой и жестами помо</w:t>
      </w:r>
      <w:r w:rsidR="008F5C1C" w:rsidRPr="009C5AEF">
        <w:rPr>
          <w:rFonts w:ascii="Times New Roman" w:hAnsi="Times New Roman" w:cs="Times New Roman"/>
          <w:sz w:val="24"/>
          <w:szCs w:val="24"/>
        </w:rPr>
        <w:t>чь детям понять, что им предсто</w:t>
      </w:r>
      <w:r w:rsidRPr="009C5AEF">
        <w:rPr>
          <w:rFonts w:ascii="Times New Roman" w:hAnsi="Times New Roman" w:cs="Times New Roman"/>
          <w:sz w:val="24"/>
          <w:szCs w:val="24"/>
        </w:rPr>
        <w:t>ит делать. Новые фразы для ведения занятий вводятся поэтапно, что</w:t>
      </w:r>
      <w:r w:rsidR="008F5C1C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приучает детей спокойно относит</w:t>
      </w:r>
      <w:r w:rsidR="008F5C1C" w:rsidRPr="009C5AEF">
        <w:rPr>
          <w:rFonts w:ascii="Times New Roman" w:hAnsi="Times New Roman" w:cs="Times New Roman"/>
          <w:sz w:val="24"/>
          <w:szCs w:val="24"/>
        </w:rPr>
        <w:t>ься к появлению новых команд пе</w:t>
      </w:r>
      <w:r w:rsidRPr="009C5AEF">
        <w:rPr>
          <w:rFonts w:ascii="Times New Roman" w:hAnsi="Times New Roman" w:cs="Times New Roman"/>
          <w:sz w:val="24"/>
          <w:szCs w:val="24"/>
        </w:rPr>
        <w:t>дагога.</w:t>
      </w:r>
    </w:p>
    <w:p w14:paraId="66AF6DB3" w14:textId="77777777" w:rsidR="008B1F10" w:rsidRPr="009C5AEF" w:rsidRDefault="008F5C1C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Выбранные рабочие курсы </w:t>
      </w:r>
      <w:r w:rsidR="008B1F10" w:rsidRPr="009C5AEF">
        <w:rPr>
          <w:rFonts w:ascii="Times New Roman" w:hAnsi="Times New Roman" w:cs="Times New Roman"/>
          <w:sz w:val="24"/>
          <w:szCs w:val="24"/>
        </w:rPr>
        <w:t>унив</w:t>
      </w:r>
      <w:r w:rsidRPr="009C5AEF">
        <w:rPr>
          <w:rFonts w:ascii="Times New Roman" w:hAnsi="Times New Roman" w:cs="Times New Roman"/>
          <w:sz w:val="24"/>
          <w:szCs w:val="24"/>
        </w:rPr>
        <w:t>ерсальны в том смысле, что могут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 быть</w:t>
      </w:r>
    </w:p>
    <w:p w14:paraId="73106688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использован</w:t>
      </w:r>
      <w:r w:rsidR="008F5C1C" w:rsidRPr="009C5AEF">
        <w:rPr>
          <w:rFonts w:ascii="Times New Roman" w:hAnsi="Times New Roman" w:cs="Times New Roman"/>
          <w:sz w:val="24"/>
          <w:szCs w:val="24"/>
        </w:rPr>
        <w:t>ы</w:t>
      </w:r>
      <w:r w:rsidRPr="009C5AEF">
        <w:rPr>
          <w:rFonts w:ascii="Times New Roman" w:hAnsi="Times New Roman" w:cs="Times New Roman"/>
          <w:sz w:val="24"/>
          <w:szCs w:val="24"/>
        </w:rPr>
        <w:t xml:space="preserve"> при любом методе </w:t>
      </w:r>
      <w:r w:rsidR="008F5C1C" w:rsidRPr="009C5AEF">
        <w:rPr>
          <w:rFonts w:ascii="Times New Roman" w:hAnsi="Times New Roman" w:cs="Times New Roman"/>
          <w:sz w:val="24"/>
          <w:szCs w:val="24"/>
        </w:rPr>
        <w:t>обучения. Но поскольку дети до</w:t>
      </w:r>
      <w:r w:rsidRPr="009C5AEF">
        <w:rPr>
          <w:rFonts w:ascii="Times New Roman" w:hAnsi="Times New Roman" w:cs="Times New Roman"/>
          <w:sz w:val="24"/>
          <w:szCs w:val="24"/>
        </w:rPr>
        <w:t>школьного возраста часто познают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 мир тактильным способом, т. е. </w:t>
      </w:r>
      <w:r w:rsidRPr="009C5AEF">
        <w:rPr>
          <w:rFonts w:ascii="Times New Roman" w:hAnsi="Times New Roman" w:cs="Times New Roman"/>
          <w:sz w:val="24"/>
          <w:szCs w:val="24"/>
        </w:rPr>
        <w:t>путём прикосновений и в движении, то учебный курс содержит много заданий, отвеча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ющих методу опоры на физические </w:t>
      </w:r>
      <w:r w:rsidRPr="009C5AEF">
        <w:rPr>
          <w:rFonts w:ascii="Times New Roman" w:hAnsi="Times New Roman" w:cs="Times New Roman"/>
          <w:sz w:val="24"/>
          <w:szCs w:val="24"/>
        </w:rPr>
        <w:t xml:space="preserve">действия, например: песни и </w:t>
      </w:r>
      <w:proofErr w:type="spellStart"/>
      <w:r w:rsidR="00745CFB" w:rsidRPr="009C5AEF">
        <w:rPr>
          <w:rFonts w:ascii="Times New Roman" w:hAnsi="Times New Roman" w:cs="Times New Roman"/>
          <w:sz w:val="24"/>
          <w:szCs w:val="24"/>
        </w:rPr>
        <w:t>чанты</w:t>
      </w:r>
      <w:proofErr w:type="spellEnd"/>
      <w:r w:rsidR="00745CFB" w:rsidRPr="009C5AEF">
        <w:rPr>
          <w:rFonts w:ascii="Times New Roman" w:hAnsi="Times New Roman" w:cs="Times New Roman"/>
          <w:sz w:val="24"/>
          <w:szCs w:val="24"/>
        </w:rPr>
        <w:t xml:space="preserve"> в сопровождении движений; игры, предусматривающие </w:t>
      </w:r>
      <w:r w:rsidRPr="009C5AEF">
        <w:rPr>
          <w:rFonts w:ascii="Times New Roman" w:hAnsi="Times New Roman" w:cs="Times New Roman"/>
          <w:sz w:val="24"/>
          <w:szCs w:val="24"/>
        </w:rPr>
        <w:t>кинест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етическую активность; подвижная </w:t>
      </w:r>
      <w:r w:rsidRPr="009C5AEF">
        <w:rPr>
          <w:rFonts w:ascii="Times New Roman" w:hAnsi="Times New Roman" w:cs="Times New Roman"/>
          <w:sz w:val="24"/>
          <w:szCs w:val="24"/>
        </w:rPr>
        <w:t xml:space="preserve">релакс-пауза </w:t>
      </w:r>
      <w:proofErr w:type="gramStart"/>
      <w:r w:rsidR="00745CFB" w:rsidRPr="009C5AEF">
        <w:rPr>
          <w:rFonts w:ascii="Times New Roman" w:hAnsi="Times New Roman" w:cs="Times New Roman"/>
          <w:sz w:val="24"/>
          <w:szCs w:val="24"/>
        </w:rPr>
        <w:t>встречается  в</w:t>
      </w:r>
      <w:proofErr w:type="gramEnd"/>
      <w:r w:rsidR="00745CFB" w:rsidRPr="009C5AEF">
        <w:rPr>
          <w:rFonts w:ascii="Times New Roman" w:hAnsi="Times New Roman" w:cs="Times New Roman"/>
          <w:sz w:val="24"/>
          <w:szCs w:val="24"/>
        </w:rPr>
        <w:t xml:space="preserve"> каждом разде</w:t>
      </w:r>
      <w:r w:rsidRPr="009C5AEF">
        <w:rPr>
          <w:rFonts w:ascii="Times New Roman" w:hAnsi="Times New Roman" w:cs="Times New Roman"/>
          <w:sz w:val="24"/>
          <w:szCs w:val="24"/>
        </w:rPr>
        <w:t>ле — в ней дети выполняют различны</w:t>
      </w:r>
      <w:r w:rsidR="00745CFB" w:rsidRPr="009C5AEF">
        <w:rPr>
          <w:rFonts w:ascii="Times New Roman" w:hAnsi="Times New Roman" w:cs="Times New Roman"/>
          <w:sz w:val="24"/>
          <w:szCs w:val="24"/>
        </w:rPr>
        <w:t>е движения по команде. По</w:t>
      </w:r>
      <w:r w:rsidRPr="009C5AEF">
        <w:rPr>
          <w:rFonts w:ascii="Times New Roman" w:hAnsi="Times New Roman" w:cs="Times New Roman"/>
          <w:sz w:val="24"/>
          <w:szCs w:val="24"/>
        </w:rPr>
        <w:t>требности детей в движении допол</w:t>
      </w:r>
      <w:r w:rsidR="00745CFB" w:rsidRPr="009C5AEF">
        <w:rPr>
          <w:rFonts w:ascii="Times New Roman" w:hAnsi="Times New Roman" w:cs="Times New Roman"/>
          <w:sz w:val="24"/>
          <w:szCs w:val="24"/>
        </w:rPr>
        <w:t>нительно способствуют физкульт</w:t>
      </w:r>
      <w:r w:rsidRPr="009C5AEF">
        <w:rPr>
          <w:rFonts w:ascii="Times New Roman" w:hAnsi="Times New Roman" w:cs="Times New Roman"/>
          <w:sz w:val="24"/>
          <w:szCs w:val="24"/>
        </w:rPr>
        <w:t>минутки, проводимые на англи</w:t>
      </w:r>
      <w:r w:rsidR="00745CFB" w:rsidRPr="009C5AEF">
        <w:rPr>
          <w:rFonts w:ascii="Times New Roman" w:hAnsi="Times New Roman" w:cs="Times New Roman"/>
          <w:sz w:val="24"/>
          <w:szCs w:val="24"/>
        </w:rPr>
        <w:t>йском языке, небольшие инсцени</w:t>
      </w:r>
      <w:r w:rsidRPr="009C5AEF">
        <w:rPr>
          <w:rFonts w:ascii="Times New Roman" w:hAnsi="Times New Roman" w:cs="Times New Roman"/>
          <w:sz w:val="24"/>
          <w:szCs w:val="24"/>
        </w:rPr>
        <w:t>ровки рифмовок.</w:t>
      </w:r>
    </w:p>
    <w:p w14:paraId="573A6EEF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Обучение английскому языку по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Pr="009C5AEF">
        <w:rPr>
          <w:rFonts w:ascii="Times New Roman" w:hAnsi="Times New Roman" w:cs="Times New Roman"/>
          <w:sz w:val="24"/>
          <w:szCs w:val="24"/>
        </w:rPr>
        <w:t xml:space="preserve"> курсу 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строится на </w:t>
      </w:r>
      <w:r w:rsidRPr="009C5AEF">
        <w:rPr>
          <w:rFonts w:ascii="Times New Roman" w:hAnsi="Times New Roman" w:cs="Times New Roman"/>
          <w:sz w:val="24"/>
          <w:szCs w:val="24"/>
        </w:rPr>
        <w:t>сюжетно-ситуативной основе: кажд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ый раздел курса — это отдельная </w:t>
      </w:r>
      <w:r w:rsidRPr="009C5AEF">
        <w:rPr>
          <w:rFonts w:ascii="Times New Roman" w:hAnsi="Times New Roman" w:cs="Times New Roman"/>
          <w:sz w:val="24"/>
          <w:szCs w:val="24"/>
        </w:rPr>
        <w:t>история с постоянными персона</w:t>
      </w:r>
      <w:r w:rsidR="00745CFB" w:rsidRPr="009C5AEF">
        <w:rPr>
          <w:rFonts w:ascii="Times New Roman" w:hAnsi="Times New Roman" w:cs="Times New Roman"/>
          <w:sz w:val="24"/>
          <w:szCs w:val="24"/>
        </w:rPr>
        <w:t>жами. Использование историй ре</w:t>
      </w:r>
      <w:r w:rsidRPr="009C5AEF">
        <w:rPr>
          <w:rFonts w:ascii="Times New Roman" w:hAnsi="Times New Roman" w:cs="Times New Roman"/>
          <w:sz w:val="24"/>
          <w:szCs w:val="24"/>
        </w:rPr>
        <w:t>шает проблему мотивации и спос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обствует запоминанию изучаемого </w:t>
      </w:r>
      <w:r w:rsidRPr="009C5AEF">
        <w:rPr>
          <w:rFonts w:ascii="Times New Roman" w:hAnsi="Times New Roman" w:cs="Times New Roman"/>
          <w:sz w:val="24"/>
          <w:szCs w:val="24"/>
        </w:rPr>
        <w:t>материала. Они весёлые, содержа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ние их соответствует возрастной </w:t>
      </w:r>
      <w:r w:rsidRPr="009C5AEF">
        <w:rPr>
          <w:rFonts w:ascii="Times New Roman" w:hAnsi="Times New Roman" w:cs="Times New Roman"/>
          <w:sz w:val="24"/>
          <w:szCs w:val="24"/>
        </w:rPr>
        <w:t>категории ребят. Максимальному во</w:t>
      </w:r>
      <w:r w:rsidR="00745CFB" w:rsidRPr="009C5AEF">
        <w:rPr>
          <w:rFonts w:ascii="Times New Roman" w:hAnsi="Times New Roman" w:cs="Times New Roman"/>
          <w:sz w:val="24"/>
          <w:szCs w:val="24"/>
        </w:rPr>
        <w:t>влечению детей в историю спо</w:t>
      </w:r>
      <w:r w:rsidRPr="009C5AEF">
        <w:rPr>
          <w:rFonts w:ascii="Times New Roman" w:hAnsi="Times New Roman" w:cs="Times New Roman"/>
          <w:sz w:val="24"/>
          <w:szCs w:val="24"/>
        </w:rPr>
        <w:t xml:space="preserve">собствует использование песни в 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каждой из них. </w:t>
      </w:r>
    </w:p>
    <w:p w14:paraId="77BEA6A8" w14:textId="77777777" w:rsidR="008B1F10" w:rsidRPr="009C5AEF" w:rsidRDefault="009C5AEF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5CFB" w:rsidRPr="009C5AEF">
        <w:rPr>
          <w:rFonts w:ascii="Times New Roman" w:hAnsi="Times New Roman" w:cs="Times New Roman"/>
          <w:sz w:val="24"/>
          <w:szCs w:val="24"/>
        </w:rPr>
        <w:t>И</w:t>
      </w:r>
      <w:r w:rsidR="008B1F10" w:rsidRPr="009C5AEF">
        <w:rPr>
          <w:rFonts w:ascii="Times New Roman" w:hAnsi="Times New Roman" w:cs="Times New Roman"/>
          <w:sz w:val="24"/>
          <w:szCs w:val="24"/>
        </w:rPr>
        <w:t>з заня</w:t>
      </w:r>
      <w:r w:rsidR="00745CFB" w:rsidRPr="009C5AEF">
        <w:rPr>
          <w:rFonts w:ascii="Times New Roman" w:hAnsi="Times New Roman" w:cs="Times New Roman"/>
          <w:sz w:val="24"/>
          <w:szCs w:val="24"/>
        </w:rPr>
        <w:t>тия в занятие сохраняется опре</w:t>
      </w:r>
      <w:r w:rsidR="008B1F10" w:rsidRPr="009C5AEF">
        <w:rPr>
          <w:rFonts w:ascii="Times New Roman" w:hAnsi="Times New Roman" w:cs="Times New Roman"/>
          <w:sz w:val="24"/>
          <w:szCs w:val="24"/>
        </w:rPr>
        <w:t>делённый порядок их проведения,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 что помогает соблюдать спокой</w:t>
      </w:r>
      <w:r w:rsidR="008B1F10" w:rsidRPr="009C5AEF">
        <w:rPr>
          <w:rFonts w:ascii="Times New Roman" w:hAnsi="Times New Roman" w:cs="Times New Roman"/>
          <w:sz w:val="24"/>
          <w:szCs w:val="24"/>
        </w:rPr>
        <w:t>ный, уравновешенный ход обуч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ения. Дети дошкольного возраста </w:t>
      </w:r>
      <w:r w:rsidR="008B1F10" w:rsidRPr="009C5AEF">
        <w:rPr>
          <w:rFonts w:ascii="Times New Roman" w:hAnsi="Times New Roman" w:cs="Times New Roman"/>
          <w:sz w:val="24"/>
          <w:szCs w:val="24"/>
        </w:rPr>
        <w:t>лучше учатся в повторяющемся, п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ривычном для них ритме. Система </w:t>
      </w:r>
      <w:r w:rsidR="008B1F10" w:rsidRPr="009C5AEF">
        <w:rPr>
          <w:rFonts w:ascii="Times New Roman" w:hAnsi="Times New Roman" w:cs="Times New Roman"/>
          <w:sz w:val="24"/>
          <w:szCs w:val="24"/>
        </w:rPr>
        <w:t>расположения заданий в каждом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 разделе и каждом занятии типи</w:t>
      </w:r>
      <w:r w:rsidR="008B1F10" w:rsidRPr="009C5AEF">
        <w:rPr>
          <w:rFonts w:ascii="Times New Roman" w:hAnsi="Times New Roman" w:cs="Times New Roman"/>
          <w:sz w:val="24"/>
          <w:szCs w:val="24"/>
        </w:rPr>
        <w:t>зирована, что позволяет детям быстро освоиться со схемой занятия</w:t>
      </w:r>
    </w:p>
    <w:p w14:paraId="680C6115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lastRenderedPageBreak/>
        <w:t>и быть готовыми к каждому посл</w:t>
      </w:r>
      <w:r w:rsidR="00745CFB" w:rsidRPr="009C5AEF">
        <w:rPr>
          <w:rFonts w:ascii="Times New Roman" w:hAnsi="Times New Roman" w:cs="Times New Roman"/>
          <w:sz w:val="24"/>
          <w:szCs w:val="24"/>
        </w:rPr>
        <w:t>едующему заданию. Так, само за</w:t>
      </w:r>
      <w:r w:rsidRPr="009C5AEF">
        <w:rPr>
          <w:rFonts w:ascii="Times New Roman" w:hAnsi="Times New Roman" w:cs="Times New Roman"/>
          <w:sz w:val="24"/>
          <w:szCs w:val="24"/>
        </w:rPr>
        <w:t xml:space="preserve">нятие обязательно начинается песней 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Hello! 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и заканчивается песней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Bye-bye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9C5AEF">
        <w:rPr>
          <w:rFonts w:ascii="Times New Roman" w:hAnsi="Times New Roman" w:cs="Times New Roman"/>
          <w:sz w:val="24"/>
          <w:szCs w:val="24"/>
        </w:rPr>
        <w:t>На занятиях в определ</w:t>
      </w:r>
      <w:r w:rsidR="009C5AEF">
        <w:rPr>
          <w:rFonts w:ascii="Times New Roman" w:hAnsi="Times New Roman" w:cs="Times New Roman"/>
          <w:sz w:val="24"/>
          <w:szCs w:val="24"/>
        </w:rPr>
        <w:t xml:space="preserve">ённые моменты используются одни </w:t>
      </w:r>
      <w:r w:rsidRPr="009C5AEF">
        <w:rPr>
          <w:rFonts w:ascii="Times New Roman" w:hAnsi="Times New Roman" w:cs="Times New Roman"/>
          <w:sz w:val="24"/>
          <w:szCs w:val="24"/>
        </w:rPr>
        <w:t>и те же рифмовки, считалочки, и о</w:t>
      </w:r>
      <w:r w:rsidR="00745CFB" w:rsidRPr="009C5AEF">
        <w:rPr>
          <w:rFonts w:ascii="Times New Roman" w:hAnsi="Times New Roman" w:cs="Times New Roman"/>
          <w:sz w:val="24"/>
          <w:szCs w:val="24"/>
        </w:rPr>
        <w:t>т детей не требуется умения са</w:t>
      </w:r>
      <w:r w:rsidRPr="009C5AEF">
        <w:rPr>
          <w:rFonts w:ascii="Times New Roman" w:hAnsi="Times New Roman" w:cs="Times New Roman"/>
          <w:sz w:val="24"/>
          <w:szCs w:val="24"/>
        </w:rPr>
        <w:t>мостоятельно воспроизводить их,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 но желательно, чтобы дети стре</w:t>
      </w:r>
      <w:r w:rsidRPr="009C5AEF">
        <w:rPr>
          <w:rFonts w:ascii="Times New Roman" w:hAnsi="Times New Roman" w:cs="Times New Roman"/>
          <w:sz w:val="24"/>
          <w:szCs w:val="24"/>
        </w:rPr>
        <w:t xml:space="preserve">мились постепенно их запомнить </w:t>
      </w:r>
      <w:r w:rsidR="009C5AEF">
        <w:rPr>
          <w:rFonts w:ascii="Times New Roman" w:hAnsi="Times New Roman" w:cs="Times New Roman"/>
          <w:sz w:val="24"/>
          <w:szCs w:val="24"/>
        </w:rPr>
        <w:t xml:space="preserve">и петь или проговаривать вместе </w:t>
      </w:r>
      <w:r w:rsidRPr="009C5AEF">
        <w:rPr>
          <w:rFonts w:ascii="Times New Roman" w:hAnsi="Times New Roman" w:cs="Times New Roman"/>
          <w:sz w:val="24"/>
          <w:szCs w:val="24"/>
        </w:rPr>
        <w:t>с педагогом.</w:t>
      </w:r>
    </w:p>
    <w:p w14:paraId="3DF54BC1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Роль музыки и песен чрезвычай</w:t>
      </w:r>
      <w:r w:rsidR="00745CFB" w:rsidRPr="009C5AEF">
        <w:rPr>
          <w:rFonts w:ascii="Times New Roman" w:hAnsi="Times New Roman" w:cs="Times New Roman"/>
          <w:sz w:val="24"/>
          <w:szCs w:val="24"/>
        </w:rPr>
        <w:t>но важна при обучении иностран</w:t>
      </w:r>
      <w:r w:rsidRPr="009C5AEF">
        <w:rPr>
          <w:rFonts w:ascii="Times New Roman" w:hAnsi="Times New Roman" w:cs="Times New Roman"/>
          <w:sz w:val="24"/>
          <w:szCs w:val="24"/>
        </w:rPr>
        <w:t>ному языку детей дошкольного воз</w:t>
      </w:r>
      <w:r w:rsidR="00745CFB" w:rsidRPr="009C5AEF">
        <w:rPr>
          <w:rFonts w:ascii="Times New Roman" w:hAnsi="Times New Roman" w:cs="Times New Roman"/>
          <w:sz w:val="24"/>
          <w:szCs w:val="24"/>
        </w:rPr>
        <w:t>раста, поскольку их использова</w:t>
      </w:r>
      <w:r w:rsidRPr="009C5AEF">
        <w:rPr>
          <w:rFonts w:ascii="Times New Roman" w:hAnsi="Times New Roman" w:cs="Times New Roman"/>
          <w:sz w:val="24"/>
          <w:szCs w:val="24"/>
        </w:rPr>
        <w:t>ние способствует непроизвольном</w:t>
      </w:r>
      <w:r w:rsidR="00745CFB" w:rsidRPr="009C5AEF">
        <w:rPr>
          <w:rFonts w:ascii="Times New Roman" w:hAnsi="Times New Roman" w:cs="Times New Roman"/>
          <w:sz w:val="24"/>
          <w:szCs w:val="24"/>
        </w:rPr>
        <w:t>у запоминанию и привносит в за</w:t>
      </w:r>
      <w:r w:rsidRPr="009C5AEF">
        <w:rPr>
          <w:rFonts w:ascii="Times New Roman" w:hAnsi="Times New Roman" w:cs="Times New Roman"/>
          <w:sz w:val="24"/>
          <w:szCs w:val="24"/>
        </w:rPr>
        <w:t>нятие элемент игры. Помимо песен</w:t>
      </w:r>
      <w:r w:rsidR="00745CFB" w:rsidRPr="009C5AEF">
        <w:rPr>
          <w:rFonts w:ascii="Times New Roman" w:hAnsi="Times New Roman" w:cs="Times New Roman"/>
          <w:sz w:val="24"/>
          <w:szCs w:val="24"/>
        </w:rPr>
        <w:t>, включённых в истории, в курсах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имеется множест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во других песен, способствующих </w:t>
      </w:r>
      <w:r w:rsidRPr="009C5AEF">
        <w:rPr>
          <w:rFonts w:ascii="Times New Roman" w:hAnsi="Times New Roman" w:cs="Times New Roman"/>
          <w:sz w:val="24"/>
          <w:szCs w:val="24"/>
        </w:rPr>
        <w:t>усвоению активной лексики каждого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 раздела. Исполняя песни на за</w:t>
      </w:r>
      <w:r w:rsidRPr="009C5AEF">
        <w:rPr>
          <w:rFonts w:ascii="Times New Roman" w:hAnsi="Times New Roman" w:cs="Times New Roman"/>
          <w:sz w:val="24"/>
          <w:szCs w:val="24"/>
        </w:rPr>
        <w:t>нятиях, дети будут усваивать эту лексику очень успешно.</w:t>
      </w:r>
    </w:p>
    <w:p w14:paraId="0667FEE3" w14:textId="77777777" w:rsidR="008B1F10" w:rsidRPr="009C5AEF" w:rsidRDefault="009C5AEF" w:rsidP="009C5A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1F10" w:rsidRPr="009C5AEF">
        <w:rPr>
          <w:rFonts w:ascii="Times New Roman" w:hAnsi="Times New Roman" w:cs="Times New Roman"/>
          <w:sz w:val="24"/>
          <w:szCs w:val="24"/>
        </w:rPr>
        <w:t>Одним из важ</w:t>
      </w:r>
      <w:r w:rsidR="00745CFB" w:rsidRPr="009C5AEF">
        <w:rPr>
          <w:rFonts w:ascii="Times New Roman" w:hAnsi="Times New Roman" w:cs="Times New Roman"/>
          <w:sz w:val="24"/>
          <w:szCs w:val="24"/>
        </w:rPr>
        <w:t>нейших приёмов обучения</w:t>
      </w:r>
      <w:r w:rsidR="00745CFB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является игра. Игра — тот деятельностный фундамент, на котором</w:t>
      </w:r>
      <w:r w:rsidR="00745CFB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выстраивается весь процесс овладения дошкольниками английским</w:t>
      </w:r>
      <w:r w:rsidR="00745CFB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языком. В ходе игровой деятельности ребёнок проявляет смекалку,</w:t>
      </w:r>
      <w:r w:rsidR="00745CFB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сообразительность. Дети, увлечённые замыслом игры, не замечают,</w:t>
      </w:r>
      <w:r w:rsidR="00745CFB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1F10" w:rsidRPr="009C5AEF">
        <w:rPr>
          <w:rFonts w:ascii="Times New Roman" w:hAnsi="Times New Roman" w:cs="Times New Roman"/>
          <w:sz w:val="24"/>
          <w:szCs w:val="24"/>
        </w:rPr>
        <w:t>как преодолевают образовательные труд</w:t>
      </w:r>
      <w:r w:rsidR="00745CFB" w:rsidRPr="009C5AEF">
        <w:rPr>
          <w:rFonts w:ascii="Times New Roman" w:hAnsi="Times New Roman" w:cs="Times New Roman"/>
          <w:sz w:val="24"/>
          <w:szCs w:val="24"/>
        </w:rPr>
        <w:t>ности и овладевают англий</w:t>
      </w:r>
      <w:r w:rsidR="008B1F10" w:rsidRPr="009C5AEF">
        <w:rPr>
          <w:rFonts w:ascii="Times New Roman" w:hAnsi="Times New Roman" w:cs="Times New Roman"/>
          <w:sz w:val="24"/>
          <w:szCs w:val="24"/>
        </w:rPr>
        <w:t>ским языком.</w:t>
      </w:r>
    </w:p>
    <w:p w14:paraId="5EAA00C9" w14:textId="77777777" w:rsidR="008B1F10" w:rsidRPr="009C5AEF" w:rsidRDefault="00745CFB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 рамках проводимых </w:t>
      </w:r>
      <w:r w:rsidR="008B1F10"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игр подача материала </w:t>
      </w:r>
      <w:r w:rsidR="008B1F10" w:rsidRPr="009C5AEF">
        <w:rPr>
          <w:rFonts w:ascii="Times New Roman" w:hAnsi="Times New Roman" w:cs="Times New Roman"/>
          <w:sz w:val="24"/>
          <w:szCs w:val="24"/>
        </w:rPr>
        <w:t>осуществляется ярко и эмоциональн</w:t>
      </w:r>
      <w:r w:rsidRPr="009C5AEF">
        <w:rPr>
          <w:rFonts w:ascii="Times New Roman" w:hAnsi="Times New Roman" w:cs="Times New Roman"/>
          <w:sz w:val="24"/>
          <w:szCs w:val="24"/>
        </w:rPr>
        <w:t>о. Для этого используется боль</w:t>
      </w:r>
      <w:r w:rsidR="008B1F10" w:rsidRPr="009C5AEF">
        <w:rPr>
          <w:rFonts w:ascii="Times New Roman" w:hAnsi="Times New Roman" w:cs="Times New Roman"/>
          <w:sz w:val="24"/>
          <w:szCs w:val="24"/>
        </w:rPr>
        <w:t>шое количество игрушек, дидакти</w:t>
      </w:r>
      <w:r w:rsidRPr="009C5AEF">
        <w:rPr>
          <w:rFonts w:ascii="Times New Roman" w:hAnsi="Times New Roman" w:cs="Times New Roman"/>
          <w:sz w:val="24"/>
          <w:szCs w:val="24"/>
        </w:rPr>
        <w:t xml:space="preserve">ческих, раздаточных материалов, </w:t>
      </w:r>
      <w:r w:rsidR="008B1F10" w:rsidRPr="009C5AEF">
        <w:rPr>
          <w:rFonts w:ascii="Times New Roman" w:hAnsi="Times New Roman" w:cs="Times New Roman"/>
          <w:sz w:val="24"/>
          <w:szCs w:val="24"/>
        </w:rPr>
        <w:t>картинок, карточек, кубиков.</w:t>
      </w:r>
    </w:p>
    <w:p w14:paraId="3AED134F" w14:textId="77777777" w:rsidR="008B1F10" w:rsidRPr="009C5AEF" w:rsidRDefault="009C5AEF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1F10" w:rsidRPr="009C5AEF">
        <w:rPr>
          <w:rFonts w:ascii="Times New Roman" w:hAnsi="Times New Roman" w:cs="Times New Roman"/>
          <w:sz w:val="24"/>
          <w:szCs w:val="24"/>
        </w:rPr>
        <w:t>Для эффективного обучения д</w:t>
      </w:r>
      <w:r w:rsidR="00745CFB" w:rsidRPr="009C5AEF">
        <w:rPr>
          <w:rFonts w:ascii="Times New Roman" w:hAnsi="Times New Roman" w:cs="Times New Roman"/>
          <w:sz w:val="24"/>
          <w:szCs w:val="24"/>
        </w:rPr>
        <w:t>етей английскому языку требует</w:t>
      </w:r>
      <w:r w:rsidR="008B1F10" w:rsidRPr="009C5AEF">
        <w:rPr>
          <w:rFonts w:ascii="Times New Roman" w:hAnsi="Times New Roman" w:cs="Times New Roman"/>
          <w:sz w:val="24"/>
          <w:szCs w:val="24"/>
        </w:rPr>
        <w:t>ся регулярное повторение изученно</w:t>
      </w:r>
      <w:r w:rsidR="00745CFB" w:rsidRPr="009C5AEF">
        <w:rPr>
          <w:rFonts w:ascii="Times New Roman" w:hAnsi="Times New Roman" w:cs="Times New Roman"/>
          <w:sz w:val="24"/>
          <w:szCs w:val="24"/>
        </w:rPr>
        <w:t>го ими материала, а это во вре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мя игры организовать достаточно 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просто. Однако следует помнить, </w:t>
      </w:r>
      <w:r w:rsidR="008B1F10" w:rsidRPr="009C5AEF">
        <w:rPr>
          <w:rFonts w:ascii="Times New Roman" w:hAnsi="Times New Roman" w:cs="Times New Roman"/>
          <w:sz w:val="24"/>
          <w:szCs w:val="24"/>
        </w:rPr>
        <w:t>что форма игры может быть оди</w:t>
      </w:r>
      <w:r w:rsidR="00745CFB" w:rsidRPr="009C5AEF">
        <w:rPr>
          <w:rFonts w:ascii="Times New Roman" w:hAnsi="Times New Roman" w:cs="Times New Roman"/>
          <w:sz w:val="24"/>
          <w:szCs w:val="24"/>
        </w:rPr>
        <w:t>наковой в нескольких игровых си</w:t>
      </w:r>
      <w:r w:rsidR="008B1F10" w:rsidRPr="009C5AEF">
        <w:rPr>
          <w:rFonts w:ascii="Times New Roman" w:hAnsi="Times New Roman" w:cs="Times New Roman"/>
          <w:sz w:val="24"/>
          <w:szCs w:val="24"/>
        </w:rPr>
        <w:t>туациях, но содержание игры д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олжно быть разным, так как в её </w:t>
      </w:r>
      <w:r w:rsidR="008B1F10" w:rsidRPr="009C5AEF">
        <w:rPr>
          <w:rFonts w:ascii="Times New Roman" w:hAnsi="Times New Roman" w:cs="Times New Roman"/>
          <w:sz w:val="24"/>
          <w:szCs w:val="24"/>
        </w:rPr>
        <w:t>основе лежит необходимость у</w:t>
      </w:r>
      <w:r w:rsidR="00745CFB" w:rsidRPr="009C5AEF">
        <w:rPr>
          <w:rFonts w:ascii="Times New Roman" w:hAnsi="Times New Roman" w:cs="Times New Roman"/>
          <w:sz w:val="24"/>
          <w:szCs w:val="24"/>
        </w:rPr>
        <w:t>потребления изученного лексико-</w:t>
      </w:r>
      <w:r w:rsidR="008B1F10" w:rsidRPr="009C5AEF">
        <w:rPr>
          <w:rFonts w:ascii="Times New Roman" w:hAnsi="Times New Roman" w:cs="Times New Roman"/>
          <w:sz w:val="24"/>
          <w:szCs w:val="24"/>
        </w:rPr>
        <w:t>грамматического материала в сх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ожих, но не идентичных ситуациях. Программа </w:t>
      </w:r>
      <w:r w:rsidR="008B1F10" w:rsidRPr="009C5AEF">
        <w:rPr>
          <w:rFonts w:ascii="Times New Roman" w:hAnsi="Times New Roman" w:cs="Times New Roman"/>
          <w:sz w:val="24"/>
          <w:szCs w:val="24"/>
        </w:rPr>
        <w:t>предпол</w:t>
      </w:r>
      <w:r>
        <w:rPr>
          <w:rFonts w:ascii="Times New Roman" w:hAnsi="Times New Roman" w:cs="Times New Roman"/>
          <w:sz w:val="24"/>
          <w:szCs w:val="24"/>
        </w:rPr>
        <w:t xml:space="preserve">агает вариативное использование </w:t>
      </w:r>
      <w:r w:rsidR="008B1F10" w:rsidRPr="009C5AEF">
        <w:rPr>
          <w:rFonts w:ascii="Times New Roman" w:hAnsi="Times New Roman" w:cs="Times New Roman"/>
          <w:sz w:val="24"/>
          <w:szCs w:val="24"/>
        </w:rPr>
        <w:t>ситуативных, соревновательн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ых, </w:t>
      </w:r>
      <w:proofErr w:type="spellStart"/>
      <w:r w:rsidR="00745CFB" w:rsidRPr="009C5AEF">
        <w:rPr>
          <w:rFonts w:ascii="Times New Roman" w:hAnsi="Times New Roman" w:cs="Times New Roman"/>
          <w:sz w:val="24"/>
          <w:szCs w:val="24"/>
        </w:rPr>
        <w:t>ритмомузыкальных</w:t>
      </w:r>
      <w:proofErr w:type="spellEnd"/>
      <w:r w:rsidR="00745CFB" w:rsidRPr="009C5AEF">
        <w:rPr>
          <w:rFonts w:ascii="Times New Roman" w:hAnsi="Times New Roman" w:cs="Times New Roman"/>
          <w:sz w:val="24"/>
          <w:szCs w:val="24"/>
        </w:rPr>
        <w:t xml:space="preserve"> и художест</w:t>
      </w:r>
      <w:r w:rsidR="008B1F10" w:rsidRPr="009C5AEF">
        <w:rPr>
          <w:rFonts w:ascii="Times New Roman" w:hAnsi="Times New Roman" w:cs="Times New Roman"/>
          <w:sz w:val="24"/>
          <w:szCs w:val="24"/>
        </w:rPr>
        <w:t>венных игр.</w:t>
      </w:r>
    </w:p>
    <w:p w14:paraId="340A93F1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 завершении отметим, что кажд</w:t>
      </w:r>
      <w:r w:rsidR="00745CFB" w:rsidRPr="009C5AEF">
        <w:rPr>
          <w:rFonts w:ascii="Times New Roman" w:hAnsi="Times New Roman" w:cs="Times New Roman"/>
          <w:sz w:val="24"/>
          <w:szCs w:val="24"/>
        </w:rPr>
        <w:t>ое занятие, предлагаемое в рам</w:t>
      </w:r>
      <w:r w:rsidRPr="009C5AEF">
        <w:rPr>
          <w:rFonts w:ascii="Times New Roman" w:hAnsi="Times New Roman" w:cs="Times New Roman"/>
          <w:sz w:val="24"/>
          <w:szCs w:val="24"/>
        </w:rPr>
        <w:t xml:space="preserve">ках курса, чётко </w:t>
      </w:r>
      <w:r w:rsidR="00745CFB" w:rsidRPr="009C5AEF">
        <w:rPr>
          <w:rFonts w:ascii="Times New Roman" w:hAnsi="Times New Roman" w:cs="Times New Roman"/>
          <w:sz w:val="24"/>
          <w:szCs w:val="24"/>
        </w:rPr>
        <w:t>подразделяется на разные по ха</w:t>
      </w:r>
      <w:r w:rsidRPr="009C5AEF">
        <w:rPr>
          <w:rFonts w:ascii="Times New Roman" w:hAnsi="Times New Roman" w:cs="Times New Roman"/>
          <w:sz w:val="24"/>
          <w:szCs w:val="24"/>
        </w:rPr>
        <w:t>рактеру проведения этапы, что разнообра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зит занятие и помогает </w:t>
      </w:r>
      <w:r w:rsidRPr="009C5AEF">
        <w:rPr>
          <w:rFonts w:ascii="Times New Roman" w:hAnsi="Times New Roman" w:cs="Times New Roman"/>
          <w:sz w:val="24"/>
          <w:szCs w:val="24"/>
        </w:rPr>
        <w:t>заинтересовать ребёнка: на одно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м этапе дети занимаются вместе, </w:t>
      </w:r>
      <w:r w:rsidRPr="009C5AEF">
        <w:rPr>
          <w:rFonts w:ascii="Times New Roman" w:hAnsi="Times New Roman" w:cs="Times New Roman"/>
          <w:sz w:val="24"/>
          <w:szCs w:val="24"/>
        </w:rPr>
        <w:t>сидя в кругу, на другом — работают более самостоятельно за столом.</w:t>
      </w:r>
    </w:p>
    <w:p w14:paraId="14DA6104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Каждое занятие делится на следующие основные этапы: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Circle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>,</w:t>
      </w:r>
    </w:p>
    <w:p w14:paraId="18C88F7A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Story time </w:t>
      </w:r>
      <w:r w:rsidRPr="009C5AEF">
        <w:rPr>
          <w:rFonts w:ascii="Times New Roman" w:hAnsi="Times New Roman" w:cs="Times New Roman"/>
          <w:sz w:val="24"/>
          <w:szCs w:val="24"/>
        </w:rPr>
        <w:t>и</w:t>
      </w:r>
      <w:r w:rsidRPr="009C5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5AEF">
        <w:rPr>
          <w:rFonts w:ascii="Times New Roman" w:hAnsi="Times New Roman" w:cs="Times New Roman"/>
          <w:i/>
          <w:iCs/>
          <w:sz w:val="24"/>
          <w:szCs w:val="24"/>
          <w:lang w:val="en-US"/>
        </w:rPr>
        <w:t>Table time</w:t>
      </w:r>
      <w:r w:rsidRPr="009C5A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C5AEF">
        <w:rPr>
          <w:rFonts w:ascii="Times New Roman" w:hAnsi="Times New Roman" w:cs="Times New Roman"/>
          <w:sz w:val="24"/>
          <w:szCs w:val="24"/>
        </w:rPr>
        <w:t xml:space="preserve">На этапе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Circle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>дети рассаживаются в круг,</w:t>
      </w:r>
    </w:p>
    <w:p w14:paraId="6134F790" w14:textId="77777777" w:rsidR="008B1F10" w:rsidRPr="009C5AEF" w:rsidRDefault="00745CFB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Приветствуют друг друга или </w:t>
      </w:r>
      <w:r w:rsidR="008B1F10" w:rsidRPr="009C5AEF">
        <w:rPr>
          <w:rFonts w:ascii="Times New Roman" w:hAnsi="Times New Roman" w:cs="Times New Roman"/>
          <w:sz w:val="24"/>
          <w:szCs w:val="24"/>
        </w:rPr>
        <w:t>участвуют в различных играх, поют песни. На</w:t>
      </w:r>
    </w:p>
    <w:p w14:paraId="480A2AA6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этапе 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Story </w:t>
      </w:r>
      <w:proofErr w:type="spellStart"/>
      <w:proofErr w:type="gram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End"/>
      <w:r w:rsidR="00745CFB" w:rsidRPr="009C5AEF">
        <w:rPr>
          <w:rFonts w:ascii="Times New Roman" w:hAnsi="Times New Roman" w:cs="Times New Roman"/>
          <w:sz w:val="24"/>
          <w:szCs w:val="24"/>
        </w:rPr>
        <w:t xml:space="preserve"> слушают и повторяют исто</w:t>
      </w:r>
      <w:r w:rsidRPr="009C5AEF">
        <w:rPr>
          <w:rFonts w:ascii="Times New Roman" w:hAnsi="Times New Roman" w:cs="Times New Roman"/>
          <w:sz w:val="24"/>
          <w:szCs w:val="24"/>
        </w:rPr>
        <w:t xml:space="preserve">рию раздела. Затем наступает промежуточный этап —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Transition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="00745CFB" w:rsidRPr="009C5AEF">
        <w:rPr>
          <w:rFonts w:ascii="Times New Roman" w:hAnsi="Times New Roman" w:cs="Times New Roman"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(плавного перехода к этапу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Table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 xml:space="preserve">). На этапе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Table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5CFB" w:rsidRPr="009C5AEF">
        <w:rPr>
          <w:rFonts w:ascii="Times New Roman" w:hAnsi="Times New Roman" w:cs="Times New Roman"/>
          <w:sz w:val="24"/>
          <w:szCs w:val="24"/>
        </w:rPr>
        <w:t>дети рабо</w:t>
      </w:r>
      <w:r w:rsidRPr="009C5AEF">
        <w:rPr>
          <w:rFonts w:ascii="Times New Roman" w:hAnsi="Times New Roman" w:cs="Times New Roman"/>
          <w:sz w:val="24"/>
          <w:szCs w:val="24"/>
        </w:rPr>
        <w:t xml:space="preserve">тают с пособиями и с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press</w:t>
      </w:r>
      <w:proofErr w:type="spellEnd"/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outs</w:t>
      </w:r>
      <w:proofErr w:type="spellEnd"/>
      <w:r w:rsidRPr="009C5AEF">
        <w:rPr>
          <w:rFonts w:ascii="Times New Roman" w:hAnsi="Times New Roman" w:cs="Times New Roman"/>
          <w:sz w:val="24"/>
          <w:szCs w:val="24"/>
        </w:rPr>
        <w:t>, ино</w:t>
      </w:r>
      <w:r w:rsidR="00745CFB" w:rsidRPr="009C5AEF">
        <w:rPr>
          <w:rFonts w:ascii="Times New Roman" w:hAnsi="Times New Roman" w:cs="Times New Roman"/>
          <w:sz w:val="24"/>
          <w:szCs w:val="24"/>
        </w:rPr>
        <w:t xml:space="preserve">гда заканчивая работу за столом </w:t>
      </w:r>
      <w:r w:rsidRPr="009C5AEF">
        <w:rPr>
          <w:rFonts w:ascii="Times New Roman" w:hAnsi="Times New Roman" w:cs="Times New Roman"/>
          <w:sz w:val="24"/>
          <w:szCs w:val="24"/>
        </w:rPr>
        <w:t xml:space="preserve">исполнением песни. Каждое занятие завершается песней </w:t>
      </w:r>
      <w:proofErr w:type="spellStart"/>
      <w:r w:rsidRPr="009C5AEF">
        <w:rPr>
          <w:rFonts w:ascii="Times New Roman" w:hAnsi="Times New Roman" w:cs="Times New Roman"/>
          <w:i/>
          <w:iCs/>
          <w:sz w:val="24"/>
          <w:szCs w:val="24"/>
        </w:rPr>
        <w:t>Bye-bye</w:t>
      </w:r>
      <w:proofErr w:type="spellEnd"/>
      <w:r w:rsidR="00745CFB" w:rsidRPr="009C5A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130C41" w14:textId="77777777" w:rsidR="00745CFB" w:rsidRPr="009C5AEF" w:rsidRDefault="00745CFB" w:rsidP="009C5AEF">
      <w:pPr>
        <w:pStyle w:val="ab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C9ED4E" w14:textId="77777777" w:rsidR="008B1F10" w:rsidRPr="00222832" w:rsidRDefault="00222832" w:rsidP="008B1F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3.</w:t>
      </w:r>
      <w:r w:rsidRPr="00222832">
        <w:rPr>
          <w:rFonts w:cstheme="minorHAnsi"/>
          <w:b/>
          <w:bCs/>
          <w:sz w:val="28"/>
          <w:szCs w:val="28"/>
        </w:rPr>
        <w:t>3</w:t>
      </w:r>
      <w:r w:rsidR="008B1F10" w:rsidRPr="00222832">
        <w:rPr>
          <w:rFonts w:cstheme="minorHAnsi"/>
          <w:b/>
          <w:bCs/>
          <w:sz w:val="28"/>
          <w:szCs w:val="28"/>
        </w:rPr>
        <w:t>. Время и сроки реализации программы</w:t>
      </w:r>
    </w:p>
    <w:p w14:paraId="2FA1C56B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Систематическое и целена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правленное обучение английскому </w:t>
      </w:r>
      <w:r w:rsidRPr="009C5AEF">
        <w:rPr>
          <w:rFonts w:ascii="Times New Roman" w:hAnsi="Times New Roman" w:cs="Times New Roman"/>
          <w:sz w:val="24"/>
          <w:szCs w:val="24"/>
        </w:rPr>
        <w:t>языку, как правило, осуществляетс</w:t>
      </w:r>
      <w:r w:rsidR="00222832" w:rsidRPr="009C5AEF">
        <w:rPr>
          <w:rFonts w:ascii="Times New Roman" w:hAnsi="Times New Roman" w:cs="Times New Roman"/>
          <w:sz w:val="24"/>
          <w:szCs w:val="24"/>
        </w:rPr>
        <w:t xml:space="preserve">я на занятиях, которые являются </w:t>
      </w:r>
      <w:r w:rsidRPr="009C5AEF">
        <w:rPr>
          <w:rFonts w:ascii="Times New Roman" w:hAnsi="Times New Roman" w:cs="Times New Roman"/>
          <w:sz w:val="24"/>
          <w:szCs w:val="24"/>
        </w:rPr>
        <w:t>одной из форм образовательной р</w:t>
      </w:r>
      <w:r w:rsidR="00222832" w:rsidRPr="009C5AEF">
        <w:rPr>
          <w:rFonts w:ascii="Times New Roman" w:hAnsi="Times New Roman" w:cs="Times New Roman"/>
          <w:sz w:val="24"/>
          <w:szCs w:val="24"/>
        </w:rPr>
        <w:t>аботы с детьми в дошкольной об</w:t>
      </w:r>
      <w:r w:rsidRPr="009C5AEF">
        <w:rPr>
          <w:rFonts w:ascii="Times New Roman" w:hAnsi="Times New Roman" w:cs="Times New Roman"/>
          <w:sz w:val="24"/>
          <w:szCs w:val="24"/>
        </w:rPr>
        <w:t>разовательной организации.</w:t>
      </w:r>
    </w:p>
    <w:p w14:paraId="6C1F6BEA" w14:textId="77777777" w:rsidR="008B1F10" w:rsidRPr="009C5AEF" w:rsidRDefault="008B1F10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Занятия проводятся в течение </w:t>
      </w:r>
      <w:r w:rsidR="00222832" w:rsidRPr="009C5AEF">
        <w:rPr>
          <w:rFonts w:ascii="Times New Roman" w:hAnsi="Times New Roman" w:cs="Times New Roman"/>
          <w:sz w:val="24"/>
          <w:szCs w:val="24"/>
        </w:rPr>
        <w:t>учебного года. Обучение происходит 2 раза в неделю. Дети делятся на подгруппы 6-9 человек.</w:t>
      </w:r>
    </w:p>
    <w:p w14:paraId="0C7BEC3E" w14:textId="77777777" w:rsidR="009C5AEF" w:rsidRDefault="00222832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Программа рассчитана на 4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 года обучения (</w:t>
      </w:r>
      <w:r w:rsidRPr="009C5AEF">
        <w:rPr>
          <w:rFonts w:ascii="Times New Roman" w:hAnsi="Times New Roman" w:cs="Times New Roman"/>
          <w:sz w:val="24"/>
          <w:szCs w:val="24"/>
        </w:rPr>
        <w:t xml:space="preserve">2ая младшая, </w:t>
      </w:r>
      <w:r w:rsidR="003F5664">
        <w:rPr>
          <w:rFonts w:ascii="Times New Roman" w:hAnsi="Times New Roman" w:cs="Times New Roman"/>
          <w:sz w:val="24"/>
          <w:szCs w:val="24"/>
        </w:rPr>
        <w:t xml:space="preserve">средняя, старшая, </w:t>
      </w:r>
      <w:r w:rsidR="008B1F10" w:rsidRPr="009C5AEF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группы). Занятия длятся </w:t>
      </w:r>
      <w:r w:rsidR="008F5C1C" w:rsidRPr="009C5AEF">
        <w:rPr>
          <w:rFonts w:ascii="Times New Roman" w:hAnsi="Times New Roman" w:cs="Times New Roman"/>
          <w:sz w:val="24"/>
          <w:szCs w:val="24"/>
        </w:rPr>
        <w:t>во 2ой младшей группе 15 минут, в средних груп</w:t>
      </w:r>
      <w:r w:rsidR="008B1F10" w:rsidRPr="009C5AEF">
        <w:rPr>
          <w:rFonts w:ascii="Times New Roman" w:hAnsi="Times New Roman" w:cs="Times New Roman"/>
          <w:sz w:val="24"/>
          <w:szCs w:val="24"/>
        </w:rPr>
        <w:t>пах 15–20 минут, в старших группа</w:t>
      </w:r>
      <w:r w:rsidR="008F5C1C" w:rsidRPr="009C5AEF">
        <w:rPr>
          <w:rFonts w:ascii="Times New Roman" w:hAnsi="Times New Roman" w:cs="Times New Roman"/>
          <w:sz w:val="24"/>
          <w:szCs w:val="24"/>
        </w:rPr>
        <w:t>х 20–25 минут, в подготовитель</w:t>
      </w:r>
      <w:r w:rsidR="008B1F10" w:rsidRPr="009C5AEF">
        <w:rPr>
          <w:rFonts w:ascii="Times New Roman" w:hAnsi="Times New Roman" w:cs="Times New Roman"/>
          <w:sz w:val="24"/>
          <w:szCs w:val="24"/>
        </w:rPr>
        <w:t>ных группах 30–35 минут.</w:t>
      </w:r>
    </w:p>
    <w:p w14:paraId="0922C04C" w14:textId="77777777" w:rsidR="009C5AEF" w:rsidRPr="009C5AEF" w:rsidRDefault="009C5AEF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537D8D0" w14:textId="77777777" w:rsidR="008B1F10" w:rsidRPr="001C2E42" w:rsidRDefault="008B1F10" w:rsidP="008B1F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1C2E42">
        <w:rPr>
          <w:rFonts w:cstheme="minorHAnsi"/>
          <w:b/>
          <w:bCs/>
          <w:sz w:val="28"/>
          <w:szCs w:val="28"/>
        </w:rPr>
        <w:t>Длите</w:t>
      </w:r>
      <w:r w:rsidR="001C2E42" w:rsidRPr="001C2E42">
        <w:rPr>
          <w:rFonts w:cstheme="minorHAnsi"/>
          <w:b/>
          <w:bCs/>
          <w:sz w:val="28"/>
          <w:szCs w:val="28"/>
        </w:rPr>
        <w:t>льность курса английского языка</w:t>
      </w:r>
      <w:r w:rsidRPr="001C2E42">
        <w:rPr>
          <w:rFonts w:cstheme="minorHAnsi"/>
          <w:b/>
          <w:bCs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5C1C" w14:paraId="00A81B26" w14:textId="77777777" w:rsidTr="008F5C1C">
        <w:tc>
          <w:tcPr>
            <w:tcW w:w="3190" w:type="dxa"/>
          </w:tcPr>
          <w:p w14:paraId="1A8555B1" w14:textId="77777777" w:rsid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190" w:type="dxa"/>
          </w:tcPr>
          <w:p w14:paraId="08352EA3" w14:textId="77777777" w:rsid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Курс</w:t>
            </w:r>
          </w:p>
        </w:tc>
        <w:tc>
          <w:tcPr>
            <w:tcW w:w="3191" w:type="dxa"/>
          </w:tcPr>
          <w:p w14:paraId="7B4AD3B1" w14:textId="77777777" w:rsid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Длительность курса</w:t>
            </w:r>
          </w:p>
        </w:tc>
      </w:tr>
      <w:tr w:rsidR="008F5C1C" w14:paraId="0CF2AB62" w14:textId="77777777" w:rsidTr="008F5C1C">
        <w:tc>
          <w:tcPr>
            <w:tcW w:w="3190" w:type="dxa"/>
          </w:tcPr>
          <w:p w14:paraId="4C263F5F" w14:textId="77777777" w:rsid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lastRenderedPageBreak/>
              <w:t>3-4</w:t>
            </w:r>
          </w:p>
        </w:tc>
        <w:tc>
          <w:tcPr>
            <w:tcW w:w="3190" w:type="dxa"/>
          </w:tcPr>
          <w:p w14:paraId="7259ECB0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Teddy’s Train A</w:t>
            </w:r>
          </w:p>
        </w:tc>
        <w:tc>
          <w:tcPr>
            <w:tcW w:w="3191" w:type="dxa"/>
          </w:tcPr>
          <w:p w14:paraId="7EDA04AF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72</w:t>
            </w:r>
          </w:p>
        </w:tc>
      </w:tr>
      <w:tr w:rsidR="008F5C1C" w14:paraId="49F0A3A2" w14:textId="77777777" w:rsidTr="008F5C1C">
        <w:tc>
          <w:tcPr>
            <w:tcW w:w="3190" w:type="dxa"/>
          </w:tcPr>
          <w:p w14:paraId="54A5812D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4-5</w:t>
            </w:r>
          </w:p>
        </w:tc>
        <w:tc>
          <w:tcPr>
            <w:tcW w:w="3190" w:type="dxa"/>
          </w:tcPr>
          <w:p w14:paraId="6C598C7D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Teddy’s Train B</w:t>
            </w:r>
          </w:p>
        </w:tc>
        <w:tc>
          <w:tcPr>
            <w:tcW w:w="3191" w:type="dxa"/>
          </w:tcPr>
          <w:p w14:paraId="426F7BE4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72</w:t>
            </w:r>
          </w:p>
        </w:tc>
      </w:tr>
      <w:tr w:rsidR="008F5C1C" w14:paraId="1E8CC157" w14:textId="77777777" w:rsidTr="008F5C1C">
        <w:tc>
          <w:tcPr>
            <w:tcW w:w="3190" w:type="dxa"/>
          </w:tcPr>
          <w:p w14:paraId="2FC25478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5-6</w:t>
            </w:r>
          </w:p>
        </w:tc>
        <w:tc>
          <w:tcPr>
            <w:tcW w:w="3190" w:type="dxa"/>
          </w:tcPr>
          <w:p w14:paraId="4D2F5888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First Friends 1</w:t>
            </w:r>
          </w:p>
        </w:tc>
        <w:tc>
          <w:tcPr>
            <w:tcW w:w="3191" w:type="dxa"/>
          </w:tcPr>
          <w:p w14:paraId="2C644A8D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72</w:t>
            </w:r>
          </w:p>
        </w:tc>
      </w:tr>
      <w:tr w:rsidR="008F5C1C" w14:paraId="53CEF23B" w14:textId="77777777" w:rsidTr="008F5C1C">
        <w:tc>
          <w:tcPr>
            <w:tcW w:w="3190" w:type="dxa"/>
          </w:tcPr>
          <w:p w14:paraId="18E1F056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6-7</w:t>
            </w:r>
          </w:p>
        </w:tc>
        <w:tc>
          <w:tcPr>
            <w:tcW w:w="3190" w:type="dxa"/>
          </w:tcPr>
          <w:p w14:paraId="2ECDE2E4" w14:textId="77777777" w:rsid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First Friends 2</w:t>
            </w:r>
          </w:p>
        </w:tc>
        <w:tc>
          <w:tcPr>
            <w:tcW w:w="3191" w:type="dxa"/>
          </w:tcPr>
          <w:p w14:paraId="2B8621E4" w14:textId="77777777" w:rsidR="008F5C1C" w:rsidRPr="008F5C1C" w:rsidRDefault="008F5C1C" w:rsidP="008F5C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Cs/>
                <w:sz w:val="28"/>
                <w:szCs w:val="28"/>
                <w:lang w:val="en-US"/>
              </w:rPr>
              <w:t>72</w:t>
            </w:r>
          </w:p>
        </w:tc>
      </w:tr>
    </w:tbl>
    <w:p w14:paraId="452FA96F" w14:textId="77777777" w:rsidR="00745CFB" w:rsidRPr="003F5664" w:rsidRDefault="00745CFB" w:rsidP="00745CFB">
      <w:pPr>
        <w:spacing w:line="360" w:lineRule="auto"/>
        <w:jc w:val="both"/>
        <w:outlineLvl w:val="0"/>
        <w:rPr>
          <w:rFonts w:cstheme="minorHAnsi"/>
          <w:b/>
          <w:bCs/>
          <w:sz w:val="28"/>
          <w:szCs w:val="28"/>
        </w:rPr>
      </w:pPr>
    </w:p>
    <w:p w14:paraId="5083E5A9" w14:textId="77777777" w:rsidR="00CC09B7" w:rsidRPr="00CC09B7" w:rsidRDefault="00CC09B7" w:rsidP="00745CFB">
      <w:pPr>
        <w:spacing w:line="360" w:lineRule="auto"/>
        <w:jc w:val="both"/>
        <w:outlineLvl w:val="0"/>
        <w:rPr>
          <w:b/>
          <w:caps/>
          <w:sz w:val="28"/>
          <w:szCs w:val="28"/>
        </w:rPr>
      </w:pPr>
      <w:r w:rsidRPr="00CC09B7">
        <w:rPr>
          <w:rFonts w:cstheme="minorHAnsi"/>
          <w:b/>
          <w:bCs/>
          <w:sz w:val="28"/>
          <w:szCs w:val="28"/>
        </w:rPr>
        <w:t>3.4 Формы подведения итогов</w:t>
      </w:r>
    </w:p>
    <w:p w14:paraId="6F0E522B" w14:textId="77777777" w:rsidR="00745CFB" w:rsidRPr="009C5AEF" w:rsidRDefault="00745CFB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Определяя процесс выявления результативности образовательной деятельности, необходимо отметить:</w:t>
      </w:r>
    </w:p>
    <w:p w14:paraId="13732A4B" w14:textId="77777777" w:rsidR="00745CFB" w:rsidRPr="009C5AEF" w:rsidRDefault="00745CFB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Во-первых, процедура проверки результата работы детей необходима для выявления истинного ее качества. Несмотря на то, что отдельные результаты хорошо просматриваются в ходе занятий, необходимо выявить </w:t>
      </w:r>
      <w:r w:rsidRPr="009C5AEF">
        <w:rPr>
          <w:rFonts w:ascii="Times New Roman" w:hAnsi="Times New Roman" w:cs="Times New Roman"/>
          <w:b/>
          <w:i/>
          <w:sz w:val="24"/>
          <w:szCs w:val="24"/>
        </w:rPr>
        <w:t>комплексность сформированных знаний</w:t>
      </w:r>
      <w:r w:rsidRPr="009C5AEF">
        <w:rPr>
          <w:rFonts w:ascii="Times New Roman" w:hAnsi="Times New Roman" w:cs="Times New Roman"/>
          <w:sz w:val="24"/>
          <w:szCs w:val="24"/>
        </w:rPr>
        <w:t xml:space="preserve">, </w:t>
      </w:r>
      <w:r w:rsidRPr="009C5AEF">
        <w:rPr>
          <w:rFonts w:ascii="Times New Roman" w:hAnsi="Times New Roman" w:cs="Times New Roman"/>
          <w:b/>
          <w:i/>
          <w:sz w:val="24"/>
          <w:szCs w:val="24"/>
        </w:rPr>
        <w:t>умений и навыков</w:t>
      </w:r>
      <w:r w:rsidRPr="009C5AEF">
        <w:rPr>
          <w:rFonts w:ascii="Times New Roman" w:hAnsi="Times New Roman" w:cs="Times New Roman"/>
          <w:sz w:val="24"/>
          <w:szCs w:val="24"/>
        </w:rPr>
        <w:t xml:space="preserve"> (аудирования, говорения и проч.).</w:t>
      </w:r>
    </w:p>
    <w:p w14:paraId="442A3DA9" w14:textId="77777777" w:rsidR="00745CFB" w:rsidRPr="009C5AEF" w:rsidRDefault="00745CFB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Во-вторых, подведение итогов дает возможность актуализировать ранее полученные знания, умения и навыки, проявить самостоятельность и инициативность при выполнении творческого задания или при участии в театрализованной постановке.</w:t>
      </w:r>
    </w:p>
    <w:p w14:paraId="238C6200" w14:textId="77777777" w:rsidR="00745CFB" w:rsidRPr="009C5AEF" w:rsidRDefault="00745CFB" w:rsidP="009C5AE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 xml:space="preserve">Работу по подведению итогов необходимо построить так, чтобы дети радовались проделанной работе. На каждом занятии педагог должен подчеркнуть достижения каждого обучающегося и помочь детям самим проанализировать свой труд. </w:t>
      </w:r>
    </w:p>
    <w:p w14:paraId="5B98592A" w14:textId="77777777" w:rsidR="00CC09B7" w:rsidRPr="00CC09B7" w:rsidRDefault="00CC09B7" w:rsidP="00812989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pacing w:val="-1"/>
          <w:sz w:val="28"/>
          <w:szCs w:val="28"/>
        </w:rPr>
      </w:pPr>
      <w:r w:rsidRPr="00CC09B7">
        <w:rPr>
          <w:b/>
          <w:spacing w:val="-1"/>
          <w:sz w:val="28"/>
          <w:szCs w:val="28"/>
        </w:rPr>
        <w:t>3.5 Проверка результативности обучения.</w:t>
      </w:r>
    </w:p>
    <w:p w14:paraId="7EA17ED0" w14:textId="77777777" w:rsidR="00812989" w:rsidRPr="009C5AEF" w:rsidRDefault="00812989" w:rsidP="009C5AEF">
      <w:pPr>
        <w:pStyle w:val="ab"/>
        <w:rPr>
          <w:rFonts w:ascii="Times New Roman" w:hAnsi="Times New Roman" w:cs="Times New Roman"/>
          <w:i/>
          <w:iCs/>
          <w:sz w:val="24"/>
          <w:szCs w:val="24"/>
        </w:rPr>
      </w:pPr>
      <w:r w:rsidRPr="009C5AEF">
        <w:rPr>
          <w:rFonts w:ascii="Times New Roman" w:hAnsi="Times New Roman" w:cs="Times New Roman"/>
          <w:sz w:val="24"/>
          <w:szCs w:val="24"/>
        </w:rPr>
        <w:t>Чтобы убедиться в прочности</w:t>
      </w:r>
      <w:r w:rsidRPr="009C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</w:rPr>
        <w:t xml:space="preserve">знаний и умений, эффективности обучения по данной программе, проводятся </w:t>
      </w:r>
      <w:r w:rsidRPr="009C5AEF">
        <w:rPr>
          <w:rFonts w:ascii="Times New Roman" w:hAnsi="Times New Roman" w:cs="Times New Roman"/>
          <w:iCs/>
          <w:sz w:val="24"/>
          <w:szCs w:val="24"/>
        </w:rPr>
        <w:t>три вида контроля:</w:t>
      </w:r>
    </w:p>
    <w:p w14:paraId="148AFA9C" w14:textId="77777777" w:rsidR="00812989" w:rsidRDefault="00812989" w:rsidP="0081298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вводный контроль</w:t>
      </w:r>
      <w:r>
        <w:rPr>
          <w:sz w:val="28"/>
          <w:szCs w:val="28"/>
        </w:rPr>
        <w:t xml:space="preserve"> – в начале года (определение уровня основных способностей, необходимых для изучения иностранного языка, педагогическое наблюдение практических умений);</w:t>
      </w:r>
    </w:p>
    <w:p w14:paraId="32BCEEB1" w14:textId="77777777" w:rsidR="00812989" w:rsidRDefault="00812989" w:rsidP="0081298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промежуточный контроль</w:t>
      </w:r>
      <w:r>
        <w:rPr>
          <w:sz w:val="28"/>
          <w:szCs w:val="28"/>
        </w:rPr>
        <w:t xml:space="preserve"> – в течение года (тест, мини-выставка);</w:t>
      </w:r>
    </w:p>
    <w:p w14:paraId="151DC2BC" w14:textId="77777777" w:rsidR="00812989" w:rsidRDefault="00812989" w:rsidP="00812989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итоговый контроль</w:t>
      </w:r>
      <w:r>
        <w:rPr>
          <w:sz w:val="28"/>
          <w:szCs w:val="28"/>
        </w:rPr>
        <w:t xml:space="preserve"> – апрель-май текущего учебного года (тест,  спектакль, выставка)</w:t>
      </w:r>
    </w:p>
    <w:p w14:paraId="31C4763F" w14:textId="77777777" w:rsidR="00812989" w:rsidRDefault="00CC09B7" w:rsidP="00FF62AD">
      <w:pPr>
        <w:tabs>
          <w:tab w:val="left" w:pos="1080"/>
        </w:tabs>
        <w:spacing w:line="360" w:lineRule="auto"/>
        <w:outlineLvl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3.6 М</w:t>
      </w:r>
      <w:r w:rsidR="003F5664">
        <w:rPr>
          <w:b/>
          <w:sz w:val="28"/>
          <w:szCs w:val="28"/>
        </w:rPr>
        <w:t>атери</w:t>
      </w:r>
      <w:r>
        <w:rPr>
          <w:b/>
          <w:sz w:val="28"/>
          <w:szCs w:val="28"/>
        </w:rPr>
        <w:t>ально-техническое обеспечение</w:t>
      </w:r>
    </w:p>
    <w:p w14:paraId="58F92175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аудио-, видеозаписи, презентации;</w:t>
      </w:r>
    </w:p>
    <w:p w14:paraId="688565C9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карточки для развития логики, внимания, памяти, подготовки руки к письму;</w:t>
      </w:r>
    </w:p>
    <w:p w14:paraId="609EB984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</w:t>
      </w:r>
    </w:p>
    <w:p w14:paraId="443FF391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наглядный материал;</w:t>
      </w:r>
    </w:p>
    <w:p w14:paraId="646FC9C1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игрушки;</w:t>
      </w:r>
    </w:p>
    <w:p w14:paraId="2F9BE747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инструменты для выполнения конкретных практических работ;</w:t>
      </w:r>
    </w:p>
    <w:p w14:paraId="0B04536E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магнитно-маркерная доска;</w:t>
      </w:r>
    </w:p>
    <w:p w14:paraId="4001651F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доска;</w:t>
      </w:r>
    </w:p>
    <w:p w14:paraId="10913F04" w14:textId="77777777" w:rsidR="00812989" w:rsidRDefault="00812989" w:rsidP="0081298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сюжетная стена-панно;</w:t>
      </w:r>
    </w:p>
    <w:p w14:paraId="2F2B2D62" w14:textId="77777777" w:rsidR="002C155F" w:rsidRPr="009C5AEF" w:rsidRDefault="00812989" w:rsidP="009C5AEF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столы и стулья по нормам СЭС в соответствии с возрастом и ростом детей.</w:t>
      </w:r>
    </w:p>
    <w:p w14:paraId="2678D388" w14:textId="77777777" w:rsidR="002C155F" w:rsidRPr="002C155F" w:rsidRDefault="00CC09B7" w:rsidP="002C155F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2C155F" w:rsidRPr="002C155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14:paraId="0457D476" w14:textId="77777777" w:rsidR="002C155F" w:rsidRPr="002C155F" w:rsidRDefault="002C155F" w:rsidP="002C155F">
      <w:pPr>
        <w:pStyle w:val="a3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87E745B" w14:textId="77777777" w:rsidR="002C155F" w:rsidRPr="009C5AEF" w:rsidRDefault="002C155F" w:rsidP="009C5AEF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AE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ориентирована на </w:t>
      </w:r>
      <w:r w:rsidRPr="009C5A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следующих печатных пособий</w:t>
      </w:r>
      <w:r w:rsidRPr="009C5AEF">
        <w:rPr>
          <w:rFonts w:ascii="Times New Roman" w:hAnsi="Times New Roman" w:cs="Times New Roman"/>
          <w:sz w:val="24"/>
          <w:szCs w:val="24"/>
          <w:lang w:eastAsia="ru-RU"/>
        </w:rPr>
        <w:t>, входящих в </w:t>
      </w:r>
      <w:r w:rsidRPr="009C5A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  <w:r w:rsidRPr="009C5AEF">
        <w:rPr>
          <w:rFonts w:ascii="Times New Roman" w:hAnsi="Times New Roman" w:cs="Times New Roman"/>
          <w:sz w:val="24"/>
          <w:szCs w:val="24"/>
          <w:lang w:eastAsia="ru-RU"/>
        </w:rPr>
        <w:t> “First</w:t>
      </w:r>
      <w:r w:rsidR="00CC09B7" w:rsidRPr="009C5A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AEF">
        <w:rPr>
          <w:rFonts w:ascii="Times New Roman" w:hAnsi="Times New Roman" w:cs="Times New Roman"/>
          <w:sz w:val="24"/>
          <w:szCs w:val="24"/>
          <w:lang w:eastAsia="ru-RU"/>
        </w:rPr>
        <w:t>Friends</w:t>
      </w:r>
      <w:r w:rsidR="00CC09B7" w:rsidRPr="009C5AEF">
        <w:rPr>
          <w:rFonts w:ascii="Times New Roman" w:hAnsi="Times New Roman" w:cs="Times New Roman"/>
          <w:sz w:val="24"/>
          <w:szCs w:val="24"/>
          <w:lang w:eastAsia="ru-RU"/>
        </w:rPr>
        <w:t>1, 2</w:t>
      </w:r>
      <w:r w:rsidRPr="009C5AEF">
        <w:rPr>
          <w:rFonts w:ascii="Times New Roman" w:hAnsi="Times New Roman" w:cs="Times New Roman"/>
          <w:sz w:val="24"/>
          <w:szCs w:val="24"/>
          <w:lang w:eastAsia="ru-RU"/>
        </w:rPr>
        <w:t>":</w:t>
      </w:r>
      <w:r w:rsidR="003F5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5A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учителем:</w:t>
      </w:r>
    </w:p>
    <w:p w14:paraId="66429774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>1) First Friends 1, 2  Teacher’s Book // S. Iannuzzi.–Oxford University Press, 2010</w:t>
      </w:r>
    </w:p>
    <w:p w14:paraId="23B93986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>2) First Friends1, 2  Class Book // S. Iannuzzi.– Oxford University Press, 2010</w:t>
      </w:r>
    </w:p>
    <w:p w14:paraId="13E0913D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3) </w:t>
      </w:r>
      <w:proofErr w:type="spellStart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к</w:t>
      </w: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учебнику</w:t>
      </w: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«First Friends1, 2»// Class Audio CD.– </w:t>
      </w:r>
      <w:proofErr w:type="spellStart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Oxford</w:t>
      </w:r>
      <w:proofErr w:type="spellEnd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University Press, 2010</w:t>
      </w:r>
    </w:p>
    <w:p w14:paraId="2930968C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>4) Resource Pack: 106 flashcards, 6 posters.– Oxford University Press, 2010</w:t>
      </w:r>
    </w:p>
    <w:p w14:paraId="480C33FA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учениками</w:t>
      </w:r>
      <w:r w:rsidRPr="002C155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</w:p>
    <w:p w14:paraId="1732E3BA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>1) First Friends 1,2 Class Book with audio CD// S. Iannuzzi.– Oxford University Press, 2010</w:t>
      </w:r>
    </w:p>
    <w:p w14:paraId="16570B3F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>2) First Friends</w:t>
      </w:r>
      <w:r w:rsidRPr="00306205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1,2</w:t>
      </w:r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. Activity Book // S. </w:t>
      </w:r>
      <w:proofErr w:type="gramStart"/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>Iannuzzi.–</w:t>
      </w:r>
      <w:proofErr w:type="gramEnd"/>
      <w:r w:rsidRPr="002C155F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OxfordUniversityPress</w:t>
      </w:r>
      <w:proofErr w:type="spellEnd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, 2010</w:t>
      </w:r>
    </w:p>
    <w:p w14:paraId="24573DF7" w14:textId="77777777" w:rsidR="002C155F" w:rsidRPr="002C155F" w:rsidRDefault="002C155F" w:rsidP="002C155F">
      <w:pPr>
        <w:pStyle w:val="a3"/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Рабочая программа ориентирована на использование </w:t>
      </w:r>
      <w:r w:rsidRPr="002C155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дополнительных Интернет ресурсов</w:t>
      </w: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14:paraId="41F0EA8C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www.study.ru/exp/index.shtml</w:t>
      </w:r>
    </w:p>
    <w:p w14:paraId="5262D114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http://www.att.virtualclassroom.org/index.html</w:t>
      </w:r>
    </w:p>
    <w:p w14:paraId="33FBCC66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http://eng.1september.ru/</w:t>
      </w:r>
    </w:p>
    <w:p w14:paraId="5DDD409E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http://www.englishforkids.ru/</w:t>
      </w:r>
    </w:p>
    <w:p w14:paraId="0C04C5E4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http://www.bilingual.ru/</w:t>
      </w:r>
    </w:p>
    <w:p w14:paraId="2E288329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http://www.abclearningtime.com/abclrn2.htm</w:t>
      </w:r>
    </w:p>
    <w:p w14:paraId="633C92BC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http://www.bbc.co.uk/schools/ks1bitesize/literacy/</w:t>
      </w:r>
    </w:p>
    <w:p w14:paraId="25D62425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http://www.penfriends.com.au/</w:t>
      </w:r>
    </w:p>
    <w:p w14:paraId="23355DDC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lastRenderedPageBreak/>
        <w:t>http://freeseek.ru/Kids_and_Teens/School_Time/English/</w:t>
      </w:r>
    </w:p>
    <w:p w14:paraId="515E8029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http://www.starfall.com/</w:t>
      </w:r>
    </w:p>
    <w:p w14:paraId="31678A6C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http://www.britishcouncil.org/ru/learnenglish-central-games-homepage.htm</w:t>
      </w:r>
    </w:p>
    <w:p w14:paraId="6C362FCB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http://www.ipl.org/kidspace/browse/owd5000</w:t>
      </w:r>
    </w:p>
    <w:p w14:paraId="75D4616C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http://www.poems.md/holiday-poems.html</w:t>
      </w:r>
    </w:p>
    <w:p w14:paraId="6FAA74FA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http://www.marks-english-school.com/games.html</w:t>
      </w:r>
    </w:p>
    <w:p w14:paraId="795687B0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http://www.english-online.org.uk/games/gamezone.htm</w:t>
      </w:r>
    </w:p>
    <w:p w14:paraId="07A0684C" w14:textId="77777777" w:rsidR="002C155F" w:rsidRPr="003F5664" w:rsidRDefault="002C155F" w:rsidP="003F566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http://www.learnenglish.de/.</w:t>
      </w:r>
    </w:p>
    <w:p w14:paraId="2FCDDABE" w14:textId="77777777" w:rsidR="002C155F" w:rsidRPr="002C155F" w:rsidRDefault="002C155F" w:rsidP="002C155F">
      <w:pPr>
        <w:pStyle w:val="a3"/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14:paraId="074D682B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CD «Клиффорд учится читать по-английски»</w:t>
      </w:r>
    </w:p>
    <w:p w14:paraId="3FA1F57D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CD «Английский язык от A до Z»</w:t>
      </w:r>
    </w:p>
    <w:p w14:paraId="43539B45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CD « </w:t>
      </w:r>
      <w:proofErr w:type="spellStart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English+Kids</w:t>
      </w:r>
      <w:proofErr w:type="spellEnd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14:paraId="79787E41" w14:textId="77777777" w:rsidR="002C155F" w:rsidRPr="002C155F" w:rsidRDefault="002C155F" w:rsidP="002C155F">
      <w:pPr>
        <w:pStyle w:val="a3"/>
        <w:numPr>
          <w:ilvl w:val="0"/>
          <w:numId w:val="3"/>
        </w:numPr>
        <w:shd w:val="clear" w:color="auto" w:fill="FFFFFF"/>
        <w:spacing w:after="30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CD «Triple </w:t>
      </w:r>
      <w:proofErr w:type="spellStart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>play</w:t>
      </w:r>
      <w:proofErr w:type="spellEnd"/>
      <w:r w:rsidRPr="002C155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Plus»</w:t>
      </w:r>
    </w:p>
    <w:p w14:paraId="1E907BCD" w14:textId="77777777" w:rsidR="002C155F" w:rsidRPr="003F5664" w:rsidRDefault="002C155F" w:rsidP="003F5664">
      <w:pPr>
        <w:spacing w:line="360" w:lineRule="auto"/>
        <w:jc w:val="both"/>
        <w:rPr>
          <w:rFonts w:cstheme="minorHAnsi"/>
          <w:sz w:val="28"/>
          <w:szCs w:val="28"/>
        </w:rPr>
      </w:pPr>
      <w:r w:rsidRPr="003F5664">
        <w:rPr>
          <w:rFonts w:ascii="Times New Roman" w:hAnsi="Times New Roman" w:cs="Times New Roman"/>
          <w:sz w:val="24"/>
          <w:szCs w:val="24"/>
        </w:rPr>
        <w:t>Литература:</w:t>
      </w:r>
    </w:p>
    <w:p w14:paraId="27EA2870" w14:textId="77777777" w:rsidR="00C515E2" w:rsidRPr="003F5664" w:rsidRDefault="002C155F" w:rsidP="003F56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F5664">
        <w:rPr>
          <w:rFonts w:ascii="Times New Roman" w:hAnsi="Times New Roman" w:cs="Times New Roman"/>
          <w:sz w:val="24"/>
          <w:szCs w:val="24"/>
        </w:rPr>
        <w:t>1. Астафьева М.Д. Игры для детей, изучающих английский язык. – М.: Мозаика-синтез, 2006.</w:t>
      </w:r>
    </w:p>
    <w:p w14:paraId="5D1E16AB" w14:textId="77777777" w:rsidR="002C155F" w:rsidRPr="003F5664" w:rsidRDefault="002C155F" w:rsidP="003F56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F566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F5664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3F5664">
        <w:rPr>
          <w:rFonts w:ascii="Times New Roman" w:hAnsi="Times New Roman" w:cs="Times New Roman"/>
          <w:sz w:val="24"/>
          <w:szCs w:val="24"/>
        </w:rPr>
        <w:t xml:space="preserve"> Л. И. Английский – всей семьей. – Москва: «Росмэн»,1997.</w:t>
      </w:r>
    </w:p>
    <w:p w14:paraId="665890FC" w14:textId="77777777" w:rsidR="00CC09B7" w:rsidRPr="003F5664" w:rsidRDefault="00CC09B7" w:rsidP="003F56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F5664">
        <w:rPr>
          <w:rFonts w:ascii="Times New Roman" w:hAnsi="Times New Roman" w:cs="Times New Roman"/>
          <w:sz w:val="24"/>
          <w:szCs w:val="24"/>
        </w:rPr>
        <w:t>3. Примерные программы основного общего образования. Иностранный язык. - М.: Просвещение, 2012. - (Серия "Стандарты второго поколения")</w:t>
      </w:r>
    </w:p>
    <w:p w14:paraId="6EBEFED7" w14:textId="77777777" w:rsidR="00CC09B7" w:rsidRPr="003F5664" w:rsidRDefault="00CC09B7" w:rsidP="003F5664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3F5664">
        <w:rPr>
          <w:rFonts w:ascii="Times New Roman" w:hAnsi="Times New Roman" w:cs="Times New Roman"/>
          <w:sz w:val="24"/>
          <w:szCs w:val="24"/>
        </w:rPr>
        <w:t>УМК</w:t>
      </w: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 "First Friends 1, 2" Susan</w:t>
      </w:r>
      <w:r w:rsidRPr="003F56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Iannuzzi</w:t>
      </w: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F5664">
        <w:rPr>
          <w:rFonts w:ascii="Times New Roman" w:hAnsi="Times New Roman" w:cs="Times New Roman"/>
          <w:sz w:val="24"/>
          <w:szCs w:val="24"/>
        </w:rPr>
        <w:t>издательство</w:t>
      </w: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F5664">
        <w:rPr>
          <w:rFonts w:ascii="Times New Roman" w:hAnsi="Times New Roman" w:cs="Times New Roman"/>
          <w:color w:val="000000"/>
          <w:sz w:val="24"/>
          <w:szCs w:val="24"/>
          <w:lang w:val="en-US"/>
        </w:rPr>
        <w:t>Oxford</w:t>
      </w:r>
      <w:proofErr w:type="gramEnd"/>
      <w:r w:rsidRPr="003F56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University Press, 2014.</w:t>
      </w:r>
    </w:p>
    <w:p w14:paraId="30438281" w14:textId="77777777" w:rsidR="00CC09B7" w:rsidRPr="003F5664" w:rsidRDefault="00CC09B7" w:rsidP="003F5664">
      <w:pPr>
        <w:pStyle w:val="ab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3F5664">
        <w:rPr>
          <w:rFonts w:ascii="Times New Roman" w:hAnsi="Times New Roman" w:cs="Times New Roman"/>
          <w:sz w:val="24"/>
          <w:szCs w:val="24"/>
        </w:rPr>
        <w:t>УМК</w:t>
      </w: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 “Teddy’s Train A, B” Lucia Thomas, Vicky Gill </w:t>
      </w:r>
      <w:proofErr w:type="gramStart"/>
      <w:r w:rsidRPr="003F5664">
        <w:rPr>
          <w:rFonts w:ascii="Times New Roman" w:hAnsi="Times New Roman" w:cs="Times New Roman"/>
          <w:sz w:val="24"/>
          <w:szCs w:val="24"/>
        </w:rPr>
        <w:t>издательство</w:t>
      </w: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F5664">
        <w:rPr>
          <w:rFonts w:ascii="Times New Roman" w:hAnsi="Times New Roman" w:cs="Times New Roman"/>
          <w:color w:val="000000"/>
          <w:sz w:val="24"/>
          <w:szCs w:val="24"/>
          <w:lang w:val="en-US"/>
        </w:rPr>
        <w:t>Oxford</w:t>
      </w:r>
      <w:proofErr w:type="gramEnd"/>
      <w:r w:rsidRPr="003F56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University Press, 2011 </w:t>
      </w:r>
      <w:r w:rsidRPr="003F5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F26735" w14:textId="77777777" w:rsidR="002C155F" w:rsidRPr="003F5664" w:rsidRDefault="002C155F" w:rsidP="003F56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F5664">
        <w:rPr>
          <w:rFonts w:ascii="Times New Roman" w:hAnsi="Times New Roman" w:cs="Times New Roman"/>
          <w:sz w:val="24"/>
          <w:szCs w:val="24"/>
        </w:rPr>
        <w:t>3. Шалаева Г.П. Английский с 3 лет – М.: СЛОВО, ЭКСМО, 2006</w:t>
      </w:r>
    </w:p>
    <w:p w14:paraId="766E15A5" w14:textId="77777777" w:rsidR="002C155F" w:rsidRPr="003F5664" w:rsidRDefault="002C155F" w:rsidP="003F56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F5664">
        <w:rPr>
          <w:rFonts w:ascii="Times New Roman" w:hAnsi="Times New Roman" w:cs="Times New Roman"/>
          <w:sz w:val="24"/>
          <w:szCs w:val="24"/>
        </w:rPr>
        <w:t>4. Шалаева Г.П. Английский для детей – М.: СЛОВО, ЭКСМО, 2007</w:t>
      </w:r>
    </w:p>
    <w:p w14:paraId="78416063" w14:textId="77777777" w:rsidR="002C155F" w:rsidRPr="003F5664" w:rsidRDefault="002C155F" w:rsidP="003F56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F5664">
        <w:rPr>
          <w:rFonts w:ascii="Times New Roman" w:hAnsi="Times New Roman" w:cs="Times New Roman"/>
          <w:sz w:val="24"/>
          <w:szCs w:val="24"/>
        </w:rPr>
        <w:t xml:space="preserve">5. Шишкова И.А., </w:t>
      </w:r>
      <w:proofErr w:type="spellStart"/>
      <w:r w:rsidRPr="003F5664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3F5664">
        <w:rPr>
          <w:rFonts w:ascii="Times New Roman" w:hAnsi="Times New Roman" w:cs="Times New Roman"/>
          <w:sz w:val="24"/>
          <w:szCs w:val="24"/>
        </w:rPr>
        <w:t xml:space="preserve"> М.Е. Английский для малышей. Учебник – М.: ООО «Издательство «РОСМЭН-ПРЕСС», 2004</w:t>
      </w:r>
    </w:p>
    <w:p w14:paraId="7F1BA322" w14:textId="77777777" w:rsidR="008B1F10" w:rsidRPr="003F5664" w:rsidRDefault="00CC09B7" w:rsidP="003F5664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664">
        <w:rPr>
          <w:rFonts w:ascii="Times New Roman" w:hAnsi="Times New Roman" w:cs="Times New Roman"/>
          <w:sz w:val="24"/>
          <w:szCs w:val="24"/>
        </w:rPr>
        <w:t xml:space="preserve">6. Федеральный государственный образовательный стандарт основного общего образования (http://standart.edu.ru) </w:t>
      </w:r>
    </w:p>
    <w:p w14:paraId="624E4237" w14:textId="77777777" w:rsidR="008B1F10" w:rsidRPr="003F5664" w:rsidRDefault="008B1F10" w:rsidP="003F5664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F235A" w14:textId="77777777" w:rsidR="00F348B1" w:rsidRPr="003F5664" w:rsidRDefault="00F348B1" w:rsidP="003F566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F348B1" w:rsidRPr="003F5664" w:rsidSect="009C5AEF">
      <w:footerReference w:type="default" r:id="rId8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07C3" w14:textId="77777777" w:rsidR="00B7752A" w:rsidRDefault="00B7752A" w:rsidP="00812989">
      <w:pPr>
        <w:spacing w:after="0" w:line="240" w:lineRule="auto"/>
      </w:pPr>
      <w:r>
        <w:separator/>
      </w:r>
    </w:p>
  </w:endnote>
  <w:endnote w:type="continuationSeparator" w:id="0">
    <w:p w14:paraId="3A12B2CC" w14:textId="77777777" w:rsidR="00B7752A" w:rsidRDefault="00B7752A" w:rsidP="0081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970449"/>
      <w:docPartObj>
        <w:docPartGallery w:val="Page Numbers (Bottom of Page)"/>
        <w:docPartUnique/>
      </w:docPartObj>
    </w:sdtPr>
    <w:sdtContent>
      <w:p w14:paraId="199B4B69" w14:textId="77777777" w:rsidR="00306205" w:rsidRDefault="003062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B0">
          <w:rPr>
            <w:noProof/>
          </w:rPr>
          <w:t>1</w:t>
        </w:r>
        <w:r>
          <w:fldChar w:fldCharType="end"/>
        </w:r>
      </w:p>
    </w:sdtContent>
  </w:sdt>
  <w:p w14:paraId="75A8B0F1" w14:textId="77777777" w:rsidR="00306205" w:rsidRDefault="003062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EFE0" w14:textId="77777777" w:rsidR="00B7752A" w:rsidRDefault="00B7752A" w:rsidP="00812989">
      <w:pPr>
        <w:spacing w:after="0" w:line="240" w:lineRule="auto"/>
      </w:pPr>
      <w:r>
        <w:separator/>
      </w:r>
    </w:p>
  </w:footnote>
  <w:footnote w:type="continuationSeparator" w:id="0">
    <w:p w14:paraId="1B580055" w14:textId="77777777" w:rsidR="00B7752A" w:rsidRDefault="00B7752A" w:rsidP="0081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454"/>
    <w:multiLevelType w:val="multilevel"/>
    <w:tmpl w:val="6802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310369"/>
    <w:multiLevelType w:val="multilevel"/>
    <w:tmpl w:val="FB4E84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9C14E6"/>
    <w:multiLevelType w:val="hybridMultilevel"/>
    <w:tmpl w:val="D29E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5A3"/>
    <w:multiLevelType w:val="hybridMultilevel"/>
    <w:tmpl w:val="696E4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D41FD"/>
    <w:multiLevelType w:val="multilevel"/>
    <w:tmpl w:val="B704A4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5" w15:restartNumberingAfterBreak="0">
    <w:nsid w:val="5662353A"/>
    <w:multiLevelType w:val="multilevel"/>
    <w:tmpl w:val="6756A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5C5608C4"/>
    <w:multiLevelType w:val="multilevel"/>
    <w:tmpl w:val="084469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87E3EEF"/>
    <w:multiLevelType w:val="multilevel"/>
    <w:tmpl w:val="68F4B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47197608">
    <w:abstractNumId w:val="1"/>
  </w:num>
  <w:num w:numId="2" w16cid:durableId="862547614">
    <w:abstractNumId w:val="3"/>
  </w:num>
  <w:num w:numId="3" w16cid:durableId="514075436">
    <w:abstractNumId w:val="2"/>
  </w:num>
  <w:num w:numId="4" w16cid:durableId="1699353664">
    <w:abstractNumId w:val="7"/>
  </w:num>
  <w:num w:numId="5" w16cid:durableId="1808469586">
    <w:abstractNumId w:val="6"/>
  </w:num>
  <w:num w:numId="6" w16cid:durableId="1302494764">
    <w:abstractNumId w:val="5"/>
  </w:num>
  <w:num w:numId="7" w16cid:durableId="1583249618">
    <w:abstractNumId w:val="4"/>
  </w:num>
  <w:num w:numId="8" w16cid:durableId="58203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B1"/>
    <w:rsid w:val="00023CEA"/>
    <w:rsid w:val="000A1A2A"/>
    <w:rsid w:val="001135AA"/>
    <w:rsid w:val="00116549"/>
    <w:rsid w:val="00117F79"/>
    <w:rsid w:val="001217FC"/>
    <w:rsid w:val="00135CCD"/>
    <w:rsid w:val="00181318"/>
    <w:rsid w:val="001C2E42"/>
    <w:rsid w:val="001E29DF"/>
    <w:rsid w:val="001E3E53"/>
    <w:rsid w:val="00222832"/>
    <w:rsid w:val="002C155F"/>
    <w:rsid w:val="00306205"/>
    <w:rsid w:val="003301FA"/>
    <w:rsid w:val="003416B0"/>
    <w:rsid w:val="0036232F"/>
    <w:rsid w:val="003F5664"/>
    <w:rsid w:val="00433A43"/>
    <w:rsid w:val="00435F7E"/>
    <w:rsid w:val="00440EA2"/>
    <w:rsid w:val="00455CF1"/>
    <w:rsid w:val="004900F1"/>
    <w:rsid w:val="004E623C"/>
    <w:rsid w:val="00526E8F"/>
    <w:rsid w:val="005A32FD"/>
    <w:rsid w:val="005C51DB"/>
    <w:rsid w:val="006C7D5D"/>
    <w:rsid w:val="007127DB"/>
    <w:rsid w:val="00724548"/>
    <w:rsid w:val="00745CFB"/>
    <w:rsid w:val="00807BAE"/>
    <w:rsid w:val="00812989"/>
    <w:rsid w:val="008221E2"/>
    <w:rsid w:val="00886809"/>
    <w:rsid w:val="00892470"/>
    <w:rsid w:val="008B1F10"/>
    <w:rsid w:val="008F5C1C"/>
    <w:rsid w:val="009276EB"/>
    <w:rsid w:val="009633B6"/>
    <w:rsid w:val="009C5AEF"/>
    <w:rsid w:val="00A714A2"/>
    <w:rsid w:val="00A812E4"/>
    <w:rsid w:val="00AD5D83"/>
    <w:rsid w:val="00B308F1"/>
    <w:rsid w:val="00B7752A"/>
    <w:rsid w:val="00C515E2"/>
    <w:rsid w:val="00C51618"/>
    <w:rsid w:val="00CA2BF2"/>
    <w:rsid w:val="00CC09B7"/>
    <w:rsid w:val="00CD160E"/>
    <w:rsid w:val="00D36EB3"/>
    <w:rsid w:val="00D6595E"/>
    <w:rsid w:val="00D81521"/>
    <w:rsid w:val="00DA5B9D"/>
    <w:rsid w:val="00E048EE"/>
    <w:rsid w:val="00E27CA5"/>
    <w:rsid w:val="00E5393A"/>
    <w:rsid w:val="00E6661A"/>
    <w:rsid w:val="00E71086"/>
    <w:rsid w:val="00EC5C92"/>
    <w:rsid w:val="00EF6106"/>
    <w:rsid w:val="00F27C0E"/>
    <w:rsid w:val="00F348B1"/>
    <w:rsid w:val="00FA4A83"/>
    <w:rsid w:val="00FC1909"/>
    <w:rsid w:val="00FF3392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D55D6"/>
  <w15:docId w15:val="{68867F89-2FD9-4886-B3F1-832222B0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32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F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989"/>
  </w:style>
  <w:style w:type="paragraph" w:styleId="a9">
    <w:name w:val="footer"/>
    <w:basedOn w:val="a"/>
    <w:link w:val="aa"/>
    <w:uiPriority w:val="99"/>
    <w:unhideWhenUsed/>
    <w:rsid w:val="0081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989"/>
  </w:style>
  <w:style w:type="paragraph" w:styleId="ab">
    <w:name w:val="No Spacing"/>
    <w:uiPriority w:val="1"/>
    <w:qFormat/>
    <w:rsid w:val="00306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9D87-7BB1-4BBF-9004-0EC98CF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10790</Words>
  <Characters>61507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Евсеенко</dc:creator>
  <cp:lastModifiedBy>Юрий Ефременко</cp:lastModifiedBy>
  <cp:revision>2</cp:revision>
  <dcterms:created xsi:type="dcterms:W3CDTF">2024-12-20T15:55:00Z</dcterms:created>
  <dcterms:modified xsi:type="dcterms:W3CDTF">2024-12-20T15:55:00Z</dcterms:modified>
</cp:coreProperties>
</file>