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E11D5" w14:textId="77777777" w:rsidR="00AF4508" w:rsidRPr="00AF4508" w:rsidRDefault="00AF4508" w:rsidP="00AF4508">
      <w:pPr>
        <w:spacing w:after="0"/>
        <w:ind w:right="601"/>
        <w:jc w:val="right"/>
        <w:rPr>
          <w:rFonts w:ascii="Times New Roman" w:hAnsi="Times New Roman" w:cs="Times New Roman"/>
        </w:rPr>
      </w:pPr>
      <w:r w:rsidRPr="00AF4508">
        <w:rPr>
          <w:rFonts w:ascii="Times New Roman" w:hAnsi="Times New Roman" w:cs="Times New Roman"/>
        </w:rPr>
        <w:t>УТВЕРЖДАЮ:</w:t>
      </w:r>
    </w:p>
    <w:p w14:paraId="5C0F1150" w14:textId="77777777" w:rsidR="00AF4508" w:rsidRPr="00AF4508" w:rsidRDefault="00AF4508" w:rsidP="00AF4508">
      <w:pPr>
        <w:spacing w:after="0"/>
        <w:ind w:right="601"/>
        <w:jc w:val="right"/>
        <w:rPr>
          <w:rFonts w:ascii="Times New Roman" w:hAnsi="Times New Roman" w:cs="Times New Roman"/>
        </w:rPr>
      </w:pPr>
      <w:r w:rsidRPr="00AF4508">
        <w:rPr>
          <w:rFonts w:ascii="Times New Roman" w:hAnsi="Times New Roman" w:cs="Times New Roman"/>
        </w:rPr>
        <w:t>Директор ЧДОУ детский сад</w:t>
      </w:r>
    </w:p>
    <w:p w14:paraId="49180A58" w14:textId="77777777" w:rsidR="00AF4508" w:rsidRPr="00AF4508" w:rsidRDefault="00AF4508" w:rsidP="00AF4508">
      <w:pPr>
        <w:spacing w:after="0"/>
        <w:ind w:right="601"/>
        <w:jc w:val="right"/>
        <w:rPr>
          <w:rFonts w:ascii="Times New Roman" w:hAnsi="Times New Roman" w:cs="Times New Roman"/>
        </w:rPr>
      </w:pPr>
      <w:r w:rsidRPr="00AF4508">
        <w:rPr>
          <w:rFonts w:ascii="Times New Roman" w:hAnsi="Times New Roman" w:cs="Times New Roman"/>
        </w:rPr>
        <w:t>«Акварелька»</w:t>
      </w:r>
    </w:p>
    <w:p w14:paraId="3A51BB78" w14:textId="77777777" w:rsidR="00AF4508" w:rsidRPr="00AF4508" w:rsidRDefault="00AF4508" w:rsidP="00AF4508">
      <w:pPr>
        <w:spacing w:after="0"/>
        <w:ind w:right="601"/>
        <w:jc w:val="right"/>
        <w:rPr>
          <w:rFonts w:ascii="Times New Roman" w:hAnsi="Times New Roman" w:cs="Times New Roman"/>
        </w:rPr>
      </w:pPr>
      <w:r w:rsidRPr="00AF4508">
        <w:rPr>
          <w:rFonts w:ascii="Times New Roman" w:hAnsi="Times New Roman" w:cs="Times New Roman"/>
        </w:rPr>
        <w:t>__________ </w:t>
      </w:r>
      <w:proofErr w:type="spellStart"/>
      <w:r w:rsidRPr="00AF4508">
        <w:rPr>
          <w:rFonts w:ascii="Times New Roman" w:hAnsi="Times New Roman" w:cs="Times New Roman"/>
        </w:rPr>
        <w:t>Т.И.Клюшницина</w:t>
      </w:r>
      <w:proofErr w:type="spellEnd"/>
    </w:p>
    <w:p w14:paraId="0562A8FC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34F97BA7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620980AB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219A1982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2FD14D98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0B9A90FF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43B932C5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32DD88E2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77D90D5B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5CE2524B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717BF95C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3C1A30C3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53CD89DF" w14:textId="77777777" w:rsidR="00C97C40" w:rsidRPr="00C97C40" w:rsidRDefault="00C97C40" w:rsidP="00595FE4">
      <w:pPr>
        <w:pStyle w:val="a4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 w:rsidRPr="00C97C40">
        <w:rPr>
          <w:rFonts w:ascii="Times New Roman" w:hAnsi="Times New Roman" w:cs="Times New Roman"/>
          <w:b/>
          <w:sz w:val="56"/>
          <w:szCs w:val="56"/>
          <w:lang w:eastAsia="ru-RU"/>
        </w:rPr>
        <w:t xml:space="preserve">Рабочая программа </w:t>
      </w:r>
    </w:p>
    <w:p w14:paraId="0F2F1279" w14:textId="77777777" w:rsidR="00C97C40" w:rsidRPr="00C97C40" w:rsidRDefault="00C97C40" w:rsidP="00595FE4">
      <w:pPr>
        <w:pStyle w:val="a4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 w:rsidRPr="00C97C40">
        <w:rPr>
          <w:rFonts w:ascii="Times New Roman" w:hAnsi="Times New Roman" w:cs="Times New Roman"/>
          <w:b/>
          <w:sz w:val="56"/>
          <w:szCs w:val="56"/>
          <w:lang w:eastAsia="ru-RU"/>
        </w:rPr>
        <w:t>«Готовлюсь к школе»</w:t>
      </w:r>
    </w:p>
    <w:p w14:paraId="1BE452FF" w14:textId="77777777" w:rsidR="00C97C40" w:rsidRPr="00C97C40" w:rsidRDefault="00C97C40" w:rsidP="00595FE4">
      <w:pPr>
        <w:pStyle w:val="a4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p w14:paraId="2150CC77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33C0C42D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0532CF1D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09403A12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0000704D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2BE0F072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6F752146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7B8A7C94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0ADA273D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6E20112B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5F3F9FCC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26E234A5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4F0A681F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5D49405B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5E36CDC1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77805820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11C1BCDD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507719DD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04281A3E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11835FAB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77F9DDDD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47C150B6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748FF389" w14:textId="22F9C2E9" w:rsidR="00C97C40" w:rsidRDefault="00AF4508" w:rsidP="00AF4508">
      <w:pPr>
        <w:pStyle w:val="a4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                                    </w:t>
      </w:r>
      <w:r w:rsidR="00C97C40">
        <w:rPr>
          <w:rFonts w:ascii="PT Astra Serif" w:hAnsi="PT Astra Serif"/>
          <w:b/>
          <w:sz w:val="28"/>
          <w:szCs w:val="28"/>
          <w:lang w:eastAsia="ru-RU"/>
        </w:rPr>
        <w:t>2024 год</w:t>
      </w:r>
    </w:p>
    <w:p w14:paraId="517ED2E8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096DE161" w14:textId="77777777" w:rsidR="00071222" w:rsidRPr="00595FE4" w:rsidRDefault="00071222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95FE4">
        <w:rPr>
          <w:rFonts w:ascii="PT Astra Serif" w:hAnsi="PT Astra Serif"/>
          <w:b/>
          <w:sz w:val="28"/>
          <w:szCs w:val="28"/>
          <w:lang w:eastAsia="ru-RU"/>
        </w:rPr>
        <w:t>Пояснительная записка</w:t>
      </w:r>
    </w:p>
    <w:p w14:paraId="576C0A92" w14:textId="77777777" w:rsidR="00F81CE7" w:rsidRPr="00595FE4" w:rsidRDefault="00F81CE7" w:rsidP="00595FE4">
      <w:pPr>
        <w:pStyle w:val="a4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</w:p>
    <w:p w14:paraId="66DE760D" w14:textId="77777777" w:rsidR="00071222" w:rsidRPr="00595FE4" w:rsidRDefault="00071222" w:rsidP="00C97C40">
      <w:pPr>
        <w:pStyle w:val="a4"/>
        <w:spacing w:line="360" w:lineRule="auto"/>
        <w:ind w:firstLine="709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sz w:val="28"/>
          <w:szCs w:val="28"/>
          <w:lang w:eastAsia="ru-RU"/>
        </w:rPr>
        <w:t>Рабочая программа «Готовлюсь</w:t>
      </w:r>
      <w:r w:rsidR="00C97C40">
        <w:rPr>
          <w:rFonts w:ascii="PT Astra Serif" w:hAnsi="PT Astra Serif"/>
          <w:sz w:val="28"/>
          <w:szCs w:val="28"/>
          <w:lang w:eastAsia="ru-RU"/>
        </w:rPr>
        <w:t xml:space="preserve"> к школе» для подготовки детей 5</w:t>
      </w:r>
      <w:r w:rsidRPr="00595FE4">
        <w:rPr>
          <w:rFonts w:ascii="PT Astra Serif" w:hAnsi="PT Astra Serif"/>
          <w:sz w:val="28"/>
          <w:szCs w:val="28"/>
          <w:lang w:eastAsia="ru-RU"/>
        </w:rPr>
        <w:t>–7  лет к школе  разработана в соответствии с требованиями Федерального государственного стандарта начального общего образования</w:t>
      </w:r>
      <w:r w:rsidR="00D3036A" w:rsidRPr="00595FE4">
        <w:rPr>
          <w:rFonts w:ascii="PT Astra Serif" w:hAnsi="PT Astra Serif"/>
          <w:sz w:val="28"/>
          <w:szCs w:val="28"/>
          <w:lang w:eastAsia="ru-RU"/>
        </w:rPr>
        <w:t>.</w:t>
      </w:r>
    </w:p>
    <w:p w14:paraId="7F63C9F4" w14:textId="77777777" w:rsidR="00071222" w:rsidRPr="00595FE4" w:rsidRDefault="00071222" w:rsidP="00C97C40">
      <w:pPr>
        <w:pStyle w:val="a4"/>
        <w:spacing w:line="360" w:lineRule="auto"/>
        <w:ind w:firstLine="709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sz w:val="28"/>
          <w:szCs w:val="28"/>
          <w:lang w:eastAsia="ru-RU"/>
        </w:rPr>
        <w:t>            Программа готовит детей к обучению в школе, осуществляя преемственность между дошкольным и начальным общим образованием.</w:t>
      </w:r>
    </w:p>
    <w:p w14:paraId="324791CC" w14:textId="77777777" w:rsidR="00071222" w:rsidRPr="00595FE4" w:rsidRDefault="00071222" w:rsidP="00C97C40">
      <w:pPr>
        <w:pStyle w:val="a4"/>
        <w:spacing w:line="360" w:lineRule="auto"/>
        <w:ind w:firstLine="709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sz w:val="28"/>
          <w:szCs w:val="28"/>
          <w:lang w:eastAsia="ru-RU"/>
        </w:rPr>
        <w:t xml:space="preserve">            </w:t>
      </w:r>
      <w:r w:rsidRPr="00595FE4">
        <w:rPr>
          <w:rFonts w:ascii="PT Astra Serif" w:hAnsi="PT Astra Serif"/>
          <w:b/>
          <w:sz w:val="28"/>
          <w:szCs w:val="28"/>
          <w:lang w:eastAsia="ru-RU"/>
        </w:rPr>
        <w:t>Цель программы</w:t>
      </w:r>
      <w:r w:rsidRPr="00595FE4">
        <w:rPr>
          <w:rFonts w:ascii="PT Astra Serif" w:hAnsi="PT Astra Serif"/>
          <w:sz w:val="28"/>
          <w:szCs w:val="28"/>
          <w:lang w:eastAsia="ru-RU"/>
        </w:rPr>
        <w:t xml:space="preserve"> – успешная адаптация детей дошкольного возраста к новым образовательным условиям и создание условий гуманного (комфортного) перехода с одной образовательной ступени на другую.</w:t>
      </w:r>
    </w:p>
    <w:p w14:paraId="7EB11832" w14:textId="77777777" w:rsidR="00D3036A" w:rsidRPr="00595FE4" w:rsidRDefault="00D3036A" w:rsidP="00C97C40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  <w:lang w:eastAsia="ru-RU"/>
        </w:rPr>
        <w:t>          </w:t>
      </w:r>
      <w:r w:rsidRPr="00595FE4">
        <w:rPr>
          <w:rFonts w:ascii="PT Astra Serif" w:hAnsi="PT Astra Serif"/>
          <w:b/>
          <w:sz w:val="28"/>
          <w:szCs w:val="28"/>
        </w:rPr>
        <w:t>Цель курса:</w:t>
      </w:r>
      <w:r w:rsidRPr="00595FE4">
        <w:rPr>
          <w:rFonts w:ascii="PT Astra Serif" w:hAnsi="PT Astra Serif"/>
          <w:sz w:val="28"/>
          <w:szCs w:val="28"/>
        </w:rPr>
        <w:t xml:space="preserve"> подготовка ребенка к школьной жизни, новой ведущей деятельности, развитие и коррекция познавательных и коммуникативных способностей </w:t>
      </w:r>
      <w:r w:rsidR="002274E0" w:rsidRPr="00595FE4">
        <w:rPr>
          <w:rFonts w:ascii="PT Astra Serif" w:hAnsi="PT Astra Serif"/>
          <w:sz w:val="28"/>
          <w:szCs w:val="28"/>
        </w:rPr>
        <w:t>ребенка, преодоление</w:t>
      </w:r>
      <w:r w:rsidRPr="00595FE4">
        <w:rPr>
          <w:rFonts w:ascii="PT Astra Serif" w:hAnsi="PT Astra Serif"/>
          <w:sz w:val="28"/>
          <w:szCs w:val="28"/>
        </w:rPr>
        <w:t xml:space="preserve"> факторов дезадаптации за сч</w:t>
      </w:r>
      <w:r w:rsidR="002274E0" w:rsidRPr="00595FE4">
        <w:rPr>
          <w:rFonts w:ascii="PT Astra Serif" w:hAnsi="PT Astra Serif"/>
          <w:sz w:val="28"/>
          <w:szCs w:val="28"/>
        </w:rPr>
        <w:t>ё</w:t>
      </w:r>
      <w:r w:rsidRPr="00595FE4">
        <w:rPr>
          <w:rFonts w:ascii="PT Astra Serif" w:hAnsi="PT Astra Serif"/>
          <w:sz w:val="28"/>
          <w:szCs w:val="28"/>
        </w:rPr>
        <w:t xml:space="preserve">т выравнивания стартовых возможностей каждого ребёнка, позволяющих им в дальнейшем успешно усвоить программу начальной школы. </w:t>
      </w:r>
    </w:p>
    <w:p w14:paraId="6AFA353D" w14:textId="77777777" w:rsidR="00D3036A" w:rsidRPr="00595FE4" w:rsidRDefault="00D3036A" w:rsidP="00C97C40">
      <w:pPr>
        <w:pStyle w:val="a4"/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 xml:space="preserve"> </w:t>
      </w:r>
      <w:r w:rsidRPr="00595FE4">
        <w:rPr>
          <w:rFonts w:ascii="PT Astra Serif" w:hAnsi="PT Astra Serif"/>
          <w:b/>
          <w:sz w:val="28"/>
          <w:szCs w:val="28"/>
        </w:rPr>
        <w:t>Задачи курса:</w:t>
      </w:r>
    </w:p>
    <w:p w14:paraId="1BD967C3" w14:textId="77777777" w:rsidR="00D3036A" w:rsidRPr="00595FE4" w:rsidRDefault="00D3036A" w:rsidP="00C97C40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>1. Формирование навыков учебной деятельности, развитие познавательных интересов и стимулирование желания учиться в школе, воспитание устойчивого внимания, наблюдательности, организованности.</w:t>
      </w:r>
    </w:p>
    <w:p w14:paraId="7E6E6E64" w14:textId="77777777" w:rsidR="00D3036A" w:rsidRPr="00595FE4" w:rsidRDefault="00D3036A" w:rsidP="00C97C40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>2. Воспитание у детей коллективизма, уважения к старшим, стремления оказывать друг другу помощь.</w:t>
      </w:r>
    </w:p>
    <w:p w14:paraId="6D8DE843" w14:textId="77777777" w:rsidR="00D3036A" w:rsidRPr="00595FE4" w:rsidRDefault="00D3036A" w:rsidP="00C97C40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>3. Развитие у детей наглядно-образного и логического мышления, произвольного внимания, зрительно-слухового восприятия, воображения, мелкой моторики и координации движения рук, умения ориентироваться в пространстве и во времени.</w:t>
      </w:r>
    </w:p>
    <w:p w14:paraId="78144EF1" w14:textId="77777777" w:rsidR="00D3036A" w:rsidRPr="00595FE4" w:rsidRDefault="00D3036A" w:rsidP="00C97C40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>Программа подготовки дошкольников к школе ид</w:t>
      </w:r>
      <w:r w:rsidR="007710DE" w:rsidRPr="00595FE4">
        <w:rPr>
          <w:rFonts w:ascii="PT Astra Serif" w:hAnsi="PT Astra Serif"/>
          <w:sz w:val="28"/>
          <w:szCs w:val="28"/>
        </w:rPr>
        <w:t>ё</w:t>
      </w:r>
      <w:r w:rsidRPr="00595FE4">
        <w:rPr>
          <w:rFonts w:ascii="PT Astra Serif" w:hAnsi="PT Astra Serif"/>
          <w:sz w:val="28"/>
          <w:szCs w:val="28"/>
        </w:rPr>
        <w:t>т по следующим направлениям:</w:t>
      </w:r>
    </w:p>
    <w:p w14:paraId="3E257673" w14:textId="77777777" w:rsidR="00D3036A" w:rsidRPr="00595FE4" w:rsidRDefault="00D3036A" w:rsidP="00C97C40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>1. Развитие внимания и памяти.</w:t>
      </w:r>
    </w:p>
    <w:p w14:paraId="3E3E0034" w14:textId="77777777" w:rsidR="00D3036A" w:rsidRPr="00595FE4" w:rsidRDefault="00D3036A" w:rsidP="00C97C40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>2. Развитие связной, грамматически и фонетически правильной речи.</w:t>
      </w:r>
    </w:p>
    <w:p w14:paraId="6B9AB057" w14:textId="77777777" w:rsidR="00D3036A" w:rsidRPr="00595FE4" w:rsidRDefault="00D3036A" w:rsidP="00C97C40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lastRenderedPageBreak/>
        <w:t>3. Овладение элементарными знаниями, умениями и навыками по математике</w:t>
      </w:r>
      <w:r w:rsidR="00595FE4">
        <w:rPr>
          <w:rFonts w:ascii="PT Astra Serif" w:hAnsi="PT Astra Serif"/>
          <w:sz w:val="28"/>
          <w:szCs w:val="28"/>
        </w:rPr>
        <w:t>,</w:t>
      </w:r>
      <w:r w:rsidRPr="00595FE4">
        <w:rPr>
          <w:rFonts w:ascii="PT Astra Serif" w:hAnsi="PT Astra Serif"/>
          <w:sz w:val="28"/>
          <w:szCs w:val="28"/>
        </w:rPr>
        <w:t xml:space="preserve"> обучению грамоте</w:t>
      </w:r>
      <w:r w:rsidR="00595FE4" w:rsidRPr="00595FE4">
        <w:rPr>
          <w:rFonts w:ascii="PT Astra Serif" w:hAnsi="PT Astra Serif"/>
          <w:sz w:val="28"/>
          <w:szCs w:val="28"/>
        </w:rPr>
        <w:t xml:space="preserve"> и</w:t>
      </w:r>
      <w:r w:rsidR="00595FE4">
        <w:rPr>
          <w:rFonts w:ascii="PT Astra Serif" w:hAnsi="PT Astra Serif"/>
          <w:sz w:val="28"/>
          <w:szCs w:val="28"/>
        </w:rPr>
        <w:t xml:space="preserve"> окружающему миру</w:t>
      </w:r>
      <w:r w:rsidRPr="00595FE4">
        <w:rPr>
          <w:rFonts w:ascii="PT Astra Serif" w:hAnsi="PT Astra Serif"/>
          <w:sz w:val="28"/>
          <w:szCs w:val="28"/>
        </w:rPr>
        <w:t xml:space="preserve">.  </w:t>
      </w:r>
    </w:p>
    <w:p w14:paraId="286BF790" w14:textId="77777777" w:rsidR="00D3036A" w:rsidRPr="00595FE4" w:rsidRDefault="00D3036A" w:rsidP="00C97C40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>4. Развитие умственных способностей.</w:t>
      </w:r>
    </w:p>
    <w:p w14:paraId="51050FD3" w14:textId="77777777" w:rsidR="00D3036A" w:rsidRPr="00595FE4" w:rsidRDefault="00D3036A" w:rsidP="00C97C40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>5. Развитие социально-психологической готовности к школе (умение общаться, слушать учителя и товарища, действовать совместно с другими).</w:t>
      </w:r>
    </w:p>
    <w:p w14:paraId="4A3CFA8D" w14:textId="77777777" w:rsidR="00F81CE7" w:rsidRPr="00595FE4" w:rsidRDefault="00D3036A" w:rsidP="00C97C40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>6. Развитие волевой готовности ребенка.</w:t>
      </w:r>
    </w:p>
    <w:p w14:paraId="2064D874" w14:textId="77777777" w:rsidR="00071222" w:rsidRPr="00595FE4" w:rsidRDefault="00071222" w:rsidP="00C97C40">
      <w:pPr>
        <w:pStyle w:val="a4"/>
        <w:spacing w:line="360" w:lineRule="auto"/>
        <w:ind w:firstLine="709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sz w:val="28"/>
          <w:szCs w:val="28"/>
          <w:lang w:eastAsia="ru-RU"/>
        </w:rPr>
        <w:t>Подготовка детей к школе занимает особое место в системе образования. Школа предъявляет к первокласснику довольно высокие требования. Реб</w:t>
      </w:r>
      <w:r w:rsidR="00D3036A" w:rsidRPr="00595FE4">
        <w:rPr>
          <w:rFonts w:ascii="PT Astra Serif" w:hAnsi="PT Astra Serif"/>
          <w:sz w:val="28"/>
          <w:szCs w:val="28"/>
          <w:lang w:eastAsia="ru-RU"/>
        </w:rPr>
        <w:t>ё</w:t>
      </w:r>
      <w:r w:rsidRPr="00595FE4">
        <w:rPr>
          <w:rFonts w:ascii="PT Astra Serif" w:hAnsi="PT Astra Serif"/>
          <w:sz w:val="28"/>
          <w:szCs w:val="28"/>
          <w:lang w:eastAsia="ru-RU"/>
        </w:rPr>
        <w:t>нок дошкольного возраста должен быть готов не только к новым формам общения. У него должна быть развита мотивационная сфера, где любознательность выступает как основа познавательной активности, сформированы эмоционально-волевые и познавательные сферы психических функций. Будущий первоклассник должен владеть элементарными навыками универсальных учебных действий (УУД), коммуникативными и речевыми компетенциями.</w:t>
      </w:r>
    </w:p>
    <w:p w14:paraId="57D09CD3" w14:textId="77777777" w:rsidR="00071222" w:rsidRPr="00595FE4" w:rsidRDefault="00071222" w:rsidP="00C97C40">
      <w:pPr>
        <w:pStyle w:val="a4"/>
        <w:spacing w:line="360" w:lineRule="auto"/>
        <w:ind w:firstLine="709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sz w:val="28"/>
          <w:szCs w:val="28"/>
          <w:lang w:eastAsia="ru-RU"/>
        </w:rPr>
        <w:t>Развитие потенциальных возможностей ребенка посредством овладения УУД, предложенными федеральными стандартами начального общего образования, составляет основу начального образования. В связи с этим, создание предпосылок к школьному обучению является еще одной не менее важной целью программы.</w:t>
      </w:r>
    </w:p>
    <w:p w14:paraId="791D3DD0" w14:textId="77777777" w:rsidR="00071222" w:rsidRPr="00595FE4" w:rsidRDefault="00071222" w:rsidP="00C97C40">
      <w:pPr>
        <w:pStyle w:val="a4"/>
        <w:spacing w:line="360" w:lineRule="auto"/>
        <w:ind w:firstLine="709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sz w:val="28"/>
          <w:szCs w:val="28"/>
          <w:lang w:eastAsia="ru-RU"/>
        </w:rPr>
        <w:t>            Программа «Готовлюсь к школе» решает задачи общего развития будущего первоклассника, его физических, социальных и психологических функций, необходимых для систематического обучения в школе.</w:t>
      </w:r>
    </w:p>
    <w:p w14:paraId="71D95BBB" w14:textId="77777777" w:rsidR="00071222" w:rsidRPr="00595FE4" w:rsidRDefault="00071222" w:rsidP="00C97C40">
      <w:pPr>
        <w:pStyle w:val="a4"/>
        <w:spacing w:line="360" w:lineRule="auto"/>
        <w:ind w:firstLine="709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sz w:val="28"/>
          <w:szCs w:val="28"/>
          <w:lang w:eastAsia="ru-RU"/>
        </w:rPr>
        <w:t>            Основные задачи: сохранение и укрепление здоровья; развитие личностных качеств; формирование ценностных установок и ориентаций; развитие творческой активности; формирование и развитие психических функций познавательной сферы; развитие эмоционально-волевой сферы; развитие коммуникативных умений; развитие умений действовать по правилам.</w:t>
      </w:r>
    </w:p>
    <w:p w14:paraId="3AA108D9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4EDD46AC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19ED0629" w14:textId="77777777" w:rsidR="00C97C40" w:rsidRDefault="00C97C40" w:rsidP="00595FE4">
      <w:pPr>
        <w:pStyle w:val="a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351205EC" w14:textId="77777777" w:rsidR="00071222" w:rsidRPr="00595FE4" w:rsidRDefault="00071222" w:rsidP="00C97C40">
      <w:pPr>
        <w:pStyle w:val="a4"/>
        <w:spacing w:line="360" w:lineRule="auto"/>
        <w:ind w:firstLine="709"/>
        <w:jc w:val="both"/>
        <w:rPr>
          <w:rFonts w:ascii="PT Astra Serif" w:hAnsi="PT Astra Serif" w:cs="Arial"/>
          <w:b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b/>
          <w:sz w:val="28"/>
          <w:szCs w:val="28"/>
          <w:lang w:eastAsia="ru-RU"/>
        </w:rPr>
        <w:lastRenderedPageBreak/>
        <w:t>Общая характеристика программы</w:t>
      </w:r>
    </w:p>
    <w:p w14:paraId="0F79FCF6" w14:textId="77777777" w:rsidR="00071222" w:rsidRPr="00595FE4" w:rsidRDefault="00071222" w:rsidP="00C97C40">
      <w:pPr>
        <w:pStyle w:val="a4"/>
        <w:spacing w:line="360" w:lineRule="auto"/>
        <w:ind w:firstLine="709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sz w:val="28"/>
          <w:szCs w:val="28"/>
          <w:lang w:eastAsia="ru-RU"/>
        </w:rPr>
        <w:t>Основные положения программы: подготовка к школе носит развивающий характер; не допускает дублирования программ первого класса; помогает освоить специфику социальных отношений (в семье, со сверстниками, с взрослыми); обеспечивает формирование ценностных установок; ориентирует не на уровень знаний, а на развитие потенциальных возможностей реб</w:t>
      </w:r>
      <w:r w:rsidR="00D3036A" w:rsidRPr="00595FE4">
        <w:rPr>
          <w:rFonts w:ascii="PT Astra Serif" w:hAnsi="PT Astra Serif"/>
          <w:sz w:val="28"/>
          <w:szCs w:val="28"/>
          <w:lang w:eastAsia="ru-RU"/>
        </w:rPr>
        <w:t>ё</w:t>
      </w:r>
      <w:r w:rsidRPr="00595FE4">
        <w:rPr>
          <w:rFonts w:ascii="PT Astra Serif" w:hAnsi="PT Astra Serif"/>
          <w:sz w:val="28"/>
          <w:szCs w:val="28"/>
          <w:lang w:eastAsia="ru-RU"/>
        </w:rPr>
        <w:t xml:space="preserve">нка, на зону его ближайшего развития; обеспечивает постепенный переход от непосредственности к произвольности; организует и сочетает в единой смысловой последовательности продуктивные виды деятельности; готовит переход от игровой к творческой, учебной деятельности, в том числе в сотрудничестве со сверстниками и взрослыми; </w:t>
      </w:r>
      <w:proofErr w:type="spellStart"/>
      <w:r w:rsidRPr="00595FE4">
        <w:rPr>
          <w:rFonts w:ascii="PT Astra Serif" w:hAnsi="PT Astra Serif"/>
          <w:sz w:val="28"/>
          <w:szCs w:val="28"/>
          <w:lang w:eastAsia="ru-RU"/>
        </w:rPr>
        <w:t>инвариативна</w:t>
      </w:r>
      <w:proofErr w:type="spellEnd"/>
      <w:r w:rsidRPr="00595FE4">
        <w:rPr>
          <w:rFonts w:ascii="PT Astra Serif" w:hAnsi="PT Astra Serif"/>
          <w:sz w:val="28"/>
          <w:szCs w:val="28"/>
          <w:lang w:eastAsia="ru-RU"/>
        </w:rPr>
        <w:t xml:space="preserve"> и готовит к любой системе школьного образования.</w:t>
      </w:r>
    </w:p>
    <w:p w14:paraId="55EA351E" w14:textId="77777777" w:rsidR="00071222" w:rsidRPr="00595FE4" w:rsidRDefault="00071222" w:rsidP="00C97C40">
      <w:pPr>
        <w:pStyle w:val="a4"/>
        <w:spacing w:line="360" w:lineRule="auto"/>
        <w:ind w:firstLine="709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sz w:val="28"/>
          <w:szCs w:val="28"/>
          <w:lang w:eastAsia="ru-RU"/>
        </w:rPr>
        <w:t>Основные принципы построения программы: общее развитие с уч</w:t>
      </w:r>
      <w:r w:rsidR="00D3036A" w:rsidRPr="00595FE4">
        <w:rPr>
          <w:rFonts w:ascii="PT Astra Serif" w:hAnsi="PT Astra Serif"/>
          <w:sz w:val="28"/>
          <w:szCs w:val="28"/>
          <w:lang w:eastAsia="ru-RU"/>
        </w:rPr>
        <w:t>ё</w:t>
      </w:r>
      <w:r w:rsidRPr="00595FE4">
        <w:rPr>
          <w:rFonts w:ascii="PT Astra Serif" w:hAnsi="PT Astra Serif"/>
          <w:sz w:val="28"/>
          <w:szCs w:val="28"/>
          <w:lang w:eastAsia="ru-RU"/>
        </w:rPr>
        <w:t>том индивидуальных возможностей и способностей; развитие творческой деятельности; развитие личностных компетенций; поддержка и сохранение здоровья; формирование духовно-нравственных установок и ориентаций; развитие устойчивой психологической адаптации к новым условиям образования; сотворчество обучающих, обучающихся и родителей.</w:t>
      </w:r>
    </w:p>
    <w:p w14:paraId="1504B23E" w14:textId="77777777" w:rsidR="00071222" w:rsidRPr="00595FE4" w:rsidRDefault="00071222" w:rsidP="00C97C40">
      <w:pPr>
        <w:pStyle w:val="a4"/>
        <w:spacing w:line="360" w:lineRule="auto"/>
        <w:ind w:firstLine="709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sz w:val="28"/>
          <w:szCs w:val="28"/>
          <w:lang w:eastAsia="ru-RU"/>
        </w:rPr>
        <w:t>Содержание подготовки к обучению строится на таких принципах, как: уч</w:t>
      </w:r>
      <w:r w:rsidR="00D3036A" w:rsidRPr="00595FE4">
        <w:rPr>
          <w:rFonts w:ascii="PT Astra Serif" w:hAnsi="PT Astra Serif"/>
          <w:sz w:val="28"/>
          <w:szCs w:val="28"/>
          <w:lang w:eastAsia="ru-RU"/>
        </w:rPr>
        <w:t>ё</w:t>
      </w:r>
      <w:r w:rsidRPr="00595FE4">
        <w:rPr>
          <w:rFonts w:ascii="PT Astra Serif" w:hAnsi="PT Astra Serif"/>
          <w:sz w:val="28"/>
          <w:szCs w:val="28"/>
          <w:lang w:eastAsia="ru-RU"/>
        </w:rPr>
        <w:t>т возрастных и индивидуальных особенностей реб</w:t>
      </w:r>
      <w:r w:rsidR="00D3036A" w:rsidRPr="00595FE4">
        <w:rPr>
          <w:rFonts w:ascii="PT Astra Serif" w:hAnsi="PT Astra Serif"/>
          <w:sz w:val="28"/>
          <w:szCs w:val="28"/>
          <w:lang w:eastAsia="ru-RU"/>
        </w:rPr>
        <w:t>ё</w:t>
      </w:r>
      <w:r w:rsidRPr="00595FE4">
        <w:rPr>
          <w:rFonts w:ascii="PT Astra Serif" w:hAnsi="PT Astra Serif"/>
          <w:sz w:val="28"/>
          <w:szCs w:val="28"/>
          <w:lang w:eastAsia="ru-RU"/>
        </w:rPr>
        <w:t>нка; систематичность и последовательность; вариантность и вариативность; доступность и достаточность; наглядность; достоверность; комплексность; взаимосвязь с окружающим миром; использование произведений искусства, интеграция всех видов искусства, произведений детского творчества; разнообразие игровых и творческих заданий; многообразие видов художественно-творческой деятельности (игровая, художественно-речевая, театрализованная).</w:t>
      </w:r>
    </w:p>
    <w:p w14:paraId="7036AF0A" w14:textId="77777777" w:rsidR="00071222" w:rsidRPr="00595FE4" w:rsidRDefault="00071222" w:rsidP="00C97C40">
      <w:pPr>
        <w:pStyle w:val="a4"/>
        <w:spacing w:line="360" w:lineRule="auto"/>
        <w:ind w:firstLine="709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sz w:val="28"/>
          <w:szCs w:val="28"/>
          <w:lang w:eastAsia="ru-RU"/>
        </w:rPr>
        <w:t>Ведущая деятельность: игра; продуктивная, творческая деятельность; конструирование и моделирование. Виды действий в процессе конструирования: анализ объекта; сравнение и сопоставление; выделение общего и различного; осуществление классификации; установление аналогии.</w:t>
      </w:r>
    </w:p>
    <w:p w14:paraId="7CE60D83" w14:textId="77777777" w:rsidR="00071222" w:rsidRPr="00595FE4" w:rsidRDefault="00071222" w:rsidP="00C97C40">
      <w:pPr>
        <w:pStyle w:val="a4"/>
        <w:spacing w:line="360" w:lineRule="auto"/>
        <w:ind w:firstLine="709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sz w:val="28"/>
          <w:szCs w:val="28"/>
          <w:lang w:eastAsia="ru-RU"/>
        </w:rPr>
        <w:lastRenderedPageBreak/>
        <w:t>Место занятий в учебном плане</w:t>
      </w:r>
    </w:p>
    <w:p w14:paraId="20A15699" w14:textId="77777777" w:rsidR="00C97C40" w:rsidRDefault="00071222" w:rsidP="00C97C40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95FE4">
        <w:rPr>
          <w:rFonts w:ascii="PT Astra Serif" w:hAnsi="PT Astra Serif"/>
          <w:sz w:val="28"/>
          <w:szCs w:val="28"/>
          <w:lang w:eastAsia="ru-RU"/>
        </w:rPr>
        <w:t>            Программа «Готовлюсь к школе» предлагает систему занятий и состоит из следующих курсов: «Обучение грамоте (чтение)», «Обучение грамо</w:t>
      </w:r>
      <w:r w:rsidR="00C97C40">
        <w:rPr>
          <w:rFonts w:ascii="PT Astra Serif" w:hAnsi="PT Astra Serif"/>
          <w:sz w:val="28"/>
          <w:szCs w:val="28"/>
          <w:lang w:eastAsia="ru-RU"/>
        </w:rPr>
        <w:t>те (письмо)», «Математика».</w:t>
      </w:r>
    </w:p>
    <w:p w14:paraId="6883F6BC" w14:textId="77777777" w:rsidR="00451EFB" w:rsidRPr="00595FE4" w:rsidRDefault="00071222" w:rsidP="00C97C40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95FE4">
        <w:rPr>
          <w:rFonts w:ascii="PT Astra Serif" w:hAnsi="PT Astra Serif"/>
          <w:sz w:val="28"/>
          <w:szCs w:val="28"/>
          <w:lang w:eastAsia="ru-RU"/>
        </w:rPr>
        <w:t>Данные  занятия имеют следу</w:t>
      </w:r>
      <w:r w:rsidR="00C97C40">
        <w:rPr>
          <w:rFonts w:ascii="PT Astra Serif" w:hAnsi="PT Astra Serif"/>
          <w:sz w:val="28"/>
          <w:szCs w:val="28"/>
          <w:lang w:eastAsia="ru-RU"/>
        </w:rPr>
        <w:t>ющую временную структуру: 3</w:t>
      </w:r>
      <w:r w:rsidRPr="00595FE4">
        <w:rPr>
          <w:rFonts w:ascii="PT Astra Serif" w:hAnsi="PT Astra Serif"/>
          <w:sz w:val="28"/>
          <w:szCs w:val="28"/>
          <w:lang w:eastAsia="ru-RU"/>
        </w:rPr>
        <w:t xml:space="preserve"> занятия в день, 2 раза в неделю. Продолжи</w:t>
      </w:r>
      <w:r w:rsidR="00C97C40">
        <w:rPr>
          <w:rFonts w:ascii="PT Astra Serif" w:hAnsi="PT Astra Serif"/>
          <w:sz w:val="28"/>
          <w:szCs w:val="28"/>
          <w:lang w:eastAsia="ru-RU"/>
        </w:rPr>
        <w:t>тельность занятий 30</w:t>
      </w:r>
      <w:r w:rsidRPr="00595FE4">
        <w:rPr>
          <w:rFonts w:ascii="PT Astra Serif" w:hAnsi="PT Astra Serif"/>
          <w:sz w:val="28"/>
          <w:szCs w:val="28"/>
          <w:lang w:eastAsia="ru-RU"/>
        </w:rPr>
        <w:t xml:space="preserve"> минут с 10-минутным перерывом. </w:t>
      </w:r>
    </w:p>
    <w:p w14:paraId="299D6B41" w14:textId="77777777" w:rsidR="00451EFB" w:rsidRPr="00595FE4" w:rsidRDefault="00C97C40" w:rsidP="00C97C40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Программа рассчитана на 34</w:t>
      </w:r>
      <w:r w:rsidR="00071222" w:rsidRPr="00595FE4">
        <w:rPr>
          <w:rFonts w:ascii="PT Astra Serif" w:hAnsi="PT Astra Serif"/>
          <w:sz w:val="28"/>
          <w:szCs w:val="28"/>
          <w:lang w:eastAsia="ru-RU"/>
        </w:rPr>
        <w:t xml:space="preserve"> недели. </w:t>
      </w:r>
    </w:p>
    <w:p w14:paraId="1728781B" w14:textId="77777777" w:rsidR="00451EFB" w:rsidRPr="00595FE4" w:rsidRDefault="00451EFB" w:rsidP="00C97C40">
      <w:pPr>
        <w:pStyle w:val="a4"/>
        <w:spacing w:line="360" w:lineRule="auto"/>
        <w:ind w:firstLine="709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 w:cs="Arial"/>
          <w:color w:val="181818"/>
          <w:sz w:val="28"/>
          <w:szCs w:val="28"/>
          <w:lang w:eastAsia="ru-RU"/>
        </w:rPr>
        <w:t>Обучение грамоте (чтение) – 64 часа;</w:t>
      </w:r>
    </w:p>
    <w:p w14:paraId="06944EF9" w14:textId="77777777" w:rsidR="00451EFB" w:rsidRPr="00595FE4" w:rsidRDefault="00451EFB" w:rsidP="00C97C40">
      <w:pPr>
        <w:pStyle w:val="a4"/>
        <w:spacing w:line="360" w:lineRule="auto"/>
        <w:ind w:firstLine="709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 w:cs="Arial"/>
          <w:color w:val="181818"/>
          <w:sz w:val="28"/>
          <w:szCs w:val="28"/>
          <w:lang w:eastAsia="ru-RU"/>
        </w:rPr>
        <w:t>Обучение грамоте (письмо) – 64 часа;</w:t>
      </w:r>
    </w:p>
    <w:p w14:paraId="02A64B8D" w14:textId="77777777" w:rsidR="00451EFB" w:rsidRPr="00595FE4" w:rsidRDefault="00451EFB" w:rsidP="00C97C40">
      <w:pPr>
        <w:pStyle w:val="a4"/>
        <w:spacing w:line="360" w:lineRule="auto"/>
        <w:ind w:firstLine="709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 w:cs="Arial"/>
          <w:color w:val="181818"/>
          <w:sz w:val="28"/>
          <w:szCs w:val="28"/>
          <w:lang w:eastAsia="ru-RU"/>
        </w:rPr>
        <w:t>Математика – 64 часа;</w:t>
      </w:r>
    </w:p>
    <w:p w14:paraId="40AD1054" w14:textId="77777777" w:rsidR="00C97C40" w:rsidRDefault="00C97C40" w:rsidP="00595FE4">
      <w:pPr>
        <w:pStyle w:val="a4"/>
        <w:jc w:val="center"/>
        <w:rPr>
          <w:rFonts w:ascii="PT Astra Serif" w:hAnsi="PT Astra Serif" w:cs="Arial"/>
          <w:color w:val="181818"/>
          <w:sz w:val="28"/>
          <w:szCs w:val="28"/>
          <w:lang w:eastAsia="ru-RU"/>
        </w:rPr>
      </w:pPr>
    </w:p>
    <w:p w14:paraId="4A583185" w14:textId="77777777" w:rsidR="00071222" w:rsidRPr="00595FE4" w:rsidRDefault="00071222" w:rsidP="00C97C40">
      <w:pPr>
        <w:pStyle w:val="a4"/>
        <w:spacing w:line="360" w:lineRule="auto"/>
        <w:ind w:firstLine="709"/>
        <w:jc w:val="both"/>
        <w:rPr>
          <w:rFonts w:ascii="PT Astra Serif" w:hAnsi="PT Astra Serif" w:cs="Arial"/>
          <w:b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b/>
          <w:sz w:val="28"/>
          <w:szCs w:val="28"/>
          <w:lang w:eastAsia="ru-RU"/>
        </w:rPr>
        <w:t>Ценностные ориентиры</w:t>
      </w:r>
    </w:p>
    <w:p w14:paraId="3470A557" w14:textId="77777777" w:rsidR="00071222" w:rsidRPr="00595FE4" w:rsidRDefault="00071222" w:rsidP="00C97C40">
      <w:pPr>
        <w:pStyle w:val="a4"/>
        <w:spacing w:line="360" w:lineRule="auto"/>
        <w:ind w:firstLine="709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sz w:val="28"/>
          <w:szCs w:val="28"/>
          <w:lang w:eastAsia="ru-RU"/>
        </w:rPr>
        <w:t>            На основании требований к ребенку, изложенных в основных документах дошкольного и начального общего образования (федеральные государственные требования к структуре основной общеобразовательной программы дошкольного образования и федеральный государственный образовательный стандарт начального общего образования), подготовлен портрет дошкольника, поступающего в первый класс.</w:t>
      </w:r>
    </w:p>
    <w:p w14:paraId="6083D544" w14:textId="77777777" w:rsidR="00071222" w:rsidRPr="00595FE4" w:rsidRDefault="00071222" w:rsidP="00C97C40">
      <w:pPr>
        <w:pStyle w:val="a4"/>
        <w:spacing w:line="360" w:lineRule="auto"/>
        <w:ind w:firstLine="709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sz w:val="28"/>
          <w:szCs w:val="28"/>
          <w:lang w:eastAsia="ru-RU"/>
        </w:rPr>
        <w:t>            Реб</w:t>
      </w:r>
      <w:r w:rsidR="00D3036A" w:rsidRPr="00595FE4">
        <w:rPr>
          <w:rFonts w:ascii="PT Astra Serif" w:hAnsi="PT Astra Serif"/>
          <w:sz w:val="28"/>
          <w:szCs w:val="28"/>
          <w:lang w:eastAsia="ru-RU"/>
        </w:rPr>
        <w:t>ё</w:t>
      </w:r>
      <w:r w:rsidRPr="00595FE4">
        <w:rPr>
          <w:rFonts w:ascii="PT Astra Serif" w:hAnsi="PT Astra Serif"/>
          <w:sz w:val="28"/>
          <w:szCs w:val="28"/>
          <w:lang w:eastAsia="ru-RU"/>
        </w:rPr>
        <w:t>нок, поступающий в первый класс, обладает следующими качествами:</w:t>
      </w:r>
    </w:p>
    <w:p w14:paraId="3C9989AA" w14:textId="77777777" w:rsidR="00071222" w:rsidRPr="00595FE4" w:rsidRDefault="00071222" w:rsidP="00C97C40">
      <w:pPr>
        <w:pStyle w:val="a4"/>
        <w:numPr>
          <w:ilvl w:val="0"/>
          <w:numId w:val="26"/>
        </w:numPr>
        <w:spacing w:line="360" w:lineRule="auto"/>
        <w:ind w:left="0" w:firstLine="709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sz w:val="28"/>
          <w:szCs w:val="28"/>
          <w:lang w:eastAsia="ru-RU"/>
        </w:rPr>
        <w:t>физически развит, владеет основными культурно-гигиеническими навыками: самостоятельно одевается, раздевается; ухаживает за одеждой и обувью; соблюдает элементарные правила здорового образа жизни; ухаживает за растениями, животными, игрушками, книгами;</w:t>
      </w:r>
    </w:p>
    <w:p w14:paraId="6943112D" w14:textId="77777777" w:rsidR="00071222" w:rsidRPr="00595FE4" w:rsidRDefault="00071222" w:rsidP="00C97C40">
      <w:pPr>
        <w:pStyle w:val="a4"/>
        <w:numPr>
          <w:ilvl w:val="0"/>
          <w:numId w:val="26"/>
        </w:numPr>
        <w:spacing w:line="360" w:lineRule="auto"/>
        <w:ind w:left="0" w:firstLine="709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sz w:val="28"/>
          <w:szCs w:val="28"/>
          <w:lang w:eastAsia="ru-RU"/>
        </w:rPr>
        <w:t>знает первичные сведения о себе, семье, обществе, государстве, мире и природе;</w:t>
      </w:r>
    </w:p>
    <w:p w14:paraId="4CF6E40F" w14:textId="77777777" w:rsidR="00071222" w:rsidRPr="00595FE4" w:rsidRDefault="00071222" w:rsidP="00C97C40">
      <w:pPr>
        <w:pStyle w:val="a4"/>
        <w:numPr>
          <w:ilvl w:val="0"/>
          <w:numId w:val="26"/>
        </w:numPr>
        <w:spacing w:line="360" w:lineRule="auto"/>
        <w:ind w:left="0" w:firstLine="709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sz w:val="28"/>
          <w:szCs w:val="28"/>
          <w:lang w:eastAsia="ru-RU"/>
        </w:rPr>
        <w:t>владеет средствами общения и способами взаимодействия с взрослыми и сверстниками; использует вербальные и невербальные способы общения; владеет диалогической речью и конструктивными способами взаи</w:t>
      </w:r>
      <w:r w:rsidRPr="00595FE4">
        <w:rPr>
          <w:rFonts w:ascii="PT Astra Serif" w:hAnsi="PT Astra Serif"/>
          <w:sz w:val="28"/>
          <w:szCs w:val="28"/>
          <w:lang w:eastAsia="ru-RU"/>
        </w:rPr>
        <w:lastRenderedPageBreak/>
        <w:t>модействия с детьми и взрослыми; осознанно и произвольно строит речевое высказывание в устной форме.</w:t>
      </w:r>
    </w:p>
    <w:p w14:paraId="3697DED4" w14:textId="77777777" w:rsidR="00071222" w:rsidRPr="00595FE4" w:rsidRDefault="00071222" w:rsidP="00C97C40">
      <w:pPr>
        <w:pStyle w:val="a4"/>
        <w:spacing w:line="360" w:lineRule="auto"/>
        <w:ind w:firstLine="709"/>
        <w:jc w:val="both"/>
        <w:rPr>
          <w:rFonts w:ascii="PT Astra Serif" w:hAnsi="PT Astra Serif" w:cs="Arial"/>
          <w:b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b/>
          <w:sz w:val="28"/>
          <w:szCs w:val="28"/>
          <w:lang w:eastAsia="ru-RU"/>
        </w:rPr>
        <w:t>Результаты освоения программы</w:t>
      </w:r>
    </w:p>
    <w:p w14:paraId="7B4C3A83" w14:textId="77777777" w:rsidR="00071222" w:rsidRPr="00595FE4" w:rsidRDefault="00071222" w:rsidP="00C97C40">
      <w:pPr>
        <w:pStyle w:val="a4"/>
        <w:spacing w:line="360" w:lineRule="auto"/>
        <w:ind w:firstLine="709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sz w:val="28"/>
          <w:szCs w:val="28"/>
          <w:lang w:eastAsia="ru-RU"/>
        </w:rPr>
        <w:t>      В ходе освоения содержания программы обеспечиваются условия для достижения обучающимися следующих личностных, метапредметных и предметных результатов.</w:t>
      </w:r>
    </w:p>
    <w:p w14:paraId="366DA914" w14:textId="77777777" w:rsidR="00071222" w:rsidRPr="00595FE4" w:rsidRDefault="00071222" w:rsidP="00C97C40">
      <w:pPr>
        <w:pStyle w:val="a4"/>
        <w:spacing w:line="360" w:lineRule="auto"/>
        <w:ind w:firstLine="709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b/>
          <w:sz w:val="28"/>
          <w:szCs w:val="28"/>
          <w:lang w:eastAsia="ru-RU"/>
        </w:rPr>
        <w:t>Личностные УУД:</w:t>
      </w:r>
      <w:r w:rsidRPr="00595FE4">
        <w:rPr>
          <w:rFonts w:ascii="PT Astra Serif" w:hAnsi="PT Astra Serif"/>
          <w:sz w:val="28"/>
          <w:szCs w:val="28"/>
          <w:lang w:eastAsia="ru-RU"/>
        </w:rPr>
        <w:t xml:space="preserve"> мотивационные и коммуникативные, формирование Я - концепции и самооценки при подготовке к обучению в школе, положительное отношение к школьному обучению.</w:t>
      </w:r>
    </w:p>
    <w:p w14:paraId="27FC36EA" w14:textId="77777777" w:rsidR="00071222" w:rsidRPr="00595FE4" w:rsidRDefault="00071222" w:rsidP="00C97C40">
      <w:pPr>
        <w:pStyle w:val="a4"/>
        <w:spacing w:line="360" w:lineRule="auto"/>
        <w:ind w:firstLine="709"/>
        <w:jc w:val="both"/>
        <w:rPr>
          <w:rFonts w:ascii="PT Astra Serif" w:hAnsi="PT Astra Serif" w:cs="Arial"/>
          <w:b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b/>
          <w:sz w:val="28"/>
          <w:szCs w:val="28"/>
          <w:lang w:eastAsia="ru-RU"/>
        </w:rPr>
        <w:t>Метапредметные результаты.</w:t>
      </w:r>
    </w:p>
    <w:p w14:paraId="11D36FE6" w14:textId="77777777" w:rsidR="00071222" w:rsidRPr="00595FE4" w:rsidRDefault="00071222" w:rsidP="00C97C40">
      <w:pPr>
        <w:pStyle w:val="a4"/>
        <w:spacing w:line="360" w:lineRule="auto"/>
        <w:ind w:firstLine="709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b/>
          <w:i/>
          <w:sz w:val="28"/>
          <w:szCs w:val="28"/>
          <w:lang w:eastAsia="ru-RU"/>
        </w:rPr>
        <w:t>Познавательные УУД:</w:t>
      </w:r>
      <w:r w:rsidRPr="00595FE4">
        <w:rPr>
          <w:rFonts w:ascii="PT Astra Serif" w:hAnsi="PT Astra Serif"/>
          <w:sz w:val="28"/>
          <w:szCs w:val="28"/>
          <w:lang w:eastAsia="ru-RU"/>
        </w:rPr>
        <w:t xml:space="preserve"> 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сравнение и сопоставление; выделение общего и различного;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построение речевого высказывания в устной форме.</w:t>
      </w:r>
    </w:p>
    <w:p w14:paraId="77788991" w14:textId="77777777" w:rsidR="00071222" w:rsidRPr="00595FE4" w:rsidRDefault="00071222" w:rsidP="00C97C40">
      <w:pPr>
        <w:pStyle w:val="a4"/>
        <w:spacing w:line="360" w:lineRule="auto"/>
        <w:ind w:firstLine="709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b/>
          <w:i/>
          <w:sz w:val="28"/>
          <w:szCs w:val="28"/>
          <w:lang w:eastAsia="ru-RU"/>
        </w:rPr>
        <w:t>Регулятивные УУД:</w:t>
      </w:r>
      <w:r w:rsidRPr="00595FE4">
        <w:rPr>
          <w:rFonts w:ascii="PT Astra Serif" w:hAnsi="PT Astra Serif"/>
          <w:sz w:val="28"/>
          <w:szCs w:val="28"/>
          <w:lang w:eastAsia="ru-RU"/>
        </w:rPr>
        <w:t xml:space="preserve"> осуществление действия по образцу и заданному правилу; сохранение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</w:t>
      </w:r>
    </w:p>
    <w:p w14:paraId="664276A9" w14:textId="77777777" w:rsidR="00071222" w:rsidRPr="00595FE4" w:rsidRDefault="00071222" w:rsidP="00C97C40">
      <w:pPr>
        <w:pStyle w:val="a4"/>
        <w:spacing w:line="360" w:lineRule="auto"/>
        <w:ind w:firstLine="709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b/>
          <w:i/>
          <w:sz w:val="28"/>
          <w:szCs w:val="28"/>
          <w:lang w:eastAsia="ru-RU"/>
        </w:rPr>
        <w:t>Коммуникативные УУД:</w:t>
      </w:r>
      <w:r w:rsidRPr="00595FE4">
        <w:rPr>
          <w:rFonts w:ascii="PT Astra Serif" w:hAnsi="PT Astra Serif"/>
          <w:sz w:val="28"/>
          <w:szCs w:val="28"/>
          <w:lang w:eastAsia="ru-RU"/>
        </w:rPr>
        <w:t xml:space="preserve"> 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партнера по общению; умение слушать собеседника; задавать вопросы.</w:t>
      </w:r>
    </w:p>
    <w:p w14:paraId="1ECF1C52" w14:textId="77777777" w:rsidR="00071222" w:rsidRPr="00595FE4" w:rsidRDefault="00071222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b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b/>
          <w:sz w:val="28"/>
          <w:szCs w:val="28"/>
          <w:lang w:eastAsia="ru-RU"/>
        </w:rPr>
        <w:t>Предметные результаты.</w:t>
      </w:r>
    </w:p>
    <w:p w14:paraId="0A7E30FC" w14:textId="77777777" w:rsidR="00071222" w:rsidRPr="00595FE4" w:rsidRDefault="00071222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b/>
          <w:i/>
          <w:color w:val="181818"/>
          <w:sz w:val="28"/>
          <w:szCs w:val="28"/>
          <w:lang w:eastAsia="ru-RU"/>
        </w:rPr>
      </w:pPr>
      <w:proofErr w:type="gramStart"/>
      <w:r w:rsidRPr="00595FE4">
        <w:rPr>
          <w:rFonts w:ascii="PT Astra Serif" w:hAnsi="PT Astra Serif"/>
          <w:b/>
          <w:i/>
          <w:sz w:val="28"/>
          <w:szCs w:val="28"/>
          <w:lang w:eastAsia="ru-RU"/>
        </w:rPr>
        <w:t>Ребенок  получит</w:t>
      </w:r>
      <w:proofErr w:type="gramEnd"/>
      <w:r w:rsidRPr="00595FE4">
        <w:rPr>
          <w:rFonts w:ascii="PT Astra Serif" w:hAnsi="PT Astra Serif"/>
          <w:b/>
          <w:i/>
          <w:sz w:val="28"/>
          <w:szCs w:val="28"/>
          <w:lang w:eastAsia="ru-RU"/>
        </w:rPr>
        <w:t xml:space="preserve"> возможность научится:</w:t>
      </w:r>
    </w:p>
    <w:p w14:paraId="2629FA0E" w14:textId="77777777" w:rsidR="00071222" w:rsidRPr="00595FE4" w:rsidRDefault="00071222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sz w:val="28"/>
          <w:szCs w:val="28"/>
          <w:lang w:eastAsia="ru-RU"/>
        </w:rPr>
        <w:t>внимательно слушать литературные произведения;</w:t>
      </w:r>
    </w:p>
    <w:p w14:paraId="336AC201" w14:textId="77777777" w:rsidR="00071222" w:rsidRPr="00595FE4" w:rsidRDefault="00071222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sz w:val="28"/>
          <w:szCs w:val="28"/>
          <w:lang w:eastAsia="ru-RU"/>
        </w:rPr>
        <w:lastRenderedPageBreak/>
        <w:t>называть персонажей, основные события;</w:t>
      </w:r>
    </w:p>
    <w:p w14:paraId="21A16ED1" w14:textId="77777777" w:rsidR="00071222" w:rsidRPr="00595FE4" w:rsidRDefault="00071222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sz w:val="28"/>
          <w:szCs w:val="28"/>
          <w:lang w:eastAsia="ru-RU"/>
        </w:rPr>
        <w:t>отвечать на вопросы учителя по содержанию, делать элементарные выводы;</w:t>
      </w:r>
    </w:p>
    <w:p w14:paraId="49250238" w14:textId="77777777" w:rsidR="00071222" w:rsidRPr="00595FE4" w:rsidRDefault="00071222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sz w:val="28"/>
          <w:szCs w:val="28"/>
          <w:lang w:eastAsia="ru-RU"/>
        </w:rPr>
        <w:t>составлять элементарный рассказ по серии картинок;</w:t>
      </w:r>
    </w:p>
    <w:p w14:paraId="2BD30453" w14:textId="77777777" w:rsidR="00071222" w:rsidRPr="00595FE4" w:rsidRDefault="00071222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sz w:val="28"/>
          <w:szCs w:val="28"/>
          <w:lang w:eastAsia="ru-RU"/>
        </w:rPr>
        <w:t>обсуждать нравственные стороны поступков людей;</w:t>
      </w:r>
    </w:p>
    <w:p w14:paraId="59599FCB" w14:textId="77777777" w:rsidR="00071222" w:rsidRPr="00595FE4" w:rsidRDefault="00071222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sz w:val="28"/>
          <w:szCs w:val="28"/>
          <w:lang w:eastAsia="ru-RU"/>
        </w:rPr>
        <w:t>участвовать в коллективных разговорах;</w:t>
      </w:r>
    </w:p>
    <w:p w14:paraId="5E541F10" w14:textId="77777777" w:rsidR="00071222" w:rsidRPr="00595FE4" w:rsidRDefault="00071222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sz w:val="28"/>
          <w:szCs w:val="28"/>
          <w:lang w:eastAsia="ru-RU"/>
        </w:rPr>
        <w:t>использовать принятые нормы вежливого речевого общения;</w:t>
      </w:r>
    </w:p>
    <w:p w14:paraId="5C388D5D" w14:textId="77777777" w:rsidR="00071222" w:rsidRPr="00E96AAD" w:rsidRDefault="00071222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sz w:val="28"/>
          <w:szCs w:val="28"/>
          <w:lang w:eastAsia="ru-RU"/>
        </w:rPr>
        <w:t>устанавливать речевые контакты с взрослыми и детьми (обращаться по имени, по имени и отчеству, вежливо выражать просьбу, извиняться, благодарить за услугу, говорить спокойным дружелюбным тоном);</w:t>
      </w:r>
    </w:p>
    <w:p w14:paraId="00941FDA" w14:textId="77777777" w:rsidR="00E96AAD" w:rsidRPr="00E96AAD" w:rsidRDefault="00E96AAD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знать буквы русского алфавита;</w:t>
      </w:r>
    </w:p>
    <w:p w14:paraId="4D96935C" w14:textId="77777777" w:rsidR="00E96AAD" w:rsidRPr="0093543D" w:rsidRDefault="00E96AAD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читать слоги, слова, предложения;</w:t>
      </w:r>
    </w:p>
    <w:p w14:paraId="24A00DDC" w14:textId="77777777" w:rsidR="00C97C40" w:rsidRPr="00C97C40" w:rsidRDefault="00C97C40" w:rsidP="00E96AAD">
      <w:pPr>
        <w:numPr>
          <w:ilvl w:val="0"/>
          <w:numId w:val="33"/>
        </w:numPr>
        <w:spacing w:after="0"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C97C40">
        <w:rPr>
          <w:rFonts w:ascii="PT Astra Serif" w:hAnsi="PT Astra Serif"/>
          <w:sz w:val="28"/>
          <w:szCs w:val="28"/>
          <w:lang w:eastAsia="ru-RU"/>
        </w:rPr>
        <w:t>распознавать первый звук в словах;</w:t>
      </w:r>
    </w:p>
    <w:p w14:paraId="2B408345" w14:textId="77777777" w:rsidR="00071222" w:rsidRPr="0093543D" w:rsidRDefault="00071222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sz w:val="28"/>
          <w:szCs w:val="28"/>
          <w:lang w:eastAsia="ru-RU"/>
        </w:rPr>
        <w:t>различать гласные и согласные звуки и соотносить их с буквами;</w:t>
      </w:r>
    </w:p>
    <w:p w14:paraId="64F8B971" w14:textId="77777777" w:rsidR="0093543D" w:rsidRPr="00C97C40" w:rsidRDefault="0093543D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дифференцировать твердые и мягкие согласные;</w:t>
      </w:r>
    </w:p>
    <w:p w14:paraId="34EF19EA" w14:textId="77777777" w:rsidR="00C97C40" w:rsidRPr="00C97C40" w:rsidRDefault="00C97C40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делить слово на слоги;</w:t>
      </w:r>
    </w:p>
    <w:p w14:paraId="53C1F522" w14:textId="77777777" w:rsidR="00C97C40" w:rsidRPr="00C97C40" w:rsidRDefault="00C97C40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определять в слове ударение;</w:t>
      </w:r>
    </w:p>
    <w:p w14:paraId="52E5EBFF" w14:textId="77777777" w:rsidR="00C97C40" w:rsidRPr="0093543D" w:rsidRDefault="00C97C40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составлять </w:t>
      </w:r>
      <w:r w:rsidR="0093543D">
        <w:rPr>
          <w:rFonts w:ascii="PT Astra Serif" w:hAnsi="PT Astra Serif"/>
          <w:sz w:val="28"/>
          <w:szCs w:val="28"/>
          <w:lang w:eastAsia="ru-RU"/>
        </w:rPr>
        <w:t>из слов предложение;</w:t>
      </w:r>
    </w:p>
    <w:p w14:paraId="599B7CE3" w14:textId="77777777" w:rsidR="0093543D" w:rsidRPr="0093543D" w:rsidRDefault="0093543D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93543D">
        <w:rPr>
          <w:rFonts w:ascii="PT Astra Serif" w:hAnsi="PT Astra Serif" w:cs="Arial"/>
          <w:color w:val="181818"/>
          <w:sz w:val="28"/>
          <w:szCs w:val="28"/>
          <w:lang w:eastAsia="ru-RU"/>
        </w:rPr>
        <w:t>рисовать прямые вертикальные и горизонтальные линии, округлые линии, штриховать</w:t>
      </w:r>
      <w:r>
        <w:rPr>
          <w:rFonts w:ascii="PT Astra Serif" w:hAnsi="PT Astra Serif" w:cs="Arial"/>
          <w:color w:val="181818"/>
          <w:sz w:val="28"/>
          <w:szCs w:val="28"/>
          <w:lang w:eastAsia="ru-RU"/>
        </w:rPr>
        <w:t xml:space="preserve"> </w:t>
      </w:r>
      <w:r w:rsidRPr="0093543D">
        <w:rPr>
          <w:rFonts w:ascii="PT Astra Serif" w:hAnsi="PT Astra Serif" w:cs="Arial"/>
          <w:color w:val="181818"/>
          <w:sz w:val="28"/>
          <w:szCs w:val="28"/>
          <w:lang w:eastAsia="ru-RU"/>
        </w:rPr>
        <w:t>несложные предметы;</w:t>
      </w:r>
    </w:p>
    <w:p w14:paraId="3D12F5D8" w14:textId="77777777" w:rsidR="0093543D" w:rsidRPr="00E96AAD" w:rsidRDefault="0093543D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писать печатные буквы (слоги, слова);</w:t>
      </w:r>
    </w:p>
    <w:p w14:paraId="1B6E3018" w14:textId="77777777" w:rsidR="00E96AAD" w:rsidRPr="00E96AAD" w:rsidRDefault="00E96AAD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 тетради различать узкую и широкую линейку;</w:t>
      </w:r>
    </w:p>
    <w:p w14:paraId="6D37CD47" w14:textId="77777777" w:rsidR="00E96AAD" w:rsidRPr="0093543D" w:rsidRDefault="00E96AAD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писать элементы письменных букв;</w:t>
      </w:r>
    </w:p>
    <w:p w14:paraId="10CAFE5A" w14:textId="77777777" w:rsidR="00071222" w:rsidRPr="00595FE4" w:rsidRDefault="00071222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595FE4">
        <w:rPr>
          <w:rFonts w:ascii="PT Astra Serif" w:hAnsi="PT Astra Serif"/>
          <w:sz w:val="28"/>
          <w:szCs w:val="28"/>
          <w:lang w:eastAsia="ru-RU"/>
        </w:rPr>
        <w:t>различать геометрические фигуры по форме (треугольник, круг, квадрат), по цвету, по размеру;</w:t>
      </w:r>
    </w:p>
    <w:p w14:paraId="568C895A" w14:textId="77777777" w:rsidR="0093543D" w:rsidRPr="0093543D" w:rsidRDefault="0093543D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писать цифры от 1 до 10;</w:t>
      </w:r>
    </w:p>
    <w:p w14:paraId="687E268C" w14:textId="77777777" w:rsidR="0093543D" w:rsidRPr="0093543D" w:rsidRDefault="0093543D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93543D">
        <w:rPr>
          <w:rFonts w:ascii="PT Astra Serif" w:hAnsi="PT Astra Serif" w:cs="Arial"/>
          <w:color w:val="181818"/>
          <w:sz w:val="28"/>
          <w:szCs w:val="28"/>
          <w:lang w:eastAsia="ru-RU"/>
        </w:rPr>
        <w:t>пользоваться математическими знаками +, -, =», &lt;, &gt;;</w:t>
      </w:r>
    </w:p>
    <w:p w14:paraId="4A99B56E" w14:textId="77777777" w:rsidR="0093543D" w:rsidRPr="0093543D" w:rsidRDefault="0093543D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93543D">
        <w:rPr>
          <w:rFonts w:ascii="PT Astra Serif" w:hAnsi="PT Astra Serif" w:cs="Arial"/>
          <w:color w:val="181818"/>
          <w:sz w:val="28"/>
          <w:szCs w:val="28"/>
          <w:lang w:eastAsia="ru-RU"/>
        </w:rPr>
        <w:t>- записывать решение математической задачи (загадки) с помощью математических знаков, цифр;</w:t>
      </w:r>
    </w:p>
    <w:p w14:paraId="05D21E5F" w14:textId="77777777" w:rsidR="0093543D" w:rsidRPr="0093543D" w:rsidRDefault="0093543D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93543D">
        <w:rPr>
          <w:rFonts w:ascii="PT Astra Serif" w:hAnsi="PT Astra Serif" w:cs="Arial"/>
          <w:color w:val="181818"/>
          <w:sz w:val="28"/>
          <w:szCs w:val="28"/>
          <w:lang w:eastAsia="ru-RU"/>
        </w:rPr>
        <w:lastRenderedPageBreak/>
        <w:t>- соотносить количество предметов с соответствующей цифрой;</w:t>
      </w:r>
    </w:p>
    <w:p w14:paraId="68E3DB15" w14:textId="77777777" w:rsidR="0093543D" w:rsidRPr="0093543D" w:rsidRDefault="0093543D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93543D">
        <w:rPr>
          <w:rFonts w:ascii="PT Astra Serif" w:hAnsi="PT Astra Serif" w:cs="Arial"/>
          <w:color w:val="181818"/>
          <w:sz w:val="28"/>
          <w:szCs w:val="28"/>
          <w:lang w:eastAsia="ru-RU"/>
        </w:rPr>
        <w:t>- различать количественный и порядковый счет в пределах десяти;</w:t>
      </w:r>
    </w:p>
    <w:p w14:paraId="085893CB" w14:textId="77777777" w:rsidR="0093543D" w:rsidRPr="0093543D" w:rsidRDefault="0093543D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93543D">
        <w:rPr>
          <w:rFonts w:ascii="PT Astra Serif" w:hAnsi="PT Astra Serif" w:cs="Arial"/>
          <w:color w:val="181818"/>
          <w:sz w:val="28"/>
          <w:szCs w:val="28"/>
          <w:lang w:eastAsia="ru-RU"/>
        </w:rPr>
        <w:t>- составлять числа от 3 до 10 из двух меньших;</w:t>
      </w:r>
    </w:p>
    <w:p w14:paraId="492A7A15" w14:textId="77777777" w:rsidR="0093543D" w:rsidRPr="0093543D" w:rsidRDefault="0093543D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93543D">
        <w:rPr>
          <w:rFonts w:ascii="PT Astra Serif" w:hAnsi="PT Astra Serif" w:cs="Arial"/>
          <w:color w:val="181818"/>
          <w:sz w:val="28"/>
          <w:szCs w:val="28"/>
          <w:lang w:eastAsia="ru-RU"/>
        </w:rPr>
        <w:t>- понимать смысл пословиц, в которых присутствуют числа;</w:t>
      </w:r>
    </w:p>
    <w:p w14:paraId="7D9A5F54" w14:textId="77777777" w:rsidR="0093543D" w:rsidRPr="0093543D" w:rsidRDefault="0093543D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93543D">
        <w:rPr>
          <w:rFonts w:ascii="PT Astra Serif" w:hAnsi="PT Astra Serif" w:cs="Arial"/>
          <w:color w:val="181818"/>
          <w:sz w:val="28"/>
          <w:szCs w:val="28"/>
          <w:lang w:eastAsia="ru-RU"/>
        </w:rPr>
        <w:t>- рисовать в тетради в клетку геометрические фигуры, символические изображения предметов из</w:t>
      </w:r>
      <w:r>
        <w:rPr>
          <w:rFonts w:ascii="PT Astra Serif" w:hAnsi="PT Astra Serif" w:cs="Arial"/>
          <w:color w:val="181818"/>
          <w:sz w:val="28"/>
          <w:szCs w:val="28"/>
          <w:lang w:eastAsia="ru-RU"/>
        </w:rPr>
        <w:t xml:space="preserve"> </w:t>
      </w:r>
      <w:r w:rsidRPr="0093543D">
        <w:rPr>
          <w:rFonts w:ascii="PT Astra Serif" w:hAnsi="PT Astra Serif" w:cs="Arial"/>
          <w:color w:val="181818"/>
          <w:sz w:val="28"/>
          <w:szCs w:val="28"/>
          <w:lang w:eastAsia="ru-RU"/>
        </w:rPr>
        <w:t>геометрических фигур;</w:t>
      </w:r>
    </w:p>
    <w:p w14:paraId="26480258" w14:textId="77777777" w:rsidR="0093543D" w:rsidRPr="0093543D" w:rsidRDefault="0093543D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93543D">
        <w:rPr>
          <w:rFonts w:ascii="PT Astra Serif" w:hAnsi="PT Astra Serif" w:cs="Arial"/>
          <w:color w:val="181818"/>
          <w:sz w:val="28"/>
          <w:szCs w:val="28"/>
          <w:lang w:eastAsia="ru-RU"/>
        </w:rPr>
        <w:t>- располагать предметы в убывающем и возрастающем порядке по величине, ширине, высоте, толщине,</w:t>
      </w:r>
      <w:r>
        <w:rPr>
          <w:rFonts w:ascii="PT Astra Serif" w:hAnsi="PT Astra Serif" w:cs="Arial"/>
          <w:color w:val="181818"/>
          <w:sz w:val="28"/>
          <w:szCs w:val="28"/>
          <w:lang w:eastAsia="ru-RU"/>
        </w:rPr>
        <w:t xml:space="preserve"> </w:t>
      </w:r>
      <w:r w:rsidRPr="0093543D">
        <w:rPr>
          <w:rFonts w:ascii="PT Astra Serif" w:hAnsi="PT Astra Serif" w:cs="Arial"/>
          <w:color w:val="181818"/>
          <w:sz w:val="28"/>
          <w:szCs w:val="28"/>
          <w:lang w:eastAsia="ru-RU"/>
        </w:rPr>
        <w:t>используя соответствующие определения;</w:t>
      </w:r>
    </w:p>
    <w:p w14:paraId="338EA1F1" w14:textId="77777777" w:rsidR="0093543D" w:rsidRPr="0093543D" w:rsidRDefault="0093543D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93543D">
        <w:rPr>
          <w:rFonts w:ascii="PT Astra Serif" w:hAnsi="PT Astra Serif" w:cs="Arial"/>
          <w:color w:val="181818"/>
          <w:sz w:val="28"/>
          <w:szCs w:val="28"/>
          <w:lang w:eastAsia="ru-RU"/>
        </w:rPr>
        <w:t>- ориентироваться на листе бумаги, в тетради в клетку;</w:t>
      </w:r>
    </w:p>
    <w:p w14:paraId="01E76855" w14:textId="77777777" w:rsidR="0093543D" w:rsidRPr="0093543D" w:rsidRDefault="0093543D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93543D">
        <w:rPr>
          <w:rFonts w:ascii="PT Astra Serif" w:hAnsi="PT Astra Serif" w:cs="Arial"/>
          <w:color w:val="181818"/>
          <w:sz w:val="28"/>
          <w:szCs w:val="28"/>
          <w:lang w:eastAsia="ru-RU"/>
        </w:rPr>
        <w:t>- определять положение предметов по отношению к другому лицу;</w:t>
      </w:r>
    </w:p>
    <w:p w14:paraId="259A26D3" w14:textId="77777777" w:rsidR="0093543D" w:rsidRPr="0093543D" w:rsidRDefault="0093543D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93543D">
        <w:rPr>
          <w:rFonts w:ascii="PT Astra Serif" w:hAnsi="PT Astra Serif" w:cs="Arial"/>
          <w:color w:val="181818"/>
          <w:sz w:val="28"/>
          <w:szCs w:val="28"/>
          <w:lang w:eastAsia="ru-RU"/>
        </w:rPr>
        <w:t>- решать логические задачи на сравнение, классификацию, установление последовательности событий,</w:t>
      </w:r>
      <w:r>
        <w:rPr>
          <w:rFonts w:ascii="PT Astra Serif" w:hAnsi="PT Astra Serif" w:cs="Arial"/>
          <w:color w:val="181818"/>
          <w:sz w:val="28"/>
          <w:szCs w:val="28"/>
          <w:lang w:eastAsia="ru-RU"/>
        </w:rPr>
        <w:t xml:space="preserve"> </w:t>
      </w:r>
      <w:r w:rsidRPr="0093543D">
        <w:rPr>
          <w:rFonts w:ascii="PT Astra Serif" w:hAnsi="PT Astra Serif" w:cs="Arial"/>
          <w:color w:val="181818"/>
          <w:sz w:val="28"/>
          <w:szCs w:val="28"/>
          <w:lang w:eastAsia="ru-RU"/>
        </w:rPr>
        <w:t>анализ и синтез;</w:t>
      </w:r>
    </w:p>
    <w:p w14:paraId="25D02AFF" w14:textId="77777777" w:rsidR="0093543D" w:rsidRPr="0093543D" w:rsidRDefault="0093543D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93543D">
        <w:rPr>
          <w:rFonts w:ascii="PT Astra Serif" w:hAnsi="PT Astra Serif" w:cs="Arial"/>
          <w:color w:val="181818"/>
          <w:sz w:val="28"/>
          <w:szCs w:val="28"/>
          <w:lang w:eastAsia="ru-RU"/>
        </w:rPr>
        <w:t>- понимать задание и выполнять его самостоятельно;</w:t>
      </w:r>
    </w:p>
    <w:p w14:paraId="3E0E47E9" w14:textId="77777777" w:rsidR="0093543D" w:rsidRDefault="0093543D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93543D">
        <w:rPr>
          <w:rFonts w:ascii="PT Astra Serif" w:hAnsi="PT Astra Serif" w:cs="Arial"/>
          <w:color w:val="181818"/>
          <w:sz w:val="28"/>
          <w:szCs w:val="28"/>
          <w:lang w:eastAsia="ru-RU"/>
        </w:rPr>
        <w:t>- пров</w:t>
      </w:r>
      <w:r>
        <w:rPr>
          <w:rFonts w:ascii="PT Astra Serif" w:hAnsi="PT Astra Serif" w:cs="Arial"/>
          <w:color w:val="181818"/>
          <w:sz w:val="28"/>
          <w:szCs w:val="28"/>
          <w:lang w:eastAsia="ru-RU"/>
        </w:rPr>
        <w:t>одить самоконтроль и самооценку;</w:t>
      </w:r>
    </w:p>
    <w:p w14:paraId="44E9963A" w14:textId="77777777" w:rsidR="00071222" w:rsidRPr="0093543D" w:rsidRDefault="00071222" w:rsidP="00E96AAD">
      <w:pPr>
        <w:pStyle w:val="a4"/>
        <w:numPr>
          <w:ilvl w:val="0"/>
          <w:numId w:val="33"/>
        </w:numPr>
        <w:spacing w:line="360" w:lineRule="auto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  <w:r w:rsidRPr="0093543D">
        <w:rPr>
          <w:rFonts w:ascii="PT Astra Serif" w:hAnsi="PT Astra Serif"/>
          <w:sz w:val="28"/>
          <w:szCs w:val="28"/>
          <w:lang w:eastAsia="ru-RU"/>
        </w:rPr>
        <w:t>определять количество предметов в пределах 10, соотносить количество с цифрами;</w:t>
      </w:r>
    </w:p>
    <w:p w14:paraId="50350E14" w14:textId="77777777" w:rsidR="007710DE" w:rsidRPr="00595FE4" w:rsidRDefault="007710DE" w:rsidP="00E96AAD">
      <w:pPr>
        <w:pStyle w:val="a4"/>
        <w:spacing w:line="36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1E69FB65" w14:textId="77777777" w:rsidR="00071222" w:rsidRPr="00E96AAD" w:rsidRDefault="00071222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96AAD">
        <w:rPr>
          <w:rFonts w:ascii="PT Astra Serif" w:hAnsi="PT Astra Serif"/>
          <w:sz w:val="28"/>
          <w:szCs w:val="28"/>
          <w:lang w:eastAsia="ru-RU"/>
        </w:rPr>
        <w:t>Содержание программы</w:t>
      </w:r>
    </w:p>
    <w:p w14:paraId="62DE1B45" w14:textId="77777777" w:rsidR="007710DE" w:rsidRPr="00E96AAD" w:rsidRDefault="007710DE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t>Содержание занятий опирается на программные требования:</w:t>
      </w:r>
    </w:p>
    <w:p w14:paraId="7DC90E23" w14:textId="77777777" w:rsidR="007710DE" w:rsidRPr="00E96AAD" w:rsidRDefault="007710DE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t>1.    Ознакомление с окружающим миром:</w:t>
      </w:r>
    </w:p>
    <w:p w14:paraId="25306062" w14:textId="77777777" w:rsidR="007710DE" w:rsidRPr="00E96AAD" w:rsidRDefault="007710DE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tab/>
        <w:t>Расширять представления детей о родной стране, области, городе, о труде людей; дать представления о школе и правилах поведения учащихся в ней детей.</w:t>
      </w:r>
    </w:p>
    <w:p w14:paraId="4BEE5941" w14:textId="77777777" w:rsidR="007710DE" w:rsidRPr="00E96AAD" w:rsidRDefault="007710DE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tab/>
        <w:t>Расширять представления детей о предметах, их существенных признаках и классификации.</w:t>
      </w:r>
    </w:p>
    <w:p w14:paraId="11E301A9" w14:textId="77777777" w:rsidR="007710DE" w:rsidRPr="00E96AAD" w:rsidRDefault="007710DE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tab/>
        <w:t>Расширять и углублять представления детей о живой и неживой природе, об изменениях в ней и об её охране.</w:t>
      </w:r>
    </w:p>
    <w:p w14:paraId="4CC36B36" w14:textId="77777777" w:rsidR="007710DE" w:rsidRPr="00E96AAD" w:rsidRDefault="007710DE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lastRenderedPageBreak/>
        <w:t xml:space="preserve">          Учить ориентироваться во времени (времена года, дни недели и т. д.)</w:t>
      </w:r>
    </w:p>
    <w:p w14:paraId="7FF4E702" w14:textId="77777777" w:rsidR="007710DE" w:rsidRPr="00E96AAD" w:rsidRDefault="007710DE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t>2.    Развитие речи и подготовка к обучению грамоте:</w:t>
      </w:r>
    </w:p>
    <w:p w14:paraId="714F233F" w14:textId="77777777" w:rsidR="007710DE" w:rsidRPr="00E96AAD" w:rsidRDefault="007710DE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tab/>
        <w:t xml:space="preserve">Активизировать, расширять и уточнять словарь детей. </w:t>
      </w:r>
    </w:p>
    <w:p w14:paraId="04081AE8" w14:textId="77777777" w:rsidR="007710DE" w:rsidRPr="00E96AAD" w:rsidRDefault="007710DE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tab/>
        <w:t>Развивать умение различать на слух и в произношении все звуки родного языка. Совершенствовать фонематический слух (учить называть слова с определённым звуком, определять место звука в слове и т. д.), отрабатывать дикцию.</w:t>
      </w:r>
    </w:p>
    <w:p w14:paraId="45FCE2DD" w14:textId="77777777" w:rsidR="007710DE" w:rsidRPr="00E96AAD" w:rsidRDefault="007710DE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tab/>
        <w:t>Учить делить слова на слоги.</w:t>
      </w:r>
    </w:p>
    <w:p w14:paraId="1198150D" w14:textId="77777777" w:rsidR="007710DE" w:rsidRPr="00E96AAD" w:rsidRDefault="007710DE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tab/>
        <w:t>Дать первоначальные представления о предложении.</w:t>
      </w:r>
    </w:p>
    <w:p w14:paraId="126C4242" w14:textId="77777777" w:rsidR="007710DE" w:rsidRPr="00E96AAD" w:rsidRDefault="007710DE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tab/>
        <w:t xml:space="preserve">Закреплять умения отвечать на вопросы, самостоятельно связно и последовательно передавать содержание текста. </w:t>
      </w:r>
    </w:p>
    <w:p w14:paraId="5E3689BC" w14:textId="77777777" w:rsidR="007710DE" w:rsidRPr="00E96AAD" w:rsidRDefault="007710DE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tab/>
        <w:t xml:space="preserve"> Совершенствовать умение составлять рассказы.</w:t>
      </w:r>
    </w:p>
    <w:p w14:paraId="6D4ECE21" w14:textId="77777777" w:rsidR="007710DE" w:rsidRPr="00E96AAD" w:rsidRDefault="007710DE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t>3.    Развитие элементарных математических представлений:</w:t>
      </w:r>
    </w:p>
    <w:p w14:paraId="0346CA38" w14:textId="77777777" w:rsidR="007710DE" w:rsidRPr="00E96AAD" w:rsidRDefault="007710DE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tab/>
        <w:t>Совершенствовать навыки счёта в пределах 10 в прямом и в обратном порядке и  отношений между числами натурального ряда.</w:t>
      </w:r>
    </w:p>
    <w:p w14:paraId="4DC86E21" w14:textId="77777777" w:rsidR="007710DE" w:rsidRPr="00E96AAD" w:rsidRDefault="007710DE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tab/>
        <w:t>Учить решать стихотворные задачи.</w:t>
      </w:r>
    </w:p>
    <w:p w14:paraId="1D35D324" w14:textId="77777777" w:rsidR="007710DE" w:rsidRPr="00E96AAD" w:rsidRDefault="007710DE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tab/>
        <w:t xml:space="preserve">Дать первоначальные представления о геометрических фигурах и о пространственной  ориентировке.  </w:t>
      </w:r>
    </w:p>
    <w:p w14:paraId="34F1CCD1" w14:textId="77777777" w:rsidR="007710DE" w:rsidRPr="00E96AAD" w:rsidRDefault="007710DE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tab/>
        <w:t xml:space="preserve">Учить детей ориентироваться на листе бумаги. </w:t>
      </w:r>
    </w:p>
    <w:p w14:paraId="3B4B455E" w14:textId="77777777" w:rsidR="007710DE" w:rsidRPr="00E96AAD" w:rsidRDefault="007710DE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t>4.    Работа по развитию и укреплению мелкой моторики рук.</w:t>
      </w:r>
      <w:r w:rsidRPr="00E96AAD">
        <w:rPr>
          <w:rFonts w:ascii="PT Astra Serif" w:hAnsi="PT Astra Serif"/>
          <w:sz w:val="28"/>
          <w:szCs w:val="28"/>
        </w:rPr>
        <w:tab/>
      </w:r>
    </w:p>
    <w:p w14:paraId="51B10003" w14:textId="77777777" w:rsidR="007710DE" w:rsidRPr="00E96AAD" w:rsidRDefault="007710DE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96AAD">
        <w:rPr>
          <w:rFonts w:ascii="PT Astra Serif" w:hAnsi="PT Astra Serif"/>
          <w:sz w:val="28"/>
          <w:szCs w:val="28"/>
          <w:lang w:eastAsia="ru-RU"/>
        </w:rPr>
        <w:t xml:space="preserve">- Штриховка. </w:t>
      </w:r>
    </w:p>
    <w:p w14:paraId="0E5A5D44" w14:textId="77777777" w:rsidR="007710DE" w:rsidRPr="00E96AAD" w:rsidRDefault="007710DE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96AAD">
        <w:rPr>
          <w:rFonts w:ascii="PT Astra Serif" w:hAnsi="PT Astra Serif"/>
          <w:sz w:val="28"/>
          <w:szCs w:val="28"/>
          <w:lang w:eastAsia="ru-RU"/>
        </w:rPr>
        <w:t>- Работа по разлиновке в тетради с направляющей: предметы, элементы букв, узоры, прямые и наклонные.</w:t>
      </w:r>
    </w:p>
    <w:p w14:paraId="3BB8BBF1" w14:textId="77777777" w:rsidR="007710DE" w:rsidRPr="00E96AAD" w:rsidRDefault="007710DE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96AAD">
        <w:rPr>
          <w:rFonts w:ascii="PT Astra Serif" w:hAnsi="PT Astra Serif"/>
          <w:sz w:val="28"/>
          <w:szCs w:val="28"/>
          <w:lang w:eastAsia="ru-RU"/>
        </w:rPr>
        <w:t>- Рисование.</w:t>
      </w:r>
    </w:p>
    <w:p w14:paraId="390ED5E8" w14:textId="77777777" w:rsidR="007710DE" w:rsidRDefault="007710DE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96AAD">
        <w:rPr>
          <w:rFonts w:ascii="PT Astra Serif" w:hAnsi="PT Astra Serif"/>
          <w:sz w:val="28"/>
          <w:szCs w:val="28"/>
          <w:lang w:eastAsia="ru-RU"/>
        </w:rPr>
        <w:t xml:space="preserve">          - Практическое выполнение рисунков, узоров и т.д. в тетради в клетку.</w:t>
      </w:r>
    </w:p>
    <w:p w14:paraId="0930F875" w14:textId="77777777" w:rsidR="00E96AAD" w:rsidRPr="00E96AAD" w:rsidRDefault="00E96AAD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6B84572" w14:textId="77777777" w:rsidR="007710DE" w:rsidRPr="00595FE4" w:rsidRDefault="007710DE" w:rsidP="00595FE4">
      <w:pPr>
        <w:pStyle w:val="a4"/>
        <w:jc w:val="both"/>
        <w:rPr>
          <w:rFonts w:ascii="PT Astra Serif" w:hAnsi="PT Astra Serif" w:cs="Arial"/>
          <w:color w:val="181818"/>
          <w:sz w:val="28"/>
          <w:szCs w:val="28"/>
          <w:lang w:eastAsia="ru-RU"/>
        </w:rPr>
      </w:pPr>
    </w:p>
    <w:p w14:paraId="564CEEF2" w14:textId="77777777" w:rsidR="002274E0" w:rsidRPr="00E96AAD" w:rsidRDefault="002274E0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96AAD">
        <w:rPr>
          <w:rFonts w:ascii="PT Astra Serif" w:hAnsi="PT Astra Serif"/>
          <w:b/>
          <w:sz w:val="28"/>
          <w:szCs w:val="28"/>
        </w:rPr>
        <w:lastRenderedPageBreak/>
        <w:t>Программа раздела «</w:t>
      </w:r>
      <w:bookmarkStart w:id="0" w:name="_Hlk52217558"/>
      <w:r w:rsidRPr="00E96AAD">
        <w:rPr>
          <w:rFonts w:ascii="PT Astra Serif" w:hAnsi="PT Astra Serif"/>
          <w:b/>
          <w:sz w:val="28"/>
          <w:szCs w:val="28"/>
        </w:rPr>
        <w:t xml:space="preserve">Обучение грамоте </w:t>
      </w:r>
      <w:bookmarkEnd w:id="0"/>
      <w:r w:rsidR="00595FE4" w:rsidRPr="00E96AAD">
        <w:rPr>
          <w:rFonts w:ascii="PT Astra Serif" w:hAnsi="PT Astra Serif"/>
          <w:b/>
          <w:sz w:val="28"/>
          <w:szCs w:val="28"/>
        </w:rPr>
        <w:t xml:space="preserve">(чтение) </w:t>
      </w:r>
      <w:r w:rsidR="001B6923" w:rsidRPr="00E96AAD">
        <w:rPr>
          <w:rFonts w:ascii="PT Astra Serif" w:hAnsi="PT Astra Serif"/>
          <w:b/>
          <w:sz w:val="28"/>
          <w:szCs w:val="28"/>
        </w:rPr>
        <w:t>(</w:t>
      </w:r>
      <w:r w:rsidR="001B6923" w:rsidRPr="00E96AAD">
        <w:rPr>
          <w:rFonts w:ascii="PT Astra Serif" w:hAnsi="PT Astra Serif"/>
          <w:b/>
          <w:kern w:val="36"/>
          <w:sz w:val="28"/>
          <w:szCs w:val="28"/>
          <w:lang w:eastAsia="ru-RU"/>
        </w:rPr>
        <w:t>Игнатьева Л.В., Колесникова Е.В.</w:t>
      </w:r>
      <w:r w:rsidR="001B6923" w:rsidRPr="00E96AAD">
        <w:rPr>
          <w:rFonts w:ascii="PT Astra Serif" w:hAnsi="PT Astra Serif"/>
          <w:b/>
          <w:sz w:val="28"/>
          <w:szCs w:val="28"/>
        </w:rPr>
        <w:t xml:space="preserve"> </w:t>
      </w:r>
      <w:r w:rsidRPr="00E96AAD">
        <w:rPr>
          <w:rFonts w:ascii="PT Astra Serif" w:hAnsi="PT Astra Serif"/>
          <w:b/>
          <w:sz w:val="28"/>
          <w:szCs w:val="28"/>
        </w:rPr>
        <w:t>«</w:t>
      </w:r>
      <w:bookmarkStart w:id="1" w:name="_Hlk52217578"/>
      <w:r w:rsidRPr="00E96AAD">
        <w:rPr>
          <w:rFonts w:ascii="PT Astra Serif" w:hAnsi="PT Astra Serif"/>
          <w:b/>
          <w:sz w:val="28"/>
          <w:szCs w:val="28"/>
        </w:rPr>
        <w:t>Азбука. Мой первый учебник</w:t>
      </w:r>
      <w:bookmarkEnd w:id="1"/>
      <w:r w:rsidRPr="00E96AAD">
        <w:rPr>
          <w:rFonts w:ascii="PT Astra Serif" w:hAnsi="PT Astra Serif"/>
          <w:b/>
          <w:sz w:val="28"/>
          <w:szCs w:val="28"/>
        </w:rPr>
        <w:t>»</w:t>
      </w:r>
      <w:r w:rsidR="00595FE4" w:rsidRPr="00E96AAD">
        <w:rPr>
          <w:rFonts w:ascii="PT Astra Serif" w:hAnsi="PT Astra Serif"/>
          <w:b/>
          <w:sz w:val="28"/>
          <w:szCs w:val="28"/>
        </w:rPr>
        <w:t xml:space="preserve">) </w:t>
      </w:r>
      <w:r w:rsidR="001B6923" w:rsidRPr="00E96AAD">
        <w:rPr>
          <w:rFonts w:ascii="PT Astra Serif" w:hAnsi="PT Astra Serif"/>
          <w:b/>
          <w:sz w:val="28"/>
          <w:szCs w:val="28"/>
        </w:rPr>
        <w:t>и «Обучение грамоте (письмо)» (</w:t>
      </w:r>
      <w:r w:rsidR="001B6923" w:rsidRPr="00E96AAD">
        <w:rPr>
          <w:rFonts w:ascii="PT Astra Serif" w:hAnsi="PT Astra Serif"/>
          <w:b/>
          <w:kern w:val="36"/>
          <w:sz w:val="28"/>
          <w:szCs w:val="28"/>
          <w:lang w:eastAsia="ru-RU"/>
        </w:rPr>
        <w:t>Игнатьева Л.В., Колесникова Е.В.</w:t>
      </w:r>
      <w:r w:rsidR="001B6923" w:rsidRPr="00E96AAD">
        <w:rPr>
          <w:rFonts w:ascii="PT Astra Serif" w:hAnsi="PT Astra Serif"/>
          <w:b/>
          <w:sz w:val="28"/>
          <w:szCs w:val="28"/>
        </w:rPr>
        <w:t xml:space="preserve"> «Читаю и пишу»)</w:t>
      </w:r>
      <w:r w:rsidRPr="00E96AAD">
        <w:rPr>
          <w:rFonts w:ascii="PT Astra Serif" w:hAnsi="PT Astra Serif"/>
          <w:b/>
          <w:sz w:val="28"/>
          <w:szCs w:val="28"/>
        </w:rPr>
        <w:t>.</w:t>
      </w:r>
    </w:p>
    <w:p w14:paraId="60778D28" w14:textId="77777777" w:rsidR="002274E0" w:rsidRPr="00E96AAD" w:rsidRDefault="002274E0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kern w:val="36"/>
          <w:sz w:val="28"/>
          <w:szCs w:val="28"/>
          <w:lang w:eastAsia="ru-RU"/>
        </w:rPr>
      </w:pPr>
      <w:r w:rsidRPr="00E96AAD">
        <w:rPr>
          <w:rFonts w:ascii="PT Astra Serif" w:hAnsi="PT Astra Serif"/>
          <w:sz w:val="28"/>
          <w:szCs w:val="28"/>
        </w:rPr>
        <w:t>      </w:t>
      </w:r>
      <w:r w:rsidR="00595FE4" w:rsidRPr="00E96AAD">
        <w:rPr>
          <w:rFonts w:ascii="PT Astra Serif" w:hAnsi="PT Astra Serif"/>
          <w:sz w:val="28"/>
          <w:szCs w:val="28"/>
        </w:rPr>
        <w:t>Данный курс</w:t>
      </w:r>
      <w:r w:rsidRPr="00E96AAD">
        <w:rPr>
          <w:rFonts w:ascii="PT Astra Serif" w:hAnsi="PT Astra Serif"/>
          <w:sz w:val="28"/>
          <w:szCs w:val="28"/>
        </w:rPr>
        <w:t xml:space="preserve"> помогает практически подготовить детей к обучению чтению, письму и совершенствовать их устную речь.</w:t>
      </w:r>
    </w:p>
    <w:p w14:paraId="656F302A" w14:textId="77777777" w:rsidR="002274E0" w:rsidRPr="00E96AAD" w:rsidRDefault="002274E0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t>      Содержание курса направлено на общее развитие ребенка, посредством которого создается прочная основа для успешного изучения русского языка.</w:t>
      </w:r>
      <w:r w:rsidRPr="00E96AAD">
        <w:rPr>
          <w:rFonts w:ascii="PT Astra Serif" w:hAnsi="PT Astra Serif"/>
          <w:sz w:val="28"/>
          <w:szCs w:val="28"/>
        </w:rPr>
        <w:br/>
        <w:t>      Содержание ориентировано на решение следующих задач:</w:t>
      </w:r>
      <w:r w:rsidRPr="00E96AAD">
        <w:rPr>
          <w:rFonts w:ascii="PT Astra Serif" w:hAnsi="PT Astra Serif"/>
          <w:sz w:val="28"/>
          <w:szCs w:val="28"/>
        </w:rPr>
        <w:br/>
        <w:t>      — создание условий для формирования многосторонне развитой личности ребенка (интеллектуальное, духовно-нравственное, эстетическое, эмоциональное развитие), создания предпосылок положительной мотивации учения в школе;</w:t>
      </w:r>
    </w:p>
    <w:p w14:paraId="7597A607" w14:textId="77777777" w:rsidR="002274E0" w:rsidRPr="00E96AAD" w:rsidRDefault="002274E0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t>      — практическая подготовка детей к обучению чтению и письму;</w:t>
      </w:r>
      <w:r w:rsidRPr="00E96AAD">
        <w:rPr>
          <w:rFonts w:ascii="PT Astra Serif" w:hAnsi="PT Astra Serif"/>
          <w:sz w:val="28"/>
          <w:szCs w:val="28"/>
        </w:rPr>
        <w:br/>
        <w:t>      — формирование элементарной культуры речи, совершенствование на доступном уровне навыков связной устной речи детей.</w:t>
      </w:r>
    </w:p>
    <w:p w14:paraId="55C95486" w14:textId="77777777" w:rsidR="002274E0" w:rsidRPr="00E96AAD" w:rsidRDefault="002274E0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t>      Развитие речи осуществляется в значительной степени на произведениях художественной литературы, что способствует обогащению речи детей, расширению их словарного запаса, их духовно-нравственному и эстетическому развитию, подготавливает к адекватному восприятию литературных произведений в курсе «Литературное чтение» в начальной школе. Помимо этого, материалом для занятий, содействующих речевому развитию детей, являются окружающий ребенка мир, явления живой и неживой природы, произведения различных видов искусства (музыка, живопись) и др.</w:t>
      </w:r>
    </w:p>
    <w:p w14:paraId="27BC8DCB" w14:textId="77777777" w:rsidR="002274E0" w:rsidRPr="00E96AAD" w:rsidRDefault="002274E0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t xml:space="preserve">      В содержание работы </w:t>
      </w:r>
      <w:r w:rsidRPr="00E96AAD">
        <w:rPr>
          <w:rFonts w:ascii="PT Astra Serif" w:hAnsi="PT Astra Serif"/>
          <w:iCs/>
          <w:sz w:val="28"/>
          <w:szCs w:val="28"/>
        </w:rPr>
        <w:t xml:space="preserve">по подготовке детей к обучению чтению </w:t>
      </w:r>
      <w:r w:rsidRPr="00E96AAD">
        <w:rPr>
          <w:rFonts w:ascii="PT Astra Serif" w:hAnsi="PT Astra Serif"/>
          <w:sz w:val="28"/>
          <w:szCs w:val="28"/>
        </w:rPr>
        <w:t>входят:</w:t>
      </w:r>
      <w:r w:rsidRPr="00E96AAD">
        <w:rPr>
          <w:rFonts w:ascii="PT Astra Serif" w:hAnsi="PT Astra Serif"/>
          <w:sz w:val="28"/>
          <w:szCs w:val="28"/>
        </w:rPr>
        <w:br/>
        <w:t xml:space="preserve">      — развитие звуковой культуры речи в целях подготовки к обучению грамоте и чтению (умение вслушиваться в речь, в отдельные звуки, работа по правильному произнесению звуков, обучение правильному интонированию, управлению темпом речи). Работа по развитию артикуляционного аппарата </w:t>
      </w:r>
      <w:r w:rsidRPr="00E96AAD">
        <w:rPr>
          <w:rFonts w:ascii="PT Astra Serif" w:hAnsi="PT Astra Serif"/>
          <w:sz w:val="28"/>
          <w:szCs w:val="28"/>
        </w:rPr>
        <w:lastRenderedPageBreak/>
        <w:t>(развитие правильной дикции, силы голоса, выделение особо значимых слов и пр.);</w:t>
      </w:r>
    </w:p>
    <w:p w14:paraId="07987AEB" w14:textId="77777777" w:rsidR="002274E0" w:rsidRPr="00E96AAD" w:rsidRDefault="002274E0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t>      — чтение стихотворений русских и зарубежных поэтов, сказок, рассказов, пословиц, поговорок, загадок;</w:t>
      </w:r>
    </w:p>
    <w:p w14:paraId="7FB0387F" w14:textId="77777777" w:rsidR="00595FE4" w:rsidRPr="00E96AAD" w:rsidRDefault="002274E0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t>      — беседа о прочитанном по вопросам учителя (ответы на вопросы, связанные с эмоциональным восприятием произведения, пониманием сюжета, характеров основных действующих лиц, умением услышать, воспринять на слух выразительные языковые средства — эпитеты, сравнения, разумеется, без использования терминологии);</w:t>
      </w:r>
    </w:p>
    <w:p w14:paraId="26746A02" w14:textId="77777777" w:rsidR="001B6923" w:rsidRPr="00E96AAD" w:rsidRDefault="002274E0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t>      — разучивание наизусть и выразительное чтение.</w:t>
      </w:r>
    </w:p>
    <w:p w14:paraId="5B138A98" w14:textId="77777777" w:rsidR="001B6923" w:rsidRPr="00E96AAD" w:rsidRDefault="002274E0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t>      При подготовке к обучению чтению формируется готовность связно говорить на определенные темы, осознавать на элементарном уровне, что такое речь, каково ее назначение и особенности.</w:t>
      </w:r>
    </w:p>
    <w:p w14:paraId="17B8C815" w14:textId="77777777" w:rsidR="001B6923" w:rsidRPr="00E96AAD" w:rsidRDefault="002274E0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t>      Вед</w:t>
      </w:r>
      <w:r w:rsidR="00595FE4" w:rsidRPr="00E96AAD">
        <w:rPr>
          <w:rFonts w:ascii="PT Astra Serif" w:hAnsi="PT Astra Serif"/>
          <w:sz w:val="28"/>
          <w:szCs w:val="28"/>
        </w:rPr>
        <w:t>ё</w:t>
      </w:r>
      <w:r w:rsidRPr="00E96AAD">
        <w:rPr>
          <w:rFonts w:ascii="PT Astra Serif" w:hAnsi="PT Astra Serif"/>
          <w:sz w:val="28"/>
          <w:szCs w:val="28"/>
        </w:rPr>
        <w:t>тся работа по коррекции и развитию фонематического слуха, по выработке отч</w:t>
      </w:r>
      <w:r w:rsidR="00595FE4" w:rsidRPr="00E96AAD">
        <w:rPr>
          <w:rFonts w:ascii="PT Astra Serif" w:hAnsi="PT Astra Serif"/>
          <w:sz w:val="28"/>
          <w:szCs w:val="28"/>
        </w:rPr>
        <w:t>ё</w:t>
      </w:r>
      <w:r w:rsidRPr="00E96AAD">
        <w:rPr>
          <w:rFonts w:ascii="PT Astra Serif" w:hAnsi="PT Astra Serif"/>
          <w:sz w:val="28"/>
          <w:szCs w:val="28"/>
        </w:rPr>
        <w:t>тливого и ясного произношения звуков, слогов, слов.</w:t>
      </w:r>
      <w:r w:rsidRPr="00E96AAD">
        <w:rPr>
          <w:rFonts w:ascii="PT Astra Serif" w:hAnsi="PT Astra Serif"/>
          <w:sz w:val="28"/>
          <w:szCs w:val="28"/>
        </w:rPr>
        <w:br/>
        <w:t>      При подготовке к обучению значительное время отводится работе над звуковым анализом слов, вводятся понятия «гласные звуки» и «согласные звуки», которые фиксируются с помощью различных фишек.</w:t>
      </w:r>
    </w:p>
    <w:p w14:paraId="26E07F75" w14:textId="77777777" w:rsidR="002274E0" w:rsidRPr="00E96AAD" w:rsidRDefault="002274E0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t>      Если в основе подготовки к обучению чтению и работы над совершенствованием устной речи лежат слуховые ощущения, то при подготовке к обучению письму преобладают технические действия.</w:t>
      </w:r>
    </w:p>
    <w:p w14:paraId="0D867D54" w14:textId="77777777" w:rsidR="003540EB" w:rsidRPr="00E96AAD" w:rsidRDefault="002274E0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t>      </w:t>
      </w:r>
      <w:r w:rsidRPr="00E96AAD">
        <w:rPr>
          <w:rFonts w:ascii="PT Astra Serif" w:hAnsi="PT Astra Serif"/>
          <w:b/>
          <w:iCs/>
          <w:sz w:val="28"/>
          <w:szCs w:val="28"/>
        </w:rPr>
        <w:t>Подготовка к обучению письму</w:t>
      </w:r>
      <w:r w:rsidRPr="00E96AAD">
        <w:rPr>
          <w:rFonts w:ascii="PT Astra Serif" w:hAnsi="PT Astra Serif"/>
          <w:iCs/>
          <w:sz w:val="28"/>
          <w:szCs w:val="28"/>
        </w:rPr>
        <w:t> </w:t>
      </w:r>
      <w:r w:rsidR="001B6923" w:rsidRPr="00E96AAD">
        <w:rPr>
          <w:rFonts w:ascii="PT Astra Serif" w:hAnsi="PT Astra Serif"/>
          <w:iCs/>
          <w:sz w:val="28"/>
          <w:szCs w:val="28"/>
        </w:rPr>
        <w:t xml:space="preserve"> </w:t>
      </w:r>
      <w:r w:rsidRPr="00E96AAD">
        <w:rPr>
          <w:rFonts w:ascii="PT Astra Serif" w:hAnsi="PT Astra Serif"/>
          <w:iCs/>
          <w:sz w:val="28"/>
          <w:szCs w:val="28"/>
        </w:rPr>
        <w:t>— </w:t>
      </w:r>
      <w:r w:rsidRPr="00E96AAD">
        <w:rPr>
          <w:rFonts w:ascii="PT Astra Serif" w:hAnsi="PT Astra Serif"/>
          <w:sz w:val="28"/>
          <w:szCs w:val="28"/>
        </w:rPr>
        <w:t>процесс довольно сложный, так как, кроме развитых слуховых ощущений, у ребенка должен быть хорошо подготовлен двигательный аппарат, особенно мелкая мускулатура руки; развиты координация движений, тонкая моторика и такие процессы, как восприятие пространства, внимание, воображение, память, мышление.</w:t>
      </w:r>
    </w:p>
    <w:p w14:paraId="7B82C07A" w14:textId="77777777" w:rsidR="001B6923" w:rsidRPr="00E96AAD" w:rsidRDefault="002274E0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t>      При письме возникает проблема взаимодействия зрительных и двигательных анализаторов, так как движения глаза и руки совершаются в пределах контура воспринимаемого предмета одновременно.</w:t>
      </w:r>
    </w:p>
    <w:p w14:paraId="621EF4AA" w14:textId="77777777" w:rsidR="001B6923" w:rsidRPr="00E96AAD" w:rsidRDefault="002274E0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lastRenderedPageBreak/>
        <w:t>      Значительная часть детей при зрительном восприятии предмета склонна ограничиваться очень беглым осмотром экспонируемого предмета, так что складывающийся в их сознании образ носит весьма неполный характер. Это отражается на воспроизведении образов и их элементов. Дети могут успешно зрительно опознать предмет, но испытывают заметные затруднения при его воспроизведении. Изображение букв различной конфигурации требует довольно высокого уровня организации двигательного аппарата руки, весьма полного и детализированного изображения. Поэтому программа предлагает тщательно продуманную систему упражнений для подготовки к письму.</w:t>
      </w:r>
      <w:r w:rsidRPr="00E96AAD">
        <w:rPr>
          <w:rFonts w:ascii="PT Astra Serif" w:hAnsi="PT Astra Serif"/>
          <w:iCs/>
          <w:sz w:val="28"/>
          <w:szCs w:val="28"/>
        </w:rPr>
        <w:t xml:space="preserve"> Речевые игры </w:t>
      </w:r>
      <w:r w:rsidRPr="00E96AAD">
        <w:rPr>
          <w:rFonts w:ascii="PT Astra Serif" w:hAnsi="PT Astra Serif"/>
          <w:sz w:val="28"/>
          <w:szCs w:val="28"/>
        </w:rPr>
        <w:t>развивают мышление, речь, внимание, воображение. Это, например, игры</w:t>
      </w:r>
      <w:r w:rsidR="00E96AAD">
        <w:rPr>
          <w:rFonts w:ascii="PT Astra Serif" w:hAnsi="PT Astra Serif"/>
          <w:sz w:val="28"/>
          <w:szCs w:val="28"/>
        </w:rPr>
        <w:t xml:space="preserve">: </w:t>
      </w:r>
      <w:r w:rsidRPr="00E96AAD">
        <w:rPr>
          <w:rFonts w:ascii="PT Astra Serif" w:hAnsi="PT Astra Serif"/>
          <w:sz w:val="28"/>
          <w:szCs w:val="28"/>
        </w:rPr>
        <w:t xml:space="preserve"> «Подскажи словечко», «Составь слово», «Угадай слово», «Составь загадку», «Продолжи сказку», «Продолжи рассказ», «Повтори быстро и правильно», «Расскажи об игрушке (цвет, форма, размер)», «Назови звук», «Подбери слова на заданный звук», «Угадай слово» и др.</w:t>
      </w:r>
      <w:r w:rsidRPr="00E96AAD">
        <w:rPr>
          <w:rFonts w:ascii="PT Astra Serif" w:hAnsi="PT Astra Serif"/>
          <w:sz w:val="28"/>
          <w:szCs w:val="28"/>
        </w:rPr>
        <w:br/>
        <w:t>      </w:t>
      </w:r>
      <w:r w:rsidRPr="00E96AAD">
        <w:rPr>
          <w:rFonts w:ascii="PT Astra Serif" w:hAnsi="PT Astra Serif"/>
          <w:iCs/>
          <w:sz w:val="28"/>
          <w:szCs w:val="28"/>
        </w:rPr>
        <w:t xml:space="preserve">Конструирование </w:t>
      </w:r>
      <w:r w:rsidRPr="00E96AAD">
        <w:rPr>
          <w:rFonts w:ascii="PT Astra Serif" w:hAnsi="PT Astra Serif"/>
          <w:sz w:val="28"/>
          <w:szCs w:val="28"/>
        </w:rPr>
        <w:t>помогает детям осознанно подготовиться к обучению письму и развивает их аналитические способности. Работа по конструированию проходит с помощью различных объектов: фигур, элементов печатных букв, из которых дети конструируют предметы различной конфигурации, печатные буквы, составляют узоры, украшения.</w:t>
      </w:r>
    </w:p>
    <w:p w14:paraId="589D10C6" w14:textId="77777777" w:rsidR="002274E0" w:rsidRDefault="002274E0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6AAD">
        <w:rPr>
          <w:rFonts w:ascii="PT Astra Serif" w:hAnsi="PT Astra Serif"/>
          <w:sz w:val="28"/>
          <w:szCs w:val="28"/>
        </w:rPr>
        <w:t>      </w:t>
      </w:r>
      <w:r w:rsidRPr="00E96AAD">
        <w:rPr>
          <w:rFonts w:ascii="PT Astra Serif" w:hAnsi="PT Astra Serif"/>
          <w:iCs/>
          <w:sz w:val="28"/>
          <w:szCs w:val="28"/>
        </w:rPr>
        <w:t xml:space="preserve">Предваряющее ориентировочное действие </w:t>
      </w:r>
      <w:r w:rsidRPr="00E96AAD">
        <w:rPr>
          <w:rFonts w:ascii="PT Astra Serif" w:hAnsi="PT Astra Serif"/>
          <w:sz w:val="28"/>
          <w:szCs w:val="28"/>
        </w:rPr>
        <w:t>помогает сформировать тонкую моторику, развивает координацию движений, готовит детей к восприятию форм букв. Оно включает в себя обведение контура предмета, обведение общих элементов в предметах, штриховку предметов, дорисовывание недостающих элементов предметов, вписывание предметов в ограниченное пространство, пальчиковую гимнастику и др.</w:t>
      </w:r>
      <w:r w:rsidRPr="00E96AAD">
        <w:rPr>
          <w:rFonts w:ascii="PT Astra Serif" w:hAnsi="PT Astra Serif"/>
          <w:sz w:val="28"/>
          <w:szCs w:val="28"/>
        </w:rPr>
        <w:br/>
        <w:t xml:space="preserve">      Таким образом, программа решает задачи подготовки детей к обучению чтению, письму и совершенствует их речь.     </w:t>
      </w:r>
    </w:p>
    <w:p w14:paraId="1C994ECE" w14:textId="77777777" w:rsidR="00405B8D" w:rsidRDefault="00405B8D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070E444" w14:textId="77777777" w:rsidR="00405B8D" w:rsidRPr="00E96AAD" w:rsidRDefault="00405B8D" w:rsidP="00E96AA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5F1DDB8" w14:textId="77777777" w:rsidR="002274E0" w:rsidRPr="00595FE4" w:rsidRDefault="002274E0" w:rsidP="00595FE4">
      <w:pPr>
        <w:pStyle w:val="a4"/>
        <w:jc w:val="both"/>
        <w:rPr>
          <w:rFonts w:ascii="PT Astra Serif" w:hAnsi="PT Astra Serif"/>
          <w:sz w:val="28"/>
          <w:szCs w:val="28"/>
        </w:rPr>
      </w:pPr>
    </w:p>
    <w:p w14:paraId="6AD3AD97" w14:textId="77777777" w:rsidR="001B6923" w:rsidRPr="00405B8D" w:rsidRDefault="002274E0" w:rsidP="00405B8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05B8D">
        <w:rPr>
          <w:rFonts w:ascii="PT Astra Serif" w:hAnsi="PT Astra Serif"/>
          <w:b/>
          <w:sz w:val="28"/>
          <w:szCs w:val="28"/>
        </w:rPr>
        <w:lastRenderedPageBreak/>
        <w:t>Программа раздела  «</w:t>
      </w:r>
      <w:r w:rsidR="003540EB" w:rsidRPr="00405B8D">
        <w:rPr>
          <w:rFonts w:ascii="PT Astra Serif" w:hAnsi="PT Astra Serif"/>
          <w:b/>
          <w:sz w:val="28"/>
          <w:szCs w:val="28"/>
        </w:rPr>
        <w:t>Математика</w:t>
      </w:r>
      <w:r w:rsidRPr="00405B8D">
        <w:rPr>
          <w:rFonts w:ascii="PT Astra Serif" w:hAnsi="PT Astra Serif"/>
          <w:b/>
          <w:sz w:val="28"/>
          <w:szCs w:val="28"/>
        </w:rPr>
        <w:t>»</w:t>
      </w:r>
      <w:r w:rsidR="001B6923" w:rsidRPr="00405B8D">
        <w:rPr>
          <w:rFonts w:ascii="PT Astra Serif" w:hAnsi="PT Astra Serif"/>
          <w:b/>
          <w:sz w:val="28"/>
          <w:szCs w:val="28"/>
        </w:rPr>
        <w:t xml:space="preserve"> ( </w:t>
      </w:r>
      <w:r w:rsidR="003540EB" w:rsidRPr="00405B8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1B6923" w:rsidRPr="00405B8D">
        <w:rPr>
          <w:rFonts w:ascii="PT Astra Serif" w:hAnsi="PT Astra Serif"/>
          <w:b/>
          <w:sz w:val="28"/>
          <w:szCs w:val="28"/>
        </w:rPr>
        <w:t>К.В.Шевелев</w:t>
      </w:r>
      <w:proofErr w:type="spellEnd"/>
      <w:r w:rsidR="003540EB" w:rsidRPr="00405B8D">
        <w:rPr>
          <w:rFonts w:ascii="PT Astra Serif" w:hAnsi="PT Astra Serif"/>
          <w:b/>
          <w:sz w:val="28"/>
          <w:szCs w:val="28"/>
        </w:rPr>
        <w:t xml:space="preserve"> </w:t>
      </w:r>
      <w:r w:rsidR="001B6923" w:rsidRPr="00405B8D">
        <w:rPr>
          <w:rFonts w:ascii="PT Astra Serif" w:hAnsi="PT Astra Serif"/>
          <w:b/>
          <w:sz w:val="28"/>
          <w:szCs w:val="28"/>
        </w:rPr>
        <w:t>«Готовимся к школе»</w:t>
      </w:r>
      <w:r w:rsidR="003540EB" w:rsidRPr="00405B8D">
        <w:rPr>
          <w:rFonts w:ascii="PT Astra Serif" w:hAnsi="PT Astra Serif"/>
          <w:b/>
          <w:sz w:val="28"/>
          <w:szCs w:val="28"/>
        </w:rPr>
        <w:t>)</w:t>
      </w:r>
      <w:r w:rsidRPr="00405B8D">
        <w:rPr>
          <w:rFonts w:ascii="PT Astra Serif" w:hAnsi="PT Astra Serif"/>
          <w:b/>
          <w:sz w:val="28"/>
          <w:szCs w:val="28"/>
        </w:rPr>
        <w:t xml:space="preserve"> </w:t>
      </w:r>
      <w:r w:rsidRPr="00405B8D">
        <w:rPr>
          <w:rFonts w:ascii="PT Astra Serif" w:hAnsi="PT Astra Serif"/>
          <w:b/>
          <w:sz w:val="28"/>
          <w:szCs w:val="28"/>
        </w:rPr>
        <w:br/>
      </w:r>
      <w:r w:rsidRPr="00405B8D">
        <w:rPr>
          <w:rFonts w:ascii="PT Astra Serif" w:hAnsi="PT Astra Serif"/>
          <w:sz w:val="28"/>
          <w:szCs w:val="28"/>
        </w:rPr>
        <w:t>      В основу отбора математического содержания,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ребенка, включающего в себя его сенсорное и интеллектуальное развитие, с использованием возможностей и особенностей математики.</w:t>
      </w:r>
      <w:r w:rsidRPr="00405B8D">
        <w:rPr>
          <w:rFonts w:ascii="PT Astra Serif" w:hAnsi="PT Astra Serif"/>
          <w:sz w:val="28"/>
          <w:szCs w:val="28"/>
        </w:rPr>
        <w:br/>
        <w:t>      Научить детей в период подготовки к школе сч</w:t>
      </w:r>
      <w:r w:rsidR="003540EB" w:rsidRPr="00405B8D">
        <w:rPr>
          <w:rFonts w:ascii="PT Astra Serif" w:hAnsi="PT Astra Serif"/>
          <w:sz w:val="28"/>
          <w:szCs w:val="28"/>
        </w:rPr>
        <w:t>ё</w:t>
      </w:r>
      <w:r w:rsidRPr="00405B8D">
        <w:rPr>
          <w:rFonts w:ascii="PT Astra Serif" w:hAnsi="PT Astra Serif"/>
          <w:sz w:val="28"/>
          <w:szCs w:val="28"/>
        </w:rPr>
        <w:t>ту и измерениям, чтобы подвести их к понятию числа, остается одной из важнейших задач.</w:t>
      </w:r>
      <w:r w:rsidRPr="00405B8D">
        <w:rPr>
          <w:rFonts w:ascii="PT Astra Serif" w:hAnsi="PT Astra Serif"/>
          <w:sz w:val="28"/>
          <w:szCs w:val="28"/>
        </w:rPr>
        <w:br/>
        <w:t>      Но столь же важной и значимой является и задача целенаправленного и систематического развития познавательных способностей, которая осуществляется через развитие у детей познавательных процессов: восприятия, воображения, памяти, мышления и, конечно, внимания.</w:t>
      </w:r>
    </w:p>
    <w:p w14:paraId="55B75A36" w14:textId="77777777" w:rsidR="001B6923" w:rsidRPr="00405B8D" w:rsidRDefault="002274E0" w:rsidP="00405B8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05B8D">
        <w:rPr>
          <w:rFonts w:ascii="PT Astra Serif" w:hAnsi="PT Astra Serif"/>
          <w:sz w:val="28"/>
          <w:szCs w:val="28"/>
        </w:rPr>
        <w:t>      В математическом содержании подготовительного периода объединены три основные линии:  арифметическая (числа от 0 до 10, цифра и число, основные свойства чисел натурального ряда и др.), геометрическая (прообразы геометрических фигур в окружающей действительности, форма, размер, расположение на плоскости и в пространстве простейших геометрических фигур, изготовление их моделей из бумаги и др.) и содержательно-логическая, построенная в основном на математическом материале двух первых линий и обеспечивающая условия для развития внимания, во</w:t>
      </w:r>
      <w:r w:rsidR="001B6923" w:rsidRPr="00405B8D">
        <w:rPr>
          <w:rFonts w:ascii="PT Astra Serif" w:hAnsi="PT Astra Serif"/>
          <w:sz w:val="28"/>
          <w:szCs w:val="28"/>
        </w:rPr>
        <w:t xml:space="preserve">сприятия, воображения, памяти, мышления </w:t>
      </w:r>
      <w:r w:rsidR="001B6923" w:rsidRPr="00405B8D">
        <w:rPr>
          <w:rFonts w:ascii="PT Astra Serif" w:hAnsi="PT Astra Serif"/>
          <w:sz w:val="28"/>
          <w:szCs w:val="28"/>
        </w:rPr>
        <w:tab/>
        <w:t xml:space="preserve">у </w:t>
      </w:r>
      <w:r w:rsidRPr="00405B8D">
        <w:rPr>
          <w:rFonts w:ascii="PT Astra Serif" w:hAnsi="PT Astra Serif"/>
          <w:sz w:val="28"/>
          <w:szCs w:val="28"/>
        </w:rPr>
        <w:t>детей.</w:t>
      </w:r>
    </w:p>
    <w:p w14:paraId="760CBA3B" w14:textId="77777777" w:rsidR="001B6923" w:rsidRPr="00405B8D" w:rsidRDefault="002274E0" w:rsidP="00405B8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05B8D">
        <w:rPr>
          <w:rFonts w:ascii="PT Astra Serif" w:hAnsi="PT Astra Serif"/>
          <w:sz w:val="28"/>
          <w:szCs w:val="28"/>
        </w:rPr>
        <w:t>      В курсе реализуется основная методическая идея — развитие познавательных процессов у детей будет более активным и эффективным, если оно осуществляется в процессе деятельности ребенка, насыщенной математическим содержанием, направляется специальным подбором и структурированием заданий, формой их представления, доступной, интере</w:t>
      </w:r>
      <w:r w:rsidR="001B6923" w:rsidRPr="00405B8D">
        <w:rPr>
          <w:rFonts w:ascii="PT Astra Serif" w:hAnsi="PT Astra Serif"/>
          <w:sz w:val="28"/>
          <w:szCs w:val="28"/>
        </w:rPr>
        <w:t xml:space="preserve">сной и увлекательной для детей этого </w:t>
      </w:r>
      <w:r w:rsidRPr="00405B8D">
        <w:rPr>
          <w:rFonts w:ascii="PT Astra Serif" w:hAnsi="PT Astra Serif"/>
          <w:sz w:val="28"/>
          <w:szCs w:val="28"/>
        </w:rPr>
        <w:t>возраста.</w:t>
      </w:r>
    </w:p>
    <w:p w14:paraId="615169DC" w14:textId="77777777" w:rsidR="002274E0" w:rsidRPr="00405B8D" w:rsidRDefault="002274E0" w:rsidP="00405B8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05B8D">
        <w:rPr>
          <w:rFonts w:ascii="PT Astra Serif" w:hAnsi="PT Astra Serif"/>
          <w:sz w:val="28"/>
          <w:szCs w:val="28"/>
        </w:rPr>
        <w:lastRenderedPageBreak/>
        <w:t>      Среди методов, используемых в период подготовки детей к школе по математике, в качестве основных предлагаются практические методы, метод дидактических игр, метод моделирования. Эти методы используются в различном сочетании друг с другом, при этом ведущим остается практический метод, позволяющий детям усваивать и осмысливать математический материал, проводя эксперимент, наблюдения, выполняя действия с предметами, моделями геометрических фигур, зарисовывая, раскрашивая и т. п.</w:t>
      </w:r>
    </w:p>
    <w:p w14:paraId="0B5703A7" w14:textId="77777777" w:rsidR="002274E0" w:rsidRPr="00405B8D" w:rsidRDefault="002274E0" w:rsidP="00405B8D">
      <w:pPr>
        <w:pStyle w:val="a4"/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05B8D">
        <w:rPr>
          <w:rFonts w:ascii="PT Astra Serif" w:hAnsi="PT Astra Serif"/>
          <w:b/>
          <w:sz w:val="28"/>
          <w:szCs w:val="28"/>
        </w:rPr>
        <w:t>Содержание программы</w:t>
      </w:r>
    </w:p>
    <w:p w14:paraId="2433D245" w14:textId="77777777" w:rsidR="002274E0" w:rsidRPr="00405B8D" w:rsidRDefault="002274E0" w:rsidP="00405B8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05B8D">
        <w:rPr>
          <w:rFonts w:ascii="PT Astra Serif" w:hAnsi="PT Astra Serif"/>
          <w:sz w:val="28"/>
          <w:szCs w:val="28"/>
        </w:rPr>
        <w:t>      Сравнение предметов (фигур), групп предметов по форме (круглый, не круглый, треугольный, прямоугольный, квадратный и др.); по размеру (длинный, короткий; узкий, широкий; высокий, низкий; длиннее, короче, такой же и др.); по расположению на плоскости и в пространстве (справа, слева, в центре, внизу, вверху, правее, левее, выше, ниже, внутри фигуры, вне фигуры и др.); по цвету, по материалу, из которого изготовлены предметы, по назначению и др.</w:t>
      </w:r>
    </w:p>
    <w:p w14:paraId="7316682C" w14:textId="77777777" w:rsidR="002274E0" w:rsidRPr="00405B8D" w:rsidRDefault="002274E0" w:rsidP="00405B8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05B8D">
        <w:rPr>
          <w:rFonts w:ascii="PT Astra Serif" w:hAnsi="PT Astra Serif"/>
          <w:sz w:val="28"/>
          <w:szCs w:val="28"/>
        </w:rPr>
        <w:t>      Числа от 0 до 10. Счет предметов. Устная нумерация чисел: названия, последовательность и обозначение чисел от 0 до 10. Цифра и число. Чтение чисел. Сравнение чисел первого десятка. Основные характеристики последовательности чисел натурального ряда: наличие первого элемента, связь предыдущего и последующего элементов, возможность продолжить последовательность дальше, на каком бы месте мы ни остановились.</w:t>
      </w:r>
      <w:r w:rsidRPr="00405B8D">
        <w:rPr>
          <w:rFonts w:ascii="PT Astra Serif" w:hAnsi="PT Astra Serif"/>
          <w:sz w:val="28"/>
          <w:szCs w:val="28"/>
        </w:rPr>
        <w:br/>
        <w:t>      Простые геометрические фигуры: треугольник, прямоугольник (квадрат), круг.</w:t>
      </w:r>
      <w:r w:rsidRPr="00405B8D">
        <w:rPr>
          <w:rFonts w:ascii="PT Astra Serif" w:hAnsi="PT Astra Serif"/>
          <w:sz w:val="28"/>
          <w:szCs w:val="28"/>
        </w:rPr>
        <w:br/>
        <w:t xml:space="preserve">      Содержательно-логические </w:t>
      </w:r>
      <w:r w:rsidRPr="00405B8D">
        <w:rPr>
          <w:rFonts w:ascii="PT Astra Serif" w:hAnsi="PT Astra Serif"/>
          <w:sz w:val="28"/>
          <w:szCs w:val="28"/>
        </w:rPr>
        <w:tab/>
        <w:t xml:space="preserve">задания </w:t>
      </w:r>
      <w:r w:rsidRPr="00405B8D">
        <w:rPr>
          <w:rFonts w:ascii="PT Astra Serif" w:hAnsi="PT Astra Serif"/>
          <w:sz w:val="28"/>
          <w:szCs w:val="28"/>
        </w:rPr>
        <w:tab/>
        <w:t xml:space="preserve">на </w:t>
      </w:r>
      <w:r w:rsidRPr="00405B8D">
        <w:rPr>
          <w:rFonts w:ascii="PT Astra Serif" w:hAnsi="PT Astra Serif"/>
          <w:sz w:val="28"/>
          <w:szCs w:val="28"/>
        </w:rPr>
        <w:tab/>
        <w:t>развитие:</w:t>
      </w:r>
      <w:r w:rsidRPr="00405B8D">
        <w:rPr>
          <w:rFonts w:ascii="PT Astra Serif" w:hAnsi="PT Astra Serif"/>
          <w:sz w:val="28"/>
          <w:szCs w:val="28"/>
        </w:rPr>
        <w:br/>
        <w:t>      — внимания: простейшие лабиринты, игры «Веселый сч</w:t>
      </w:r>
      <w:r w:rsidR="003540EB" w:rsidRPr="00405B8D">
        <w:rPr>
          <w:rFonts w:ascii="PT Astra Serif" w:hAnsi="PT Astra Serif"/>
          <w:sz w:val="28"/>
          <w:szCs w:val="28"/>
        </w:rPr>
        <w:t>ё</w:t>
      </w:r>
      <w:r w:rsidRPr="00405B8D">
        <w:rPr>
          <w:rFonts w:ascii="PT Astra Serif" w:hAnsi="PT Astra Serif"/>
          <w:sz w:val="28"/>
          <w:szCs w:val="28"/>
        </w:rPr>
        <w:t>т», «Сравни рисунки», «Найди общие элементы» и др.;</w:t>
      </w:r>
    </w:p>
    <w:p w14:paraId="3DA74849" w14:textId="77777777" w:rsidR="002274E0" w:rsidRPr="00405B8D" w:rsidRDefault="002274E0" w:rsidP="00405B8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05B8D">
        <w:rPr>
          <w:rFonts w:ascii="PT Astra Serif" w:hAnsi="PT Astra Serif"/>
          <w:sz w:val="28"/>
          <w:szCs w:val="28"/>
        </w:rPr>
        <w:t>      — воображения: деление фигур на части, составление фигур из частей, составление фигур из моделей отрезков по заданным свойствам, преобразование одной фигуры в другую и др.;</w:t>
      </w:r>
    </w:p>
    <w:p w14:paraId="558CEC5D" w14:textId="77777777" w:rsidR="002274E0" w:rsidRPr="00405B8D" w:rsidRDefault="002274E0" w:rsidP="00405B8D">
      <w:pPr>
        <w:pStyle w:val="a4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05B8D">
        <w:rPr>
          <w:rFonts w:ascii="PT Astra Serif" w:hAnsi="PT Astra Serif"/>
          <w:sz w:val="28"/>
          <w:szCs w:val="28"/>
        </w:rPr>
        <w:lastRenderedPageBreak/>
        <w:t xml:space="preserve">      — памяти: зрительные и слуховые диктанты с использованием арифметического </w:t>
      </w:r>
      <w:r w:rsidRPr="00405B8D">
        <w:rPr>
          <w:rFonts w:ascii="PT Astra Serif" w:hAnsi="PT Astra Serif"/>
          <w:sz w:val="28"/>
          <w:szCs w:val="28"/>
        </w:rPr>
        <w:tab/>
        <w:t xml:space="preserve">и </w:t>
      </w:r>
      <w:r w:rsidRPr="00405B8D">
        <w:rPr>
          <w:rFonts w:ascii="PT Astra Serif" w:hAnsi="PT Astra Serif"/>
          <w:sz w:val="28"/>
          <w:szCs w:val="28"/>
        </w:rPr>
        <w:tab/>
        <w:t xml:space="preserve">геометрического </w:t>
      </w:r>
      <w:r w:rsidRPr="00405B8D">
        <w:rPr>
          <w:rFonts w:ascii="PT Astra Serif" w:hAnsi="PT Astra Serif"/>
          <w:sz w:val="28"/>
          <w:szCs w:val="28"/>
        </w:rPr>
        <w:tab/>
        <w:t>материала;</w:t>
      </w:r>
      <w:r w:rsidRPr="00405B8D">
        <w:rPr>
          <w:rFonts w:ascii="PT Astra Serif" w:hAnsi="PT Astra Serif"/>
          <w:sz w:val="28"/>
          <w:szCs w:val="28"/>
        </w:rPr>
        <w:br/>
        <w:t>      — мышления: выделение существенных признаков, выявление закономерностей и их использование для выполнения задания, проведение анализа, синтеза, сравнения, построение простых рассуждений и др.</w:t>
      </w:r>
      <w:r w:rsidRPr="00405B8D">
        <w:rPr>
          <w:rFonts w:ascii="PT Astra Serif" w:hAnsi="PT Astra Serif"/>
          <w:sz w:val="28"/>
          <w:szCs w:val="28"/>
        </w:rPr>
        <w:br/>
      </w:r>
    </w:p>
    <w:p w14:paraId="1A548F71" w14:textId="77777777" w:rsidR="00A7350D" w:rsidRDefault="00A7350D" w:rsidP="00595FE4">
      <w:pPr>
        <w:pStyle w:val="a4"/>
        <w:jc w:val="both"/>
        <w:rPr>
          <w:rFonts w:ascii="PT Astra Serif" w:hAnsi="PT Astra Serif"/>
          <w:b/>
          <w:sz w:val="28"/>
          <w:szCs w:val="28"/>
        </w:rPr>
      </w:pPr>
    </w:p>
    <w:p w14:paraId="390FABDB" w14:textId="77777777" w:rsidR="002274E0" w:rsidRPr="00A7350D" w:rsidRDefault="002274E0" w:rsidP="00595FE4">
      <w:pPr>
        <w:pStyle w:val="a4"/>
        <w:jc w:val="both"/>
        <w:rPr>
          <w:rFonts w:ascii="PT Astra Serif" w:hAnsi="PT Astra Serif"/>
          <w:b/>
          <w:sz w:val="28"/>
          <w:szCs w:val="28"/>
        </w:rPr>
      </w:pPr>
      <w:r w:rsidRPr="00A7350D">
        <w:rPr>
          <w:rFonts w:ascii="PT Astra Serif" w:hAnsi="PT Astra Serif"/>
          <w:b/>
          <w:sz w:val="28"/>
          <w:szCs w:val="28"/>
        </w:rPr>
        <w:t>Формы проведения занятий</w:t>
      </w:r>
    </w:p>
    <w:p w14:paraId="2940C72D" w14:textId="77777777" w:rsidR="002274E0" w:rsidRPr="00595FE4" w:rsidRDefault="002274E0" w:rsidP="00595FE4">
      <w:pPr>
        <w:pStyle w:val="a4"/>
        <w:jc w:val="both"/>
        <w:rPr>
          <w:rFonts w:ascii="PT Astra Serif" w:hAnsi="PT Astra Serif"/>
          <w:i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 xml:space="preserve">      Обучение строится на </w:t>
      </w:r>
      <w:r w:rsidRPr="00595FE4">
        <w:rPr>
          <w:rFonts w:ascii="PT Astra Serif" w:hAnsi="PT Astra Serif"/>
          <w:i/>
          <w:iCs/>
          <w:sz w:val="28"/>
          <w:szCs w:val="28"/>
        </w:rPr>
        <w:t xml:space="preserve">игровой деятельности </w:t>
      </w:r>
      <w:r w:rsidRPr="00595FE4">
        <w:rPr>
          <w:rFonts w:ascii="PT Astra Serif" w:hAnsi="PT Astra Serif"/>
          <w:sz w:val="28"/>
          <w:szCs w:val="28"/>
        </w:rPr>
        <w:t xml:space="preserve">и носит </w:t>
      </w:r>
      <w:r w:rsidRPr="00595FE4">
        <w:rPr>
          <w:rFonts w:ascii="PT Astra Serif" w:hAnsi="PT Astra Serif"/>
          <w:i/>
          <w:iCs/>
          <w:sz w:val="28"/>
          <w:szCs w:val="28"/>
        </w:rPr>
        <w:t xml:space="preserve">практический </w:t>
      </w:r>
      <w:r w:rsidRPr="00595FE4">
        <w:rPr>
          <w:rFonts w:ascii="PT Astra Serif" w:hAnsi="PT Astra Serif"/>
          <w:sz w:val="28"/>
          <w:szCs w:val="28"/>
        </w:rPr>
        <w:t>характер.</w:t>
      </w:r>
      <w:r w:rsidRPr="00595FE4">
        <w:rPr>
          <w:rFonts w:ascii="PT Astra Serif" w:hAnsi="PT Astra Serif"/>
          <w:sz w:val="28"/>
          <w:szCs w:val="28"/>
        </w:rPr>
        <w:br/>
        <w:t xml:space="preserve">Особое значение при подготовке детей к обучению приобретают </w:t>
      </w:r>
      <w:r w:rsidRPr="00595FE4">
        <w:rPr>
          <w:rFonts w:ascii="PT Astra Serif" w:hAnsi="PT Astra Serif"/>
          <w:i/>
          <w:iCs/>
          <w:sz w:val="28"/>
          <w:szCs w:val="28"/>
        </w:rPr>
        <w:t>речевые игры, конструирование, работа по формированию тонкой моторики и развитию координации движений.</w:t>
      </w:r>
    </w:p>
    <w:p w14:paraId="3525E24A" w14:textId="77777777" w:rsidR="00EC4D95" w:rsidRDefault="00EC4D95" w:rsidP="00595FE4">
      <w:pPr>
        <w:pStyle w:val="a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Используются такие виды деятельности как </w:t>
      </w:r>
    </w:p>
    <w:p w14:paraId="0966FBAA" w14:textId="77777777" w:rsidR="002274E0" w:rsidRPr="00595FE4" w:rsidRDefault="002274E0" w:rsidP="00EC4D95">
      <w:pPr>
        <w:pStyle w:val="a4"/>
        <w:numPr>
          <w:ilvl w:val="0"/>
          <w:numId w:val="28"/>
        </w:numPr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>инсценировка;</w:t>
      </w:r>
    </w:p>
    <w:p w14:paraId="4ED166DF" w14:textId="77777777" w:rsidR="002274E0" w:rsidRPr="00595FE4" w:rsidRDefault="002274E0" w:rsidP="00EC4D95">
      <w:pPr>
        <w:pStyle w:val="a4"/>
        <w:numPr>
          <w:ilvl w:val="0"/>
          <w:numId w:val="28"/>
        </w:numPr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>ролевая игра;</w:t>
      </w:r>
    </w:p>
    <w:p w14:paraId="5264691B" w14:textId="77777777" w:rsidR="002274E0" w:rsidRPr="00595FE4" w:rsidRDefault="002274E0" w:rsidP="00EC4D95">
      <w:pPr>
        <w:pStyle w:val="a4"/>
        <w:numPr>
          <w:ilvl w:val="0"/>
          <w:numId w:val="28"/>
        </w:numPr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>конкурс;</w:t>
      </w:r>
    </w:p>
    <w:p w14:paraId="71210074" w14:textId="77777777" w:rsidR="002274E0" w:rsidRPr="00595FE4" w:rsidRDefault="00EC4D95" w:rsidP="00EC4D95">
      <w:pPr>
        <w:pStyle w:val="a4"/>
        <w:numPr>
          <w:ilvl w:val="0"/>
          <w:numId w:val="2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предметная игра.</w:t>
      </w:r>
    </w:p>
    <w:p w14:paraId="1A1B6591" w14:textId="77777777" w:rsidR="002274E0" w:rsidRPr="00595FE4" w:rsidRDefault="002274E0" w:rsidP="00595FE4">
      <w:pPr>
        <w:pStyle w:val="a4"/>
        <w:jc w:val="both"/>
        <w:rPr>
          <w:rFonts w:ascii="PT Astra Serif" w:hAnsi="PT Astra Serif"/>
          <w:i/>
          <w:sz w:val="28"/>
          <w:szCs w:val="28"/>
        </w:rPr>
      </w:pPr>
    </w:p>
    <w:p w14:paraId="2814363B" w14:textId="77777777" w:rsidR="002274E0" w:rsidRPr="00EC4D95" w:rsidRDefault="002274E0" w:rsidP="00405B8D">
      <w:pPr>
        <w:pStyle w:val="a4"/>
        <w:numPr>
          <w:ilvl w:val="0"/>
          <w:numId w:val="34"/>
        </w:numPr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EC4D95">
        <w:rPr>
          <w:rFonts w:ascii="PT Astra Serif" w:hAnsi="PT Astra Serif"/>
          <w:b/>
          <w:sz w:val="28"/>
          <w:szCs w:val="28"/>
        </w:rPr>
        <w:t>Прогнозируемые результаты и формы контроля</w:t>
      </w:r>
    </w:p>
    <w:p w14:paraId="2A714502" w14:textId="77777777" w:rsidR="002274E0" w:rsidRPr="00EC4D95" w:rsidRDefault="002274E0" w:rsidP="00405B8D">
      <w:pPr>
        <w:pStyle w:val="a4"/>
        <w:numPr>
          <w:ilvl w:val="0"/>
          <w:numId w:val="34"/>
        </w:numPr>
        <w:contextualSpacing/>
        <w:jc w:val="both"/>
        <w:rPr>
          <w:rFonts w:ascii="PT Astra Serif" w:hAnsi="PT Astra Serif"/>
          <w:b/>
          <w:i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 xml:space="preserve">В результате обучения по программе подготовительного курса </w:t>
      </w:r>
      <w:r w:rsidRPr="00EC4D95">
        <w:rPr>
          <w:rFonts w:ascii="PT Astra Serif" w:hAnsi="PT Astra Serif"/>
          <w:b/>
          <w:i/>
          <w:sz w:val="28"/>
          <w:szCs w:val="28"/>
        </w:rPr>
        <w:t xml:space="preserve">ребёнок </w:t>
      </w:r>
      <w:r w:rsidR="00EC4D95">
        <w:rPr>
          <w:rFonts w:ascii="PT Astra Serif" w:hAnsi="PT Astra Serif"/>
          <w:b/>
          <w:i/>
          <w:sz w:val="28"/>
          <w:szCs w:val="28"/>
        </w:rPr>
        <w:t xml:space="preserve">получит возможность </w:t>
      </w:r>
      <w:r w:rsidRPr="00EC4D95">
        <w:rPr>
          <w:rFonts w:ascii="PT Astra Serif" w:hAnsi="PT Astra Serif"/>
          <w:b/>
          <w:i/>
          <w:sz w:val="28"/>
          <w:szCs w:val="28"/>
        </w:rPr>
        <w:t>научит</w:t>
      </w:r>
      <w:r w:rsidR="00EC4D95">
        <w:rPr>
          <w:rFonts w:ascii="PT Astra Serif" w:hAnsi="PT Astra Serif"/>
          <w:b/>
          <w:i/>
          <w:sz w:val="28"/>
          <w:szCs w:val="28"/>
        </w:rPr>
        <w:t>ь</w:t>
      </w:r>
      <w:r w:rsidRPr="00EC4D95">
        <w:rPr>
          <w:rFonts w:ascii="PT Astra Serif" w:hAnsi="PT Astra Serif"/>
          <w:b/>
          <w:i/>
          <w:sz w:val="28"/>
          <w:szCs w:val="28"/>
        </w:rPr>
        <w:t xml:space="preserve">ся:         </w:t>
      </w:r>
    </w:p>
    <w:p w14:paraId="567133D1" w14:textId="77777777" w:rsidR="002274E0" w:rsidRPr="00595FE4" w:rsidRDefault="002274E0" w:rsidP="00405B8D">
      <w:pPr>
        <w:pStyle w:val="a4"/>
        <w:numPr>
          <w:ilvl w:val="0"/>
          <w:numId w:val="34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>выделять из слов звуки;</w:t>
      </w:r>
    </w:p>
    <w:p w14:paraId="4FDDCDD0" w14:textId="77777777" w:rsidR="002274E0" w:rsidRPr="00595FE4" w:rsidRDefault="002274E0" w:rsidP="00405B8D">
      <w:pPr>
        <w:pStyle w:val="a4"/>
        <w:numPr>
          <w:ilvl w:val="0"/>
          <w:numId w:val="34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>находить слова с определённым звуком;</w:t>
      </w:r>
    </w:p>
    <w:p w14:paraId="0B2D8C31" w14:textId="77777777" w:rsidR="002274E0" w:rsidRPr="00595FE4" w:rsidRDefault="002274E0" w:rsidP="00405B8D">
      <w:pPr>
        <w:pStyle w:val="a4"/>
        <w:numPr>
          <w:ilvl w:val="0"/>
          <w:numId w:val="34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>определять место звука в слове;</w:t>
      </w:r>
    </w:p>
    <w:p w14:paraId="6D67EF4B" w14:textId="77777777" w:rsidR="002274E0" w:rsidRPr="00595FE4" w:rsidRDefault="002274E0" w:rsidP="00405B8D">
      <w:pPr>
        <w:pStyle w:val="a4"/>
        <w:numPr>
          <w:ilvl w:val="0"/>
          <w:numId w:val="34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>соблюдать орфоэпические нормы произношения;</w:t>
      </w:r>
    </w:p>
    <w:p w14:paraId="4753F2A0" w14:textId="77777777" w:rsidR="002274E0" w:rsidRPr="00595FE4" w:rsidRDefault="002274E0" w:rsidP="00405B8D">
      <w:pPr>
        <w:pStyle w:val="a4"/>
        <w:numPr>
          <w:ilvl w:val="0"/>
          <w:numId w:val="34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>составлять предложения на заданную тему по опорным словам:</w:t>
      </w:r>
    </w:p>
    <w:p w14:paraId="7A8FD0FE" w14:textId="77777777" w:rsidR="002274E0" w:rsidRPr="00595FE4" w:rsidRDefault="002274E0" w:rsidP="00405B8D">
      <w:pPr>
        <w:pStyle w:val="a4"/>
        <w:numPr>
          <w:ilvl w:val="0"/>
          <w:numId w:val="34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>составлять рассказы, сказки по иллюстрации или серии картинок;</w:t>
      </w:r>
    </w:p>
    <w:p w14:paraId="7A519D8D" w14:textId="77777777" w:rsidR="002274E0" w:rsidRPr="00595FE4" w:rsidRDefault="002274E0" w:rsidP="00405B8D">
      <w:pPr>
        <w:pStyle w:val="a4"/>
        <w:numPr>
          <w:ilvl w:val="0"/>
          <w:numId w:val="34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>пересказывать сказку, рассказ с опорой на иллюстрацию;</w:t>
      </w:r>
    </w:p>
    <w:p w14:paraId="28161F0A" w14:textId="77777777" w:rsidR="002274E0" w:rsidRPr="00595FE4" w:rsidRDefault="002274E0" w:rsidP="00405B8D">
      <w:pPr>
        <w:pStyle w:val="a4"/>
        <w:numPr>
          <w:ilvl w:val="0"/>
          <w:numId w:val="34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>ориентироваться на странице тетради;</w:t>
      </w:r>
    </w:p>
    <w:p w14:paraId="73B17D00" w14:textId="77777777" w:rsidR="002274E0" w:rsidRPr="00595FE4" w:rsidRDefault="002274E0" w:rsidP="00405B8D">
      <w:pPr>
        <w:pStyle w:val="a4"/>
        <w:numPr>
          <w:ilvl w:val="0"/>
          <w:numId w:val="34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>писать основные элементы букв;</w:t>
      </w:r>
    </w:p>
    <w:p w14:paraId="7B1555F1" w14:textId="77777777" w:rsidR="002274E0" w:rsidRPr="00595FE4" w:rsidRDefault="002274E0" w:rsidP="00405B8D">
      <w:pPr>
        <w:pStyle w:val="a4"/>
        <w:numPr>
          <w:ilvl w:val="0"/>
          <w:numId w:val="34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>рисовать узоры и различные элементы</w:t>
      </w:r>
    </w:p>
    <w:p w14:paraId="7C8F02F2" w14:textId="77777777" w:rsidR="002274E0" w:rsidRPr="00595FE4" w:rsidRDefault="002274E0" w:rsidP="00405B8D">
      <w:pPr>
        <w:pStyle w:val="a4"/>
        <w:numPr>
          <w:ilvl w:val="0"/>
          <w:numId w:val="34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>отчётливо и ясно произносить слова.</w:t>
      </w:r>
    </w:p>
    <w:p w14:paraId="1570FC9F" w14:textId="77777777" w:rsidR="002274E0" w:rsidRPr="00595FE4" w:rsidRDefault="002274E0" w:rsidP="00405B8D">
      <w:pPr>
        <w:pStyle w:val="a4"/>
        <w:numPr>
          <w:ilvl w:val="0"/>
          <w:numId w:val="34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>соотносить цифру с числом предметов;</w:t>
      </w:r>
    </w:p>
    <w:p w14:paraId="2A98193C" w14:textId="77777777" w:rsidR="002274E0" w:rsidRPr="00595FE4" w:rsidRDefault="002274E0" w:rsidP="00405B8D">
      <w:pPr>
        <w:pStyle w:val="a4"/>
        <w:numPr>
          <w:ilvl w:val="0"/>
          <w:numId w:val="34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>называть числа в прямом и обратном порядке в пределах 10</w:t>
      </w:r>
    </w:p>
    <w:p w14:paraId="280CD27D" w14:textId="77777777" w:rsidR="002274E0" w:rsidRPr="00595FE4" w:rsidRDefault="002274E0" w:rsidP="00405B8D">
      <w:pPr>
        <w:pStyle w:val="a4"/>
        <w:numPr>
          <w:ilvl w:val="0"/>
          <w:numId w:val="34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>пользоваться арифметическими знаками действий;</w:t>
      </w:r>
    </w:p>
    <w:p w14:paraId="0EF3C806" w14:textId="77777777" w:rsidR="002274E0" w:rsidRPr="00595FE4" w:rsidRDefault="002274E0" w:rsidP="00405B8D">
      <w:pPr>
        <w:pStyle w:val="a4"/>
        <w:numPr>
          <w:ilvl w:val="0"/>
          <w:numId w:val="34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>составлять и решать задачи в одно действие на сложение и вычитание;</w:t>
      </w:r>
    </w:p>
    <w:p w14:paraId="394D5403" w14:textId="77777777" w:rsidR="002274E0" w:rsidRPr="00595FE4" w:rsidRDefault="002274E0" w:rsidP="00405B8D">
      <w:pPr>
        <w:pStyle w:val="a4"/>
        <w:numPr>
          <w:ilvl w:val="0"/>
          <w:numId w:val="34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>измерять длину предметов с помощью условной меры;</w:t>
      </w:r>
    </w:p>
    <w:p w14:paraId="669CDC04" w14:textId="77777777" w:rsidR="002274E0" w:rsidRPr="00595FE4" w:rsidRDefault="002274E0" w:rsidP="00405B8D">
      <w:pPr>
        <w:pStyle w:val="a4"/>
        <w:numPr>
          <w:ilvl w:val="0"/>
          <w:numId w:val="34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>составлять из нескольких треугольников (четырёхугольников) фигуры большего размера;</w:t>
      </w:r>
    </w:p>
    <w:p w14:paraId="2AB178FF" w14:textId="77777777" w:rsidR="002274E0" w:rsidRPr="00595FE4" w:rsidRDefault="002274E0" w:rsidP="00405B8D">
      <w:pPr>
        <w:pStyle w:val="a4"/>
        <w:numPr>
          <w:ilvl w:val="0"/>
          <w:numId w:val="34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>ориентироваться на листе клетчатой бумаги.</w:t>
      </w:r>
    </w:p>
    <w:p w14:paraId="757B858E" w14:textId="77777777" w:rsidR="002274E0" w:rsidRPr="00595FE4" w:rsidRDefault="002274E0" w:rsidP="00405B8D">
      <w:pPr>
        <w:pStyle w:val="a4"/>
        <w:numPr>
          <w:ilvl w:val="0"/>
          <w:numId w:val="34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lastRenderedPageBreak/>
        <w:t>Распознавать знакомые растения и животных на рисунках и в природе;</w:t>
      </w:r>
    </w:p>
    <w:p w14:paraId="1EBF9E43" w14:textId="77777777" w:rsidR="002274E0" w:rsidRPr="00595FE4" w:rsidRDefault="002274E0" w:rsidP="00405B8D">
      <w:pPr>
        <w:pStyle w:val="a4"/>
        <w:numPr>
          <w:ilvl w:val="0"/>
          <w:numId w:val="34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>перечислять в правильной последовательности времена года и суток;</w:t>
      </w:r>
    </w:p>
    <w:p w14:paraId="3827259D" w14:textId="77777777" w:rsidR="002274E0" w:rsidRPr="00595FE4" w:rsidRDefault="002274E0" w:rsidP="00405B8D">
      <w:pPr>
        <w:pStyle w:val="a4"/>
        <w:numPr>
          <w:ilvl w:val="0"/>
          <w:numId w:val="34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595FE4">
        <w:rPr>
          <w:rFonts w:ascii="PT Astra Serif" w:hAnsi="PT Astra Serif"/>
          <w:sz w:val="28"/>
          <w:szCs w:val="28"/>
        </w:rPr>
        <w:t>называть основные признаки времён года.</w:t>
      </w:r>
    </w:p>
    <w:p w14:paraId="50DAD77E" w14:textId="77777777" w:rsidR="002274E0" w:rsidRPr="00595FE4" w:rsidRDefault="002274E0" w:rsidP="00595FE4">
      <w:pPr>
        <w:pStyle w:val="a4"/>
        <w:jc w:val="both"/>
        <w:rPr>
          <w:rFonts w:ascii="PT Astra Serif" w:hAnsi="PT Astra Serif"/>
          <w:sz w:val="28"/>
          <w:szCs w:val="28"/>
        </w:rPr>
      </w:pPr>
    </w:p>
    <w:p w14:paraId="7689E658" w14:textId="77777777" w:rsidR="002F3F06" w:rsidRDefault="002F3F06" w:rsidP="004A443D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bookmarkStart w:id="2" w:name="_Hlk52224110"/>
    </w:p>
    <w:p w14:paraId="2356BB8D" w14:textId="77777777" w:rsidR="002F3F06" w:rsidRDefault="002F3F06" w:rsidP="004A443D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</w:p>
    <w:p w14:paraId="5165D42F" w14:textId="77777777" w:rsidR="002F3F06" w:rsidRDefault="002F3F06" w:rsidP="004A443D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</w:p>
    <w:p w14:paraId="4A89DF3F" w14:textId="77777777" w:rsidR="002274E0" w:rsidRPr="004A443D" w:rsidRDefault="002274E0" w:rsidP="004A443D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4A443D">
        <w:rPr>
          <w:rFonts w:ascii="PT Astra Serif" w:hAnsi="PT Astra Serif"/>
          <w:b/>
          <w:sz w:val="28"/>
          <w:szCs w:val="28"/>
        </w:rPr>
        <w:t>Календарно-тематическое планирование</w:t>
      </w:r>
    </w:p>
    <w:p w14:paraId="26465B5D" w14:textId="77777777" w:rsidR="002274E0" w:rsidRPr="004A443D" w:rsidRDefault="002274E0" w:rsidP="004A443D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4A443D">
        <w:rPr>
          <w:rFonts w:ascii="PT Astra Serif" w:hAnsi="PT Astra Serif"/>
          <w:b/>
          <w:sz w:val="28"/>
          <w:szCs w:val="28"/>
        </w:rPr>
        <w:t>занятий «Математика»</w:t>
      </w:r>
    </w:p>
    <w:bookmarkEnd w:id="2"/>
    <w:p w14:paraId="742BD2B4" w14:textId="77777777" w:rsidR="002274E0" w:rsidRPr="00595FE4" w:rsidRDefault="002274E0" w:rsidP="00595FE4">
      <w:pPr>
        <w:pStyle w:val="a4"/>
        <w:jc w:val="both"/>
        <w:rPr>
          <w:rFonts w:ascii="PT Astra Serif" w:hAnsi="PT Astra Serif"/>
          <w:sz w:val="28"/>
          <w:szCs w:val="28"/>
        </w:rPr>
      </w:pPr>
    </w:p>
    <w:tbl>
      <w:tblPr>
        <w:tblW w:w="1037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4848"/>
        <w:gridCol w:w="993"/>
      </w:tblGrid>
      <w:tr w:rsidR="009B1F48" w:rsidRPr="00595FE4" w14:paraId="3A76BB0A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2E03" w14:textId="77777777" w:rsidR="009B1F48" w:rsidRPr="004A443D" w:rsidRDefault="009B1F48" w:rsidP="004A443D">
            <w:pPr>
              <w:pStyle w:val="a4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4A443D">
              <w:rPr>
                <w:rFonts w:ascii="PT Astra Serif" w:hAnsi="PT Astra Serif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1537" w14:textId="77777777" w:rsidR="009B1F48" w:rsidRPr="004A443D" w:rsidRDefault="009B1F48" w:rsidP="004A443D">
            <w:pPr>
              <w:pStyle w:val="a4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4A443D">
              <w:rPr>
                <w:rFonts w:ascii="PT Astra Serif" w:hAnsi="PT Astra Serif"/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9693" w14:textId="77777777" w:rsidR="009B1F48" w:rsidRPr="004A443D" w:rsidRDefault="009B1F48" w:rsidP="004A443D">
            <w:pPr>
              <w:pStyle w:val="a4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4A443D">
              <w:rPr>
                <w:rFonts w:ascii="PT Astra Serif" w:hAnsi="PT Astra Serif"/>
                <w:b/>
                <w:i/>
                <w:sz w:val="28"/>
                <w:szCs w:val="28"/>
              </w:rPr>
              <w:t>УУД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7D10" w14:textId="77777777" w:rsidR="009B1F48" w:rsidRPr="004A443D" w:rsidRDefault="009B1F48" w:rsidP="004A443D">
            <w:pPr>
              <w:pStyle w:val="a4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4A443D">
              <w:rPr>
                <w:rFonts w:ascii="PT Astra Serif" w:hAnsi="PT Astra Serif"/>
                <w:b/>
                <w:i/>
                <w:sz w:val="28"/>
                <w:szCs w:val="28"/>
              </w:rPr>
              <w:t>Кол-во</w:t>
            </w:r>
          </w:p>
          <w:p w14:paraId="2586ABBA" w14:textId="77777777" w:rsidR="009B1F48" w:rsidRPr="004A443D" w:rsidRDefault="009B1F48" w:rsidP="004A443D">
            <w:pPr>
              <w:pStyle w:val="a4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4A443D">
              <w:rPr>
                <w:rFonts w:ascii="PT Astra Serif" w:hAnsi="PT Astra Serif"/>
                <w:b/>
                <w:i/>
                <w:sz w:val="28"/>
                <w:szCs w:val="28"/>
              </w:rPr>
              <w:t>часов</w:t>
            </w:r>
          </w:p>
        </w:tc>
      </w:tr>
      <w:tr w:rsidR="009B1F48" w:rsidRPr="00595FE4" w14:paraId="165D60C8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3882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D72D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Слева, справа, вверху, внизу.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AE3F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Графическая работа. Ориентироваться в пространстве и на листе бумаги (вверху, внизу, слева, справа);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52A6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</w:p>
        </w:tc>
      </w:tr>
      <w:tr w:rsidR="009B1F48" w:rsidRPr="00595FE4" w14:paraId="78951B6A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8E28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6287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Слева, справа, вверху, внизу.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D89D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Графическая работа. Ориентироваться в пространстве и на листе бумаги (вверху, внизу, слева, справа);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FDBD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7305D250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B6F5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9BD0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Использование предлогов: на, в, под, между, перед, за, над.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46FD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Графические работы. Ориентироваться в пространстве.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3C3C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5AFAB84D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4577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D08D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Налево, направо, вверх, вниз.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A7C2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Графические работы. Ориентироваться в направлении движения.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A51A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5B846A50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4480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DD3B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Число 1 и цифра 1. Первый, последний. Столько же.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0E80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Называть и записывать цифру натурального числа 1; правильно соотносить цифру с числом предметов.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3E30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2AC328AF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65B8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F179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Большой, маленький. Больше, меньше, столько же.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A08E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Сравнивать множества «больше», «меньше», «столько же»;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19CA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38A6EA2F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944C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EF77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Закономерность. Ближе, дальше.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897C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Ориентироваться на плоскости.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5169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39C71A34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DA06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06ED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Число 2 и цифра 2. Пара. Решение примеров. Первый, второй.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778E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Называть и записывать цифру натурального числа 2; правильно соотносить цифру с числом предметов.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6B08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08C15A32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FFF4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FCEC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Решение задач.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B5F1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Правильно читать и слушать задачи; представлять ситуации, описанные в задаче; выделять условие задачи, её вопрос.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879D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6645944C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E090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018E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Больше, меньше, столько же.</w:t>
            </w:r>
          </w:p>
          <w:p w14:paraId="7D816732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Знаки больше, меньше, равно.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D55C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Дорисовывание. </w:t>
            </w:r>
            <w:r w:rsidRPr="00595FE4">
              <w:rPr>
                <w:rFonts w:ascii="PT Astra Serif" w:hAnsi="PT Astra Serif"/>
                <w:sz w:val="28"/>
                <w:szCs w:val="28"/>
                <w:lang w:eastAsia="ru-RU"/>
              </w:rPr>
              <w:t>Сравнивать  группы предметов по количеству: больше, меньше, столько же, знать знаки  &gt;,  &lt;,  =.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 наблюдать, проговаривать </w:t>
            </w:r>
            <w:r w:rsidRPr="00595FE4">
              <w:rPr>
                <w:rFonts w:ascii="PT Astra Serif" w:hAnsi="PT Astra Serif"/>
                <w:sz w:val="28"/>
                <w:szCs w:val="28"/>
              </w:rPr>
              <w:lastRenderedPageBreak/>
              <w:t>и делать выводы; приводить примеры, находить закономерность.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0F59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  <w:p w14:paraId="45E7BCDF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1F48" w:rsidRPr="00595FE4" w14:paraId="092967D4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06EC" w14:textId="77777777" w:rsidR="009B1F48" w:rsidRPr="009B1F48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-12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4103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Круг. Окружность. Отношение: часть – целое.</w:t>
            </w:r>
          </w:p>
          <w:p w14:paraId="6217C92F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Понятия: внутри, вне, на стороне.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F9A6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eastAsia="Courier New" w:hAnsi="PT Astra Serif"/>
                <w:sz w:val="28"/>
                <w:szCs w:val="28"/>
              </w:rPr>
              <w:t>Уметь различать круг и окружность, оперировать понятиями: внутри, вне, на стороне.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2C85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14:paraId="454BD4A4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1F48" w:rsidRPr="00595FE4" w14:paraId="569D150A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F81A" w14:textId="77777777" w:rsidR="009B1F48" w:rsidRPr="009B1F48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A6E2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Число 3 и цифра 3. Решение примеров.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F0BD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Называть и записывать цифру 3; считать различные объекты и устанавливать порядковый номер того или иного предмета при указанном порядке счёта.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44D2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3026DFF0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F7EC" w14:textId="77777777" w:rsidR="009B1F48" w:rsidRPr="009B1F48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0A07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Состав числа 3. Решение задач.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7A98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eastAsia="Courier New" w:hAnsi="PT Astra Serif"/>
                <w:sz w:val="28"/>
                <w:szCs w:val="28"/>
              </w:rPr>
              <w:t>Знать термины, связанные с понятием «задача»; уметь выбирать действие при решении задачи; уметь логически мыслить; рассуждать; доказывать; обосновывать ответ.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0112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746FEF20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D034" w14:textId="77777777" w:rsidR="009B1F48" w:rsidRPr="009B1F48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48D0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Квадрат. </w:t>
            </w:r>
          </w:p>
          <w:p w14:paraId="74A718F1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DD65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eastAsia="Courier New" w:hAnsi="PT Astra Serif"/>
                <w:sz w:val="28"/>
                <w:szCs w:val="28"/>
              </w:rPr>
              <w:t>Знать геометрическую фигуру (квадрат), его особенности, распознавать в окружающей обстановке, оперировать понятиями «пересекаются», «не пересекаются».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51AC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1EA1FB7F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8EF2" w14:textId="77777777" w:rsidR="009B1F48" w:rsidRPr="009B1F48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982D" w14:textId="77777777" w:rsidR="009B1F48" w:rsidRPr="00595FE4" w:rsidRDefault="009B1F48" w:rsidP="009B1F48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Число 4 и цифра 4.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F460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Читать печатные и письменные цифры; соотносить цифру и число предметов; называть и записывать цифру натурального числа 4; правильно соотносить цифру с числом предметов; уметь называть состав числа.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4CB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1237D384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F241" w14:textId="77777777" w:rsidR="009B1F48" w:rsidRPr="009B1F48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8D85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Состав числа 4. Решение задач.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DBFF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eastAsia="Courier New" w:hAnsi="PT Astra Serif"/>
                <w:sz w:val="28"/>
                <w:szCs w:val="28"/>
              </w:rPr>
              <w:t>Уметь присчитывать и отсчитывать единицу на числовом отрезке, уметь логически мыслить.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6D5A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25380C20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1CD0" w14:textId="77777777" w:rsidR="009B1F48" w:rsidRPr="009B1F48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8-19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1155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Подборка и запись чисел. Закрепление.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C571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Умение ориентироваться в количественных отношениях множеств;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6F8B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595FE4">
              <w:rPr>
                <w:rFonts w:ascii="PT Astra Serif" w:hAnsi="PT Astra Serif"/>
                <w:sz w:val="28"/>
                <w:szCs w:val="28"/>
              </w:rPr>
              <w:br/>
            </w:r>
          </w:p>
        </w:tc>
      </w:tr>
      <w:tr w:rsidR="009B1F48" w:rsidRPr="00595FE4" w14:paraId="5970660A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FF4A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A7A8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Выше, ниже. Одинаковой высоты.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8F8D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Умение сравнивать предметы по величине.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04EB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66E236FE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7017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21-22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EFC1" w14:textId="77777777" w:rsidR="009B1F48" w:rsidRPr="00595FE4" w:rsidRDefault="009B1F48" w:rsidP="009B1F48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Треугольник. Порядковый сч</w:t>
            </w:r>
            <w:r>
              <w:rPr>
                <w:rFonts w:ascii="PT Astra Serif" w:hAnsi="PT Astra Serif"/>
                <w:sz w:val="28"/>
                <w:szCs w:val="28"/>
              </w:rPr>
              <w:t>ё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т. Пересечения.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B14D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eastAsia="Courier New" w:hAnsi="PT Astra Serif"/>
                <w:sz w:val="28"/>
                <w:szCs w:val="28"/>
              </w:rPr>
              <w:t>Знать геометрические фигуры, их особенности; умение выделять признаки фигур.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D047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9B1F48" w:rsidRPr="00595FE4" w14:paraId="27E2A7B5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8A37" w14:textId="77777777" w:rsidR="009B1F48" w:rsidRPr="009B1F48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0E97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Проверочная работа.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6995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eastAsia="Courier New" w:hAnsi="PT Astra Serif"/>
                <w:sz w:val="28"/>
                <w:szCs w:val="28"/>
                <w:lang w:eastAsia="ru-RU"/>
              </w:rPr>
              <w:t xml:space="preserve">Уметь сравнивать предметы, закрепить вычислительные навыки, решать простые </w:t>
            </w:r>
            <w:proofErr w:type="gramStart"/>
            <w:r w:rsidRPr="00595FE4">
              <w:rPr>
                <w:rFonts w:ascii="PT Astra Serif" w:eastAsia="Courier New" w:hAnsi="PT Astra Serif"/>
                <w:sz w:val="28"/>
                <w:szCs w:val="28"/>
                <w:lang w:eastAsia="ru-RU"/>
              </w:rPr>
              <w:t>задачи 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51D9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330F6026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953C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E768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Число 5 и цифра 5.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34A3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Называть и записывать цифру натурального числа 5; правильно соотносить цифру с числом предметов; записывать результат сравнения чисел, </w:t>
            </w:r>
            <w:r w:rsidRPr="00595FE4">
              <w:rPr>
                <w:rFonts w:ascii="PT Astra Serif" w:hAnsi="PT Astra Serif"/>
                <w:sz w:val="28"/>
                <w:szCs w:val="28"/>
              </w:rPr>
              <w:lastRenderedPageBreak/>
              <w:t>используя соответствующие знаки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F900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</w:tr>
      <w:tr w:rsidR="009B1F48" w:rsidRPr="00595FE4" w14:paraId="4BA4B7F4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620D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7B2B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Состав числа 5.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F092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Слушать, запоминать, записывать, соотносить цифру с числом предметов; приводить примеры; сравнивать предметы по размерам; знать состав числа 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E39C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1394F93D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F525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26-27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3653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Решение задач. Старше, младше. Закрепление.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FC9A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eastAsia="Courier New" w:hAnsi="PT Astra Serif"/>
                <w:sz w:val="28"/>
                <w:szCs w:val="28"/>
              </w:rPr>
              <w:t>Уметь  составлять простые задачи и выражения по рисункам.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4962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9B1F48" w:rsidRPr="00595FE4" w14:paraId="6DB75918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5B52" w14:textId="77777777" w:rsidR="009B1F48" w:rsidRPr="009B1F48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418A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Короче, длиннее, одинаковой длины.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226D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Умение выделять предметы по величине, без измерения.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7A86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6C68B5D9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D592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1296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Прямоугольник. Ориентация в пространстве и на плоскости.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E872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Находить  и  распознавать геометрические фигуры; делать выводы; ориентироваться в пространстве и на плоскости.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4318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1ED32634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46A3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97FC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Число 6 и цифра 6.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5DF0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Записывать результат сравнения чисел, используя соответствующие знаки; называть состав числа; сравнивать пары чисел.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8D4A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0378088C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55F6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7344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Состав числа 6.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DAAF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eastAsia="Courier New" w:hAnsi="PT Astra Serif"/>
                <w:sz w:val="28"/>
                <w:szCs w:val="28"/>
              </w:rPr>
              <w:t>Уметь составлять математические выражения, знать о способах образования натуральных чисел; умение устанавливать взаимосвязи между ними.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376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3F596B95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8DF2" w14:textId="77777777" w:rsidR="009B1F48" w:rsidRPr="009B1F48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4166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 Выше, ниже. Подборка и запись чисел.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C0A4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Умение ориентироваться в количественных отношениях множеств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4493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3CEF576C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0519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8558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Толще, тоньше. Одинаковой толщины.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6513" w14:textId="77777777" w:rsidR="009B1F48" w:rsidRPr="00595FE4" w:rsidRDefault="009B1F48" w:rsidP="00595FE4">
            <w:pPr>
              <w:pStyle w:val="a4"/>
              <w:jc w:val="both"/>
              <w:rPr>
                <w:rFonts w:ascii="PT Astra Serif" w:eastAsia="Courier New" w:hAnsi="PT Astra Serif"/>
                <w:sz w:val="28"/>
                <w:szCs w:val="28"/>
              </w:rPr>
            </w:pPr>
            <w:r w:rsidRPr="00595FE4">
              <w:rPr>
                <w:rFonts w:ascii="PT Astra Serif" w:eastAsia="Courier New" w:hAnsi="PT Astra Serif"/>
                <w:sz w:val="28"/>
                <w:szCs w:val="28"/>
              </w:rPr>
              <w:t>Уметь логически мыслить; доказывать. Классифицировать на отношения: шире, уже, толще, тоньше, одинаковой толщины.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5728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2C560BDA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A56C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FC3F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Овал. Ориентировка в пространстве и на плоскости.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D8D3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595FE4">
              <w:rPr>
                <w:rFonts w:ascii="PT Astra Serif" w:eastAsia="Courier New" w:hAnsi="PT Astra Serif"/>
                <w:sz w:val="28"/>
                <w:szCs w:val="28"/>
              </w:rPr>
              <w:t>Знать геометрическую фигуру (овал), распознавать в окружающей обстановке, уметь анализировать, сравнивать, классифицировать, располагать понятия: «впереди», «сзади», «на», «между».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EBA0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5F3A8466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82E8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00E2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Число 7 и цифра 7.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A8A7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Называть и записывать цифру натурального числа 7; правильно соотносить цифру с числом предметов; записывать результат сравнения чисел, используя соответствующие знаки;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049A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1503AE3C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3204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B20D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Состав числа 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5418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Записывать результат сравнения чисел, используя соответствующие знаки; называть состав числа; сравнивать пары чисел, называть числа по предшествованию и следованию.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FF79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77459E96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EF24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7-38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0C86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Решение задач.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3F5B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eastAsia="Courier New" w:hAnsi="PT Astra Serif"/>
                <w:sz w:val="28"/>
                <w:szCs w:val="28"/>
              </w:rPr>
              <w:t>Знать термины, связанные с понятием «задача»; уметь выбирать действие при решении задачи; уметь логически мыслить; рассуждать; доказывать; обосновывать ответ.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541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9B1F48" w:rsidRPr="00595FE4" w14:paraId="1698FFFB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E9FC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4E60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Цвета радуги. Подборка и запись чисел.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8CF2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Знать цвета радуги, правильно соотносить цифру с числом предметов.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F21C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33CCAC57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F191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EFAF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 Дни недели. Форма.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0CA0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Уметь ориентироваться  во времени: название дней недели; классифицировать предметы по форме.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403A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675A48E2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5315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1F6C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Число 8 и цифра 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676C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Называть и записывать цифрой натуральные числа от 1 до 8; располагать предметы по порядку: устанавливать первый и последний, следующий и предшествующий (если они существуют)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775E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0FC2B4C5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E9FC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20E4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Состав числа 8.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BB72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Уравнивать предметы; сравнивать группы предметов; называть состав числа;  применять усвоенные практические навыки.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DE8E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69B5FA7E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B279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43-44</w:t>
            </w:r>
          </w:p>
          <w:p w14:paraId="2BD49BAF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463E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Решение задач. Ориентировка по плану.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7ECE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eastAsia="Courier New" w:hAnsi="PT Astra Serif"/>
                <w:sz w:val="28"/>
                <w:szCs w:val="28"/>
              </w:rPr>
              <w:t>Уметь  составлять простые задачи и выражения по рисункам, ориентироваться по плану.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8D36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14:paraId="38532B6E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1F48" w:rsidRPr="00595FE4" w14:paraId="4947FFAE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A452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45-46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8A86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Подборка и запись чисел. Закрепление.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FB03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Уметь ориентироваться в количественных отношениях множеств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951B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9B1F48" w:rsidRPr="00595FE4" w14:paraId="7799B662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8C00" w14:textId="77777777" w:rsidR="009B1F48" w:rsidRPr="009B1F48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DB61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Рисование по клеточкам. Цвет. Изменение цвета.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E9FD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Уметь ориентироваться на плоскости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48E8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2866415A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C017" w14:textId="77777777" w:rsidR="009B1F48" w:rsidRPr="009B1F48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212D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Числа 1 – 8. Проверочная работа.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87A0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eastAsia="Courier New" w:hAnsi="PT Astra Serif"/>
                <w:sz w:val="28"/>
                <w:szCs w:val="28"/>
              </w:rPr>
              <w:t>Отрабатывать навыки счета в пределах 8; развивать внимание, память, речь, творческие способности; совершенствовать вычислительные навыки.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DB84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619ACB0B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F0D5" w14:textId="77777777" w:rsidR="009B1F48" w:rsidRPr="009B1F48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251A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Число 9 и цифра 9.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0488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Называть и записывать последовательность чисел от 1 до 9; писать цифру 9, устанавливать порядок при счёте.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7DB7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197BBA37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3EB0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</w:p>
          <w:p w14:paraId="75ADA9AB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0D1E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Состав числа 9.</w:t>
            </w:r>
          </w:p>
          <w:p w14:paraId="672B0572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Решение задач.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E68A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Записывать результат сравнения чисел, используя соответствующие знаки; называть состав числа; сравнивать пары чисел. Называть числа по предшествованию и следованию.</w:t>
            </w:r>
          </w:p>
          <w:p w14:paraId="6AA52D33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DB1C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  <w:p w14:paraId="3DB9BC5B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1F48" w:rsidRPr="00595FE4" w14:paraId="6086A045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8A93" w14:textId="77777777" w:rsidR="009B1F48" w:rsidRPr="009B1F48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04E4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Подборка и запись чисел. Дорисовывание. 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7059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Уметь ориентироваться в количественных отношениях множеств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F826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7F5DBDE9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686F" w14:textId="77777777" w:rsidR="009B1F48" w:rsidRPr="009B1F48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3D58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Изменение признаков – раз</w:t>
            </w:r>
            <w:r w:rsidRPr="00595FE4">
              <w:rPr>
                <w:rFonts w:ascii="PT Astra Serif" w:hAnsi="PT Astra Serif"/>
                <w:sz w:val="28"/>
                <w:szCs w:val="28"/>
              </w:rPr>
              <w:lastRenderedPageBreak/>
              <w:t>мера и формы.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3CB2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eastAsia="Courier New" w:hAnsi="PT Astra Serif"/>
                <w:sz w:val="28"/>
                <w:szCs w:val="28"/>
              </w:rPr>
              <w:lastRenderedPageBreak/>
              <w:t>Уметь различать предметы по вели</w:t>
            </w:r>
            <w:r w:rsidRPr="00595FE4">
              <w:rPr>
                <w:rFonts w:ascii="PT Astra Serif" w:eastAsia="Courier New" w:hAnsi="PT Astra Serif"/>
                <w:sz w:val="28"/>
                <w:szCs w:val="28"/>
              </w:rPr>
              <w:lastRenderedPageBreak/>
              <w:t>чине, форме,  пользоваться терминологией.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6FE0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</w:tr>
      <w:tr w:rsidR="009B1F48" w:rsidRPr="00595FE4" w14:paraId="7F52B621" w14:textId="77777777" w:rsidTr="009B1F48">
        <w:trPr>
          <w:trHeight w:val="1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62B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</w:t>
            </w:r>
          </w:p>
          <w:p w14:paraId="50CCD9A5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699A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Число 0 и цифра 0. </w:t>
            </w:r>
          </w:p>
          <w:p w14:paraId="1FCE30E8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Решение числовой цепочки.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06B4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Записывать и решать примеры на сложение и вычитание с числом 0; считать предметы и сравнивать их пользоваться прямым и обратным счётом.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F9BD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  <w:p w14:paraId="0961930B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1F48" w:rsidRPr="00595FE4" w14:paraId="0674AFAF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057A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54-55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EBF7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Решение задач.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49FC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eastAsia="Courier New" w:hAnsi="PT Astra Serif"/>
                <w:sz w:val="28"/>
                <w:szCs w:val="28"/>
              </w:rPr>
              <w:t xml:space="preserve">Уметь  составлять простые задачи и выражения по рисункам.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07B5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9B1F48" w:rsidRPr="00595FE4" w14:paraId="0A9152D5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799B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0F85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Подборка и запись чисел. </w:t>
            </w:r>
          </w:p>
          <w:p w14:paraId="7C721D7B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Изменение признаков: размера, формы и цвета.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F26B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eastAsia="Courier New" w:hAnsi="PT Astra Serif"/>
                <w:sz w:val="28"/>
                <w:szCs w:val="28"/>
              </w:rPr>
              <w:t>Уметь различать предметы по величине, форме, цвету, пользоваться терминологией.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BABA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4329C0F3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6004" w14:textId="77777777" w:rsidR="009B1F48" w:rsidRPr="00595FE4" w:rsidRDefault="004A443D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3A7D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Число 10 и цифра 10.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C0B9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Называть и записывать цифрой натуральные числа от 1 до 10; располагать предметы по порядку, устанавливать первый и последний, следующий и предшествующий (если они существуют); сравнивать числа.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67F4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1B034F83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04CB" w14:textId="77777777" w:rsidR="009B1F48" w:rsidRPr="004A443D" w:rsidRDefault="004A443D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A369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Представления о сложении и вычитании в пределах 10 на наглядной основе.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A773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Складывать и вычитать в пределах 10 (на наглядной основе); сравнивать любые два числа.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9203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  <w:r w:rsidRPr="00595FE4">
              <w:rPr>
                <w:rFonts w:ascii="PT Astra Serif" w:hAnsi="PT Astra Serif"/>
                <w:sz w:val="28"/>
                <w:szCs w:val="28"/>
              </w:rPr>
              <w:br/>
            </w:r>
          </w:p>
        </w:tc>
      </w:tr>
      <w:tr w:rsidR="009B1F48" w:rsidRPr="00595FE4" w14:paraId="3E67A1B3" w14:textId="77777777" w:rsidTr="004A44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26EF" w14:textId="77777777" w:rsidR="009B1F48" w:rsidRPr="004A443D" w:rsidRDefault="004A443D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9090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 Решение задач.</w:t>
            </w:r>
          </w:p>
          <w:p w14:paraId="00CEDA2E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Подборка и запись чисел.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BF79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Записывать, соотносить  цифру с числом  предметов, составлять и решать задачи в одно действие на сложение и вычитание.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579A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344FD982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1DA8" w14:textId="77777777" w:rsidR="009B1F48" w:rsidRPr="004A443D" w:rsidRDefault="004A443D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7066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 Решение задач.</w:t>
            </w:r>
          </w:p>
          <w:p w14:paraId="6C35E600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Подборка и запись чисел.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6C08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Записывать, соотносить  цифру с числом  предметов, составлять и решать задачи в одно действие на сложение и вычитание.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6D9C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B1F48" w:rsidRPr="00595FE4" w14:paraId="64507CAC" w14:textId="77777777" w:rsidTr="004A44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0FEA" w14:textId="77777777" w:rsidR="009B1F48" w:rsidRPr="004A443D" w:rsidRDefault="004A443D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6CFC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Повторение. Сборка целого из частей. </w:t>
            </w:r>
          </w:p>
          <w:p w14:paraId="39CCC575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DF09" w14:textId="77777777" w:rsidR="009B1F48" w:rsidRPr="00595FE4" w:rsidRDefault="009B1F48" w:rsidP="00595FE4">
            <w:pPr>
              <w:pStyle w:val="a4"/>
              <w:jc w:val="both"/>
              <w:rPr>
                <w:rFonts w:ascii="PT Astra Serif" w:eastAsia="Courier New" w:hAnsi="PT Astra Serif"/>
                <w:sz w:val="28"/>
                <w:szCs w:val="28"/>
              </w:rPr>
            </w:pPr>
            <w:r w:rsidRPr="00595FE4">
              <w:rPr>
                <w:rFonts w:ascii="PT Astra Serif" w:eastAsia="Courier New" w:hAnsi="PT Astra Serif"/>
                <w:sz w:val="28"/>
                <w:szCs w:val="28"/>
              </w:rPr>
              <w:t>Уметь  устанавливать взаимосвязи между частью и целым, совершенствовать умение вычислительных навыков, логически мыслить.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4BAF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</w:p>
        </w:tc>
      </w:tr>
      <w:tr w:rsidR="009B1F48" w:rsidRPr="00595FE4" w14:paraId="7C696F05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B550" w14:textId="77777777" w:rsidR="009B1F48" w:rsidRPr="004A443D" w:rsidRDefault="004A443D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AE4E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Повторение. Сборка целого из частей. </w:t>
            </w:r>
          </w:p>
          <w:p w14:paraId="23E6C413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C94B" w14:textId="77777777" w:rsidR="009B1F48" w:rsidRPr="00595FE4" w:rsidRDefault="009B1F48" w:rsidP="00595FE4">
            <w:pPr>
              <w:pStyle w:val="a4"/>
              <w:jc w:val="both"/>
              <w:rPr>
                <w:rFonts w:ascii="PT Astra Serif" w:eastAsia="Courier New" w:hAnsi="PT Astra Serif"/>
                <w:sz w:val="28"/>
                <w:szCs w:val="28"/>
              </w:rPr>
            </w:pPr>
            <w:r w:rsidRPr="00595FE4">
              <w:rPr>
                <w:rFonts w:ascii="PT Astra Serif" w:eastAsia="Courier New" w:hAnsi="PT Astra Serif"/>
                <w:sz w:val="28"/>
                <w:szCs w:val="28"/>
              </w:rPr>
              <w:t>Уметь  устанавливать взаимосвязи между частью и целым, совершенствовать умение вычислительных навыков, логически мыслить.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2B86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</w:p>
        </w:tc>
      </w:tr>
      <w:tr w:rsidR="009B1F48" w:rsidRPr="00595FE4" w14:paraId="5B66004E" w14:textId="77777777" w:rsidTr="004A44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0D9F" w14:textId="77777777" w:rsidR="009B1F48" w:rsidRPr="004A443D" w:rsidRDefault="004A443D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81E0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 Проверочная работа.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449E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Знать основные вопросы из пройденного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3DDB" w14:textId="77777777" w:rsidR="009B1F48" w:rsidRPr="00595FE4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</w:p>
        </w:tc>
      </w:tr>
      <w:tr w:rsidR="009B1F48" w:rsidRPr="00595FE4" w14:paraId="46A67DFB" w14:textId="77777777" w:rsidTr="009B1F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9304" w14:textId="77777777" w:rsidR="009B1F48" w:rsidRPr="004A443D" w:rsidRDefault="004A443D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E2C3" w14:textId="77777777" w:rsidR="009B1F48" w:rsidRPr="00595FE4" w:rsidRDefault="004A443D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Готов ли я к школе?</w:t>
            </w:r>
            <w:r w:rsidR="009B1F48" w:rsidRPr="00595FE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124F" w14:textId="77777777" w:rsidR="009B1F48" w:rsidRPr="00595FE4" w:rsidRDefault="009B1F48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Знать основные вопросы из пройденного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E68" w14:textId="77777777" w:rsidR="009B1F48" w:rsidRPr="004A443D" w:rsidRDefault="009B1F48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443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</w:tbl>
    <w:p w14:paraId="7C3BD202" w14:textId="77777777" w:rsidR="002274E0" w:rsidRPr="00595FE4" w:rsidRDefault="002274E0" w:rsidP="00595FE4">
      <w:pPr>
        <w:pStyle w:val="a4"/>
        <w:jc w:val="both"/>
        <w:rPr>
          <w:rFonts w:ascii="PT Astra Serif" w:hAnsi="PT Astra Serif"/>
          <w:sz w:val="28"/>
          <w:szCs w:val="28"/>
        </w:rPr>
      </w:pPr>
    </w:p>
    <w:p w14:paraId="1DF4900A" w14:textId="77777777" w:rsidR="004A443D" w:rsidRDefault="004A443D" w:rsidP="00595FE4">
      <w:pPr>
        <w:pStyle w:val="a4"/>
        <w:jc w:val="both"/>
        <w:rPr>
          <w:rFonts w:ascii="PT Astra Serif" w:hAnsi="PT Astra Serif"/>
          <w:sz w:val="28"/>
          <w:szCs w:val="28"/>
        </w:rPr>
      </w:pPr>
    </w:p>
    <w:p w14:paraId="4A46861B" w14:textId="77777777" w:rsidR="004A443D" w:rsidRDefault="004A443D" w:rsidP="00595FE4">
      <w:pPr>
        <w:pStyle w:val="a4"/>
        <w:jc w:val="both"/>
        <w:rPr>
          <w:rFonts w:ascii="PT Astra Serif" w:hAnsi="PT Astra Serif"/>
          <w:sz w:val="28"/>
          <w:szCs w:val="28"/>
        </w:rPr>
      </w:pPr>
    </w:p>
    <w:p w14:paraId="0E9395AD" w14:textId="77777777" w:rsidR="004A443D" w:rsidRPr="00595FE4" w:rsidRDefault="004A443D" w:rsidP="00595FE4">
      <w:pPr>
        <w:pStyle w:val="a4"/>
        <w:jc w:val="both"/>
        <w:rPr>
          <w:rFonts w:ascii="PT Astra Serif" w:hAnsi="PT Astra Serif"/>
          <w:sz w:val="28"/>
          <w:szCs w:val="28"/>
        </w:rPr>
      </w:pPr>
    </w:p>
    <w:p w14:paraId="4EE1B57C" w14:textId="77777777" w:rsidR="002274E0" w:rsidRPr="004A443D" w:rsidRDefault="002274E0" w:rsidP="004A443D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4A443D">
        <w:rPr>
          <w:rFonts w:ascii="PT Astra Serif" w:hAnsi="PT Astra Serif"/>
          <w:b/>
          <w:sz w:val="28"/>
          <w:szCs w:val="28"/>
        </w:rPr>
        <w:t>Календарно-тематическое планирование</w:t>
      </w:r>
    </w:p>
    <w:p w14:paraId="43FC3342" w14:textId="77777777" w:rsidR="002274E0" w:rsidRPr="004A443D" w:rsidRDefault="002274E0" w:rsidP="004A443D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4A443D">
        <w:rPr>
          <w:rFonts w:ascii="PT Astra Serif" w:hAnsi="PT Astra Serif"/>
          <w:b/>
          <w:sz w:val="28"/>
          <w:szCs w:val="28"/>
        </w:rPr>
        <w:t xml:space="preserve">занятий «Обучение грамоте </w:t>
      </w:r>
      <w:r w:rsidR="004A443D">
        <w:rPr>
          <w:rFonts w:ascii="PT Astra Serif" w:hAnsi="PT Astra Serif"/>
          <w:b/>
          <w:sz w:val="28"/>
          <w:szCs w:val="28"/>
        </w:rPr>
        <w:t xml:space="preserve">(чтение </w:t>
      </w:r>
      <w:r w:rsidRPr="004A443D">
        <w:rPr>
          <w:rFonts w:ascii="PT Astra Serif" w:hAnsi="PT Astra Serif"/>
          <w:b/>
          <w:sz w:val="28"/>
          <w:szCs w:val="28"/>
        </w:rPr>
        <w:t xml:space="preserve">и </w:t>
      </w:r>
      <w:r w:rsidR="004A443D">
        <w:rPr>
          <w:rFonts w:ascii="PT Astra Serif" w:hAnsi="PT Astra Serif"/>
          <w:b/>
          <w:sz w:val="28"/>
          <w:szCs w:val="28"/>
        </w:rPr>
        <w:t>письмо</w:t>
      </w:r>
      <w:r w:rsidRPr="004A443D">
        <w:rPr>
          <w:rFonts w:ascii="PT Astra Serif" w:hAnsi="PT Astra Serif"/>
          <w:b/>
          <w:sz w:val="28"/>
          <w:szCs w:val="28"/>
        </w:rPr>
        <w:t>»</w:t>
      </w:r>
      <w:r w:rsidR="00405B8D">
        <w:rPr>
          <w:rFonts w:ascii="PT Astra Serif" w:hAnsi="PT Astra Serif"/>
          <w:b/>
          <w:sz w:val="28"/>
          <w:szCs w:val="28"/>
        </w:rPr>
        <w:t>)</w:t>
      </w:r>
    </w:p>
    <w:p w14:paraId="3D474351" w14:textId="77777777" w:rsidR="002274E0" w:rsidRPr="00595FE4" w:rsidRDefault="002274E0" w:rsidP="00595FE4">
      <w:pPr>
        <w:pStyle w:val="a4"/>
        <w:jc w:val="both"/>
        <w:rPr>
          <w:rFonts w:ascii="PT Astra Serif" w:hAnsi="PT Astra Serif"/>
          <w:sz w:val="28"/>
          <w:szCs w:val="28"/>
        </w:rPr>
      </w:pPr>
    </w:p>
    <w:tbl>
      <w:tblPr>
        <w:tblW w:w="1037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807"/>
        <w:gridCol w:w="5699"/>
        <w:gridCol w:w="1134"/>
      </w:tblGrid>
      <w:tr w:rsidR="004A443D" w:rsidRPr="00595FE4" w14:paraId="0C375642" w14:textId="77777777" w:rsidTr="004A443D">
        <w:trPr>
          <w:trHeight w:val="27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5A2E" w14:textId="77777777" w:rsidR="004A443D" w:rsidRPr="004A443D" w:rsidRDefault="004A443D" w:rsidP="004A443D">
            <w:pPr>
              <w:pStyle w:val="a4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4A443D">
              <w:rPr>
                <w:rFonts w:ascii="PT Astra Serif" w:hAnsi="PT Astra Serif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9C28" w14:textId="77777777" w:rsidR="004A443D" w:rsidRPr="004A443D" w:rsidRDefault="004A443D" w:rsidP="004A443D">
            <w:pPr>
              <w:pStyle w:val="a4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4A443D">
              <w:rPr>
                <w:rFonts w:ascii="PT Astra Serif" w:hAnsi="PT Astra Serif"/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97B3" w14:textId="77777777" w:rsidR="004A443D" w:rsidRPr="004A443D" w:rsidRDefault="004A443D" w:rsidP="004A443D">
            <w:pPr>
              <w:pStyle w:val="a4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4A443D">
              <w:rPr>
                <w:rFonts w:ascii="PT Astra Serif" w:hAnsi="PT Astra Serif"/>
                <w:b/>
                <w:i/>
                <w:sz w:val="28"/>
                <w:szCs w:val="28"/>
              </w:rPr>
              <w:t>УУД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A0D1" w14:textId="77777777" w:rsidR="004A443D" w:rsidRPr="004A443D" w:rsidRDefault="004A443D" w:rsidP="004A443D">
            <w:pPr>
              <w:pStyle w:val="a4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4A443D">
              <w:rPr>
                <w:rFonts w:ascii="PT Astra Serif" w:hAnsi="PT Astra Serif"/>
                <w:b/>
                <w:i/>
                <w:sz w:val="28"/>
                <w:szCs w:val="28"/>
              </w:rPr>
              <w:t>Кол-во часов</w:t>
            </w:r>
          </w:p>
        </w:tc>
      </w:tr>
      <w:tr w:rsidR="004A443D" w:rsidRPr="00595FE4" w14:paraId="2355A05D" w14:textId="77777777" w:rsidTr="004A443D">
        <w:trPr>
          <w:trHeight w:val="13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DDC5" w14:textId="77777777" w:rsidR="004A443D" w:rsidRPr="00595FE4" w:rsidRDefault="004A443D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-2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A674" w14:textId="77777777" w:rsidR="004A443D" w:rsidRPr="00595FE4" w:rsidRDefault="004A443D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Речь. Слово. Звуки.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B2D1" w14:textId="77777777" w:rsidR="004A443D" w:rsidRPr="00595FE4" w:rsidRDefault="004A443D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iCs/>
                <w:w w:val="116"/>
                <w:sz w:val="28"/>
                <w:szCs w:val="28"/>
              </w:rPr>
              <w:t xml:space="preserve">Понимать </w:t>
            </w:r>
            <w:r w:rsidRPr="00595FE4">
              <w:rPr>
                <w:rFonts w:ascii="PT Astra Serif" w:hAnsi="PT Astra Serif"/>
                <w:sz w:val="28"/>
                <w:szCs w:val="28"/>
              </w:rPr>
              <w:t>на слух информацию</w:t>
            </w:r>
            <w:r w:rsidRPr="00595FE4">
              <w:rPr>
                <w:rFonts w:ascii="PT Astra Serif" w:hAnsi="PT Astra Serif"/>
                <w:w w:val="114"/>
                <w:sz w:val="28"/>
                <w:szCs w:val="28"/>
              </w:rPr>
              <w:t xml:space="preserve">, </w:t>
            </w:r>
            <w:r w:rsidRPr="00595FE4">
              <w:rPr>
                <w:rFonts w:ascii="PT Astra Serif" w:hAnsi="PT Astra Serif"/>
                <w:spacing w:val="2"/>
                <w:w w:val="112"/>
                <w:sz w:val="28"/>
                <w:szCs w:val="28"/>
              </w:rPr>
              <w:t>с</w:t>
            </w:r>
            <w:r w:rsidRPr="00595FE4">
              <w:rPr>
                <w:rFonts w:ascii="PT Astra Serif" w:hAnsi="PT Astra Serif"/>
                <w:spacing w:val="1"/>
                <w:w w:val="112"/>
                <w:sz w:val="28"/>
                <w:szCs w:val="28"/>
              </w:rPr>
              <w:t>о</w:t>
            </w:r>
            <w:r w:rsidRPr="00595FE4">
              <w:rPr>
                <w:rFonts w:ascii="PT Astra Serif" w:hAnsi="PT Astra Serif"/>
                <w:spacing w:val="2"/>
                <w:w w:val="112"/>
                <w:sz w:val="28"/>
                <w:szCs w:val="28"/>
              </w:rPr>
              <w:t>дер</w:t>
            </w:r>
            <w:r w:rsidRPr="00595FE4">
              <w:rPr>
                <w:rFonts w:ascii="PT Astra Serif" w:hAnsi="PT Astra Serif"/>
                <w:spacing w:val="1"/>
                <w:w w:val="112"/>
                <w:sz w:val="28"/>
                <w:szCs w:val="28"/>
              </w:rPr>
              <w:t>ж</w:t>
            </w:r>
            <w:r w:rsidRPr="00595FE4">
              <w:rPr>
                <w:rFonts w:ascii="PT Astra Serif" w:hAnsi="PT Astra Serif"/>
                <w:spacing w:val="2"/>
                <w:w w:val="112"/>
                <w:sz w:val="28"/>
                <w:szCs w:val="28"/>
              </w:rPr>
              <w:t>ащ</w:t>
            </w:r>
            <w:r w:rsidRPr="00595FE4">
              <w:rPr>
                <w:rFonts w:ascii="PT Astra Serif" w:hAnsi="PT Astra Serif"/>
                <w:spacing w:val="1"/>
                <w:w w:val="112"/>
                <w:sz w:val="28"/>
                <w:szCs w:val="28"/>
              </w:rPr>
              <w:t>у</w:t>
            </w:r>
            <w:r w:rsidRPr="00595FE4">
              <w:rPr>
                <w:rFonts w:ascii="PT Astra Serif" w:hAnsi="PT Astra Serif"/>
                <w:spacing w:val="2"/>
                <w:w w:val="112"/>
                <w:sz w:val="28"/>
                <w:szCs w:val="28"/>
              </w:rPr>
              <w:t>юс</w:t>
            </w:r>
            <w:r w:rsidRPr="00595FE4">
              <w:rPr>
                <w:rFonts w:ascii="PT Astra Serif" w:hAnsi="PT Astra Serif"/>
                <w:w w:val="112"/>
                <w:sz w:val="28"/>
                <w:szCs w:val="28"/>
              </w:rPr>
              <w:t xml:space="preserve">я 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в </w:t>
            </w:r>
            <w:r w:rsidRPr="00595FE4">
              <w:rPr>
                <w:rFonts w:ascii="PT Astra Serif" w:hAnsi="PT Astra Serif"/>
                <w:spacing w:val="2"/>
                <w:w w:val="110"/>
                <w:sz w:val="28"/>
                <w:szCs w:val="28"/>
              </w:rPr>
              <w:t>ус</w:t>
            </w:r>
            <w:r w:rsidRPr="00595FE4">
              <w:rPr>
                <w:rFonts w:ascii="PT Astra Serif" w:hAnsi="PT Astra Serif"/>
                <w:spacing w:val="1"/>
                <w:w w:val="110"/>
                <w:sz w:val="28"/>
                <w:szCs w:val="28"/>
              </w:rPr>
              <w:t>т</w:t>
            </w:r>
            <w:r w:rsidRPr="00595FE4">
              <w:rPr>
                <w:rFonts w:ascii="PT Astra Serif" w:hAnsi="PT Astra Serif"/>
                <w:spacing w:val="2"/>
                <w:w w:val="110"/>
                <w:sz w:val="28"/>
                <w:szCs w:val="28"/>
              </w:rPr>
              <w:t>но</w:t>
            </w:r>
            <w:r w:rsidRPr="00595FE4">
              <w:rPr>
                <w:rFonts w:ascii="PT Astra Serif" w:hAnsi="PT Astra Serif"/>
                <w:w w:val="110"/>
                <w:sz w:val="28"/>
                <w:szCs w:val="28"/>
              </w:rPr>
              <w:t xml:space="preserve">м </w:t>
            </w:r>
            <w:r w:rsidRPr="00595FE4">
              <w:rPr>
                <w:rFonts w:ascii="PT Astra Serif" w:hAnsi="PT Astra Serif"/>
                <w:spacing w:val="2"/>
                <w:w w:val="114"/>
                <w:sz w:val="28"/>
                <w:szCs w:val="28"/>
              </w:rPr>
              <w:t>в</w:t>
            </w:r>
            <w:r w:rsidRPr="00595FE4">
              <w:rPr>
                <w:rFonts w:ascii="PT Astra Serif" w:hAnsi="PT Astra Serif"/>
                <w:spacing w:val="1"/>
                <w:w w:val="114"/>
                <w:sz w:val="28"/>
                <w:szCs w:val="28"/>
              </w:rPr>
              <w:t>ы</w:t>
            </w:r>
            <w:r w:rsidRPr="00595FE4">
              <w:rPr>
                <w:rFonts w:ascii="PT Astra Serif" w:hAnsi="PT Astra Serif"/>
                <w:spacing w:val="2"/>
                <w:w w:val="118"/>
                <w:sz w:val="28"/>
                <w:szCs w:val="28"/>
              </w:rPr>
              <w:t>ска</w:t>
            </w:r>
            <w:r w:rsidRPr="00595FE4">
              <w:rPr>
                <w:rFonts w:ascii="PT Astra Serif" w:hAnsi="PT Astra Serif"/>
                <w:spacing w:val="1"/>
                <w:w w:val="118"/>
                <w:sz w:val="28"/>
                <w:szCs w:val="28"/>
              </w:rPr>
              <w:t>з</w:t>
            </w:r>
            <w:r w:rsidRPr="00595FE4">
              <w:rPr>
                <w:rFonts w:ascii="PT Astra Serif" w:hAnsi="PT Astra Serif"/>
                <w:spacing w:val="2"/>
                <w:w w:val="115"/>
                <w:sz w:val="28"/>
                <w:szCs w:val="28"/>
              </w:rPr>
              <w:t>ыв</w:t>
            </w:r>
            <w:r w:rsidRPr="00595FE4">
              <w:rPr>
                <w:rFonts w:ascii="PT Astra Serif" w:hAnsi="PT Astra Serif"/>
                <w:spacing w:val="1"/>
                <w:w w:val="115"/>
                <w:sz w:val="28"/>
                <w:szCs w:val="28"/>
              </w:rPr>
              <w:t>ан</w:t>
            </w:r>
            <w:r w:rsidRPr="00595FE4">
              <w:rPr>
                <w:rFonts w:ascii="PT Astra Serif" w:hAnsi="PT Astra Serif"/>
                <w:w w:val="119"/>
                <w:sz w:val="28"/>
                <w:szCs w:val="28"/>
              </w:rPr>
              <w:t>ии; о</w:t>
            </w:r>
            <w:r w:rsidRPr="00595FE4">
              <w:rPr>
                <w:rFonts w:ascii="PT Astra Serif" w:hAnsi="PT Astra Serif"/>
                <w:iCs/>
                <w:w w:val="111"/>
                <w:sz w:val="28"/>
                <w:szCs w:val="28"/>
              </w:rPr>
              <w:t xml:space="preserve">бозначать 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слово </w:t>
            </w:r>
            <w:r w:rsidRPr="00595FE4">
              <w:rPr>
                <w:rFonts w:ascii="PT Astra Serif" w:hAnsi="PT Astra Serif"/>
                <w:w w:val="114"/>
                <w:sz w:val="28"/>
                <w:szCs w:val="28"/>
              </w:rPr>
              <w:t>схемой, с</w:t>
            </w:r>
            <w:r w:rsidRPr="00595FE4">
              <w:rPr>
                <w:rFonts w:ascii="PT Astra Serif" w:hAnsi="PT Astra Serif"/>
                <w:iCs/>
                <w:w w:val="113"/>
                <w:sz w:val="28"/>
                <w:szCs w:val="28"/>
              </w:rPr>
              <w:t xml:space="preserve">опоставлять </w:t>
            </w:r>
            <w:r w:rsidRPr="00595FE4">
              <w:rPr>
                <w:rFonts w:ascii="PT Astra Serif" w:hAnsi="PT Astra Serif"/>
                <w:w w:val="113"/>
                <w:sz w:val="28"/>
                <w:szCs w:val="28"/>
              </w:rPr>
              <w:t xml:space="preserve">схемы 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и </w:t>
            </w:r>
            <w:r w:rsidRPr="00595FE4">
              <w:rPr>
                <w:rFonts w:ascii="PT Astra Serif" w:hAnsi="PT Astra Serif"/>
                <w:w w:val="114"/>
                <w:sz w:val="28"/>
                <w:szCs w:val="28"/>
              </w:rPr>
              <w:t xml:space="preserve">слова; </w:t>
            </w:r>
            <w:r w:rsidRPr="00595FE4">
              <w:rPr>
                <w:rFonts w:ascii="PT Astra Serif" w:hAnsi="PT Astra Serif"/>
                <w:sz w:val="28"/>
                <w:szCs w:val="28"/>
              </w:rPr>
              <w:t>пользоваться учебником; соблюдать гигиенические требования посадки при чтении.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CD60" w14:textId="77777777" w:rsidR="004A443D" w:rsidRPr="004A443D" w:rsidRDefault="004A443D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4A443D" w:rsidRPr="00595FE4" w14:paraId="78CF8B18" w14:textId="77777777" w:rsidTr="004A443D">
        <w:trPr>
          <w:trHeight w:val="27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C403" w14:textId="77777777" w:rsidR="004A443D" w:rsidRPr="00595FE4" w:rsidRDefault="004A443D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71B8" w14:textId="77777777" w:rsidR="004A443D" w:rsidRPr="00595FE4" w:rsidRDefault="004A443D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Гласные звуки. </w:t>
            </w:r>
          </w:p>
          <w:p w14:paraId="2AB07663" w14:textId="77777777" w:rsidR="004A443D" w:rsidRPr="00595FE4" w:rsidRDefault="004A443D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Звуковой анализ слов.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85F0" w14:textId="77777777" w:rsidR="004A443D" w:rsidRPr="00595FE4" w:rsidRDefault="004A443D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iCs/>
                <w:spacing w:val="1"/>
                <w:w w:val="113"/>
                <w:sz w:val="28"/>
                <w:szCs w:val="28"/>
              </w:rPr>
              <w:t>Слышать</w:t>
            </w:r>
            <w:r w:rsidRPr="00595FE4">
              <w:rPr>
                <w:rFonts w:ascii="PT Astra Serif" w:hAnsi="PT Astra Serif"/>
                <w:iCs/>
                <w:w w:val="113"/>
                <w:sz w:val="28"/>
                <w:szCs w:val="28"/>
              </w:rPr>
              <w:t xml:space="preserve">, </w:t>
            </w:r>
            <w:r w:rsidRPr="00595FE4">
              <w:rPr>
                <w:rFonts w:ascii="PT Astra Serif" w:hAnsi="PT Astra Serif"/>
                <w:iCs/>
                <w:spacing w:val="1"/>
                <w:w w:val="113"/>
                <w:sz w:val="28"/>
                <w:szCs w:val="28"/>
              </w:rPr>
              <w:t>выделят</w:t>
            </w:r>
            <w:r w:rsidRPr="00595FE4">
              <w:rPr>
                <w:rFonts w:ascii="PT Astra Serif" w:hAnsi="PT Astra Serif"/>
                <w:iCs/>
                <w:w w:val="113"/>
                <w:sz w:val="28"/>
                <w:szCs w:val="28"/>
              </w:rPr>
              <w:t xml:space="preserve">ь </w:t>
            </w:r>
            <w:r w:rsidRPr="00595FE4">
              <w:rPr>
                <w:rFonts w:ascii="PT Astra Serif" w:hAnsi="PT Astra Serif"/>
                <w:spacing w:val="1"/>
                <w:w w:val="113"/>
                <w:sz w:val="28"/>
                <w:szCs w:val="28"/>
              </w:rPr>
              <w:t>гласны</w:t>
            </w:r>
            <w:r w:rsidRPr="00595FE4">
              <w:rPr>
                <w:rFonts w:ascii="PT Astra Serif" w:hAnsi="PT Astra Serif"/>
                <w:w w:val="113"/>
                <w:sz w:val="28"/>
                <w:szCs w:val="28"/>
              </w:rPr>
              <w:t xml:space="preserve">е </w:t>
            </w:r>
            <w:r w:rsidRPr="00595FE4">
              <w:rPr>
                <w:rFonts w:ascii="PT Astra Serif" w:hAnsi="PT Astra Serif"/>
                <w:spacing w:val="1"/>
                <w:w w:val="119"/>
                <w:sz w:val="28"/>
                <w:szCs w:val="28"/>
              </w:rPr>
              <w:t>з</w:t>
            </w:r>
            <w:r w:rsidRPr="00595FE4">
              <w:rPr>
                <w:rFonts w:ascii="PT Astra Serif" w:hAnsi="PT Astra Serif"/>
                <w:spacing w:val="1"/>
                <w:w w:val="112"/>
                <w:sz w:val="28"/>
                <w:szCs w:val="28"/>
              </w:rPr>
              <w:t>ву</w:t>
            </w:r>
            <w:r w:rsidRPr="00595FE4">
              <w:rPr>
                <w:rFonts w:ascii="PT Astra Serif" w:hAnsi="PT Astra Serif"/>
                <w:spacing w:val="1"/>
                <w:w w:val="128"/>
                <w:sz w:val="28"/>
                <w:szCs w:val="28"/>
              </w:rPr>
              <w:t>к</w:t>
            </w:r>
            <w:r w:rsidRPr="00595FE4">
              <w:rPr>
                <w:rFonts w:ascii="PT Astra Serif" w:hAnsi="PT Astra Serif"/>
                <w:spacing w:val="1"/>
                <w:w w:val="116"/>
                <w:sz w:val="28"/>
                <w:szCs w:val="28"/>
              </w:rPr>
              <w:t>и</w:t>
            </w:r>
            <w:r w:rsidRPr="00595FE4">
              <w:rPr>
                <w:rFonts w:ascii="PT Astra Serif" w:hAnsi="PT Astra Serif"/>
                <w:w w:val="140"/>
                <w:sz w:val="28"/>
                <w:szCs w:val="28"/>
              </w:rPr>
              <w:t xml:space="preserve">, </w:t>
            </w:r>
            <w:r w:rsidRPr="00595FE4">
              <w:rPr>
                <w:rFonts w:ascii="PT Astra Serif" w:hAnsi="PT Astra Serif"/>
                <w:iCs/>
                <w:w w:val="112"/>
                <w:sz w:val="28"/>
                <w:szCs w:val="28"/>
              </w:rPr>
              <w:t xml:space="preserve">обозначать 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их </w:t>
            </w:r>
            <w:r w:rsidRPr="00595FE4">
              <w:rPr>
                <w:rFonts w:ascii="PT Astra Serif" w:hAnsi="PT Astra Serif"/>
                <w:w w:val="114"/>
                <w:sz w:val="28"/>
                <w:szCs w:val="28"/>
              </w:rPr>
              <w:t>схемой.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1716" w14:textId="77777777" w:rsidR="004A443D" w:rsidRPr="00595FE4" w:rsidRDefault="004A443D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4A443D" w:rsidRPr="00595FE4" w14:paraId="20285994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0B55" w14:textId="77777777" w:rsidR="004A443D" w:rsidRPr="004A443D" w:rsidRDefault="004A443D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-5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A036" w14:textId="77777777" w:rsidR="004A443D" w:rsidRPr="00595FE4" w:rsidRDefault="004A443D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Согласные звуки. Тв</w:t>
            </w:r>
            <w:r>
              <w:rPr>
                <w:rFonts w:ascii="PT Astra Serif" w:hAnsi="PT Astra Serif"/>
                <w:sz w:val="28"/>
                <w:szCs w:val="28"/>
              </w:rPr>
              <w:t>ё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рдые и мягкие. </w:t>
            </w:r>
          </w:p>
          <w:p w14:paraId="3E49F369" w14:textId="77777777" w:rsidR="004A443D" w:rsidRPr="00595FE4" w:rsidRDefault="004A443D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Звуковой анализ слов.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DB09" w14:textId="77777777" w:rsidR="004A443D" w:rsidRPr="00595FE4" w:rsidRDefault="004A443D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iCs/>
                <w:w w:val="115"/>
                <w:sz w:val="28"/>
                <w:szCs w:val="28"/>
              </w:rPr>
              <w:t xml:space="preserve">Выделять </w:t>
            </w:r>
            <w:r w:rsidRPr="00595FE4">
              <w:rPr>
                <w:rFonts w:ascii="PT Astra Serif" w:hAnsi="PT Astra Serif"/>
                <w:w w:val="115"/>
                <w:sz w:val="28"/>
                <w:szCs w:val="28"/>
              </w:rPr>
              <w:t xml:space="preserve">звук (звуки) 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в </w:t>
            </w:r>
            <w:r w:rsidRPr="00595FE4">
              <w:rPr>
                <w:rFonts w:ascii="PT Astra Serif" w:hAnsi="PT Astra Serif"/>
                <w:w w:val="113"/>
                <w:sz w:val="28"/>
                <w:szCs w:val="28"/>
              </w:rPr>
              <w:t>слове; н</w:t>
            </w:r>
            <w:r w:rsidRPr="00595FE4">
              <w:rPr>
                <w:rFonts w:ascii="PT Astra Serif" w:hAnsi="PT Astra Serif"/>
                <w:iCs/>
                <w:w w:val="116"/>
                <w:sz w:val="28"/>
                <w:szCs w:val="28"/>
              </w:rPr>
              <w:t xml:space="preserve">аходить 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слова с </w:t>
            </w:r>
            <w:r w:rsidRPr="00595FE4">
              <w:rPr>
                <w:rFonts w:ascii="PT Astra Serif" w:hAnsi="PT Astra Serif"/>
                <w:w w:val="116"/>
                <w:sz w:val="28"/>
                <w:szCs w:val="28"/>
              </w:rPr>
              <w:t>заданным звуком; р</w:t>
            </w:r>
            <w:r w:rsidRPr="00595FE4">
              <w:rPr>
                <w:rFonts w:ascii="PT Astra Serif" w:hAnsi="PT Astra Serif"/>
                <w:iCs/>
                <w:w w:val="117"/>
                <w:sz w:val="28"/>
                <w:szCs w:val="28"/>
              </w:rPr>
              <w:t xml:space="preserve">азличать </w:t>
            </w:r>
            <w:r w:rsidRPr="00595FE4">
              <w:rPr>
                <w:rFonts w:ascii="PT Astra Serif" w:hAnsi="PT Astra Serif"/>
                <w:w w:val="117"/>
                <w:sz w:val="28"/>
                <w:szCs w:val="28"/>
              </w:rPr>
              <w:t xml:space="preserve">звуки 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и </w:t>
            </w:r>
            <w:r w:rsidRPr="00595FE4">
              <w:rPr>
                <w:rFonts w:ascii="PT Astra Serif" w:hAnsi="PT Astra Serif"/>
                <w:w w:val="124"/>
                <w:sz w:val="28"/>
                <w:szCs w:val="28"/>
              </w:rPr>
              <w:t xml:space="preserve">буквы: буква как </w:t>
            </w:r>
            <w:r w:rsidRPr="00595FE4">
              <w:rPr>
                <w:rFonts w:ascii="PT Astra Serif" w:hAnsi="PT Astra Serif"/>
                <w:w w:val="119"/>
                <w:sz w:val="28"/>
                <w:szCs w:val="28"/>
              </w:rPr>
              <w:t>знак звука, различать гласные и согласные.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C494" w14:textId="77777777" w:rsidR="004A443D" w:rsidRPr="00595FE4" w:rsidRDefault="004A443D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4A443D" w:rsidRPr="00595FE4" w14:paraId="73BCC4F5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4753" w14:textId="77777777" w:rsidR="004A443D" w:rsidRPr="004A443D" w:rsidRDefault="004A443D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6</w:t>
            </w:r>
            <w:r>
              <w:rPr>
                <w:rFonts w:ascii="PT Astra Serif" w:hAnsi="PT Astra Serif"/>
                <w:sz w:val="28"/>
                <w:szCs w:val="28"/>
              </w:rPr>
              <w:t>-7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1CB6" w14:textId="77777777" w:rsidR="004A443D" w:rsidRDefault="004A443D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Наша речь.  </w:t>
            </w:r>
          </w:p>
          <w:p w14:paraId="5FCC38A0" w14:textId="77777777" w:rsidR="004A443D" w:rsidRPr="00595FE4" w:rsidRDefault="004A443D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Ударение. </w:t>
            </w:r>
          </w:p>
          <w:p w14:paraId="38A5290B" w14:textId="77777777" w:rsidR="004A443D" w:rsidRPr="00595FE4" w:rsidRDefault="004A443D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Звуковой анализ слов.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5972" w14:textId="77777777" w:rsidR="004A443D" w:rsidRPr="00595FE4" w:rsidRDefault="004A443D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iCs/>
                <w:w w:val="114"/>
                <w:sz w:val="28"/>
                <w:szCs w:val="28"/>
              </w:rPr>
              <w:t>Понимать п</w:t>
            </w:r>
            <w:r w:rsidRPr="00595FE4">
              <w:rPr>
                <w:rFonts w:ascii="PT Astra Serif" w:hAnsi="PT Astra Serif"/>
                <w:w w:val="114"/>
                <w:sz w:val="28"/>
                <w:szCs w:val="28"/>
              </w:rPr>
              <w:t xml:space="preserve">рослушанный </w:t>
            </w:r>
            <w:r w:rsidRPr="00595FE4">
              <w:rPr>
                <w:rFonts w:ascii="PT Astra Serif" w:hAnsi="PT Astra Serif"/>
                <w:w w:val="117"/>
                <w:sz w:val="28"/>
                <w:szCs w:val="28"/>
              </w:rPr>
              <w:t>текст; с</w:t>
            </w:r>
            <w:r w:rsidRPr="00595FE4">
              <w:rPr>
                <w:rFonts w:ascii="PT Astra Serif" w:hAnsi="PT Astra Serif"/>
                <w:iCs/>
                <w:w w:val="115"/>
                <w:sz w:val="28"/>
                <w:szCs w:val="28"/>
              </w:rPr>
              <w:t xml:space="preserve">оставлять </w:t>
            </w:r>
            <w:r w:rsidRPr="00595FE4">
              <w:rPr>
                <w:rFonts w:ascii="PT Astra Serif" w:hAnsi="PT Astra Serif"/>
                <w:w w:val="115"/>
                <w:sz w:val="28"/>
                <w:szCs w:val="28"/>
              </w:rPr>
              <w:t xml:space="preserve">рассказы 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по </w:t>
            </w:r>
            <w:r w:rsidRPr="00595FE4">
              <w:rPr>
                <w:rFonts w:ascii="PT Astra Serif" w:hAnsi="PT Astra Serif"/>
                <w:w w:val="113"/>
                <w:sz w:val="28"/>
                <w:szCs w:val="28"/>
              </w:rPr>
              <w:t>серии сюжет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ных </w:t>
            </w:r>
            <w:r w:rsidRPr="00595FE4">
              <w:rPr>
                <w:rFonts w:ascii="PT Astra Serif" w:hAnsi="PT Astra Serif"/>
                <w:w w:val="118"/>
                <w:sz w:val="28"/>
                <w:szCs w:val="28"/>
              </w:rPr>
              <w:t>картинок; выполнять звуковой анализ слов, обозначать ударный слог в схеме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4B13" w14:textId="77777777" w:rsidR="004A443D" w:rsidRPr="00595FE4" w:rsidRDefault="004A443D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14:paraId="4BB4D784" w14:textId="77777777" w:rsidR="004A443D" w:rsidRPr="00595FE4" w:rsidRDefault="004A443D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A443D" w:rsidRPr="00595FE4" w14:paraId="518C9DF1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DB53" w14:textId="77777777" w:rsidR="004A443D" w:rsidRPr="004A443D" w:rsidRDefault="004A443D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8-9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BD6B" w14:textId="77777777" w:rsidR="004A443D" w:rsidRPr="00595FE4" w:rsidRDefault="004A443D" w:rsidP="004A443D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Слово, предложение, рассказ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. 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898A" w14:textId="77777777" w:rsidR="004A443D" w:rsidRPr="00595FE4" w:rsidRDefault="004A443D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iCs/>
                <w:w w:val="117"/>
                <w:sz w:val="28"/>
                <w:szCs w:val="28"/>
              </w:rPr>
              <w:t xml:space="preserve">Различать 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слова и </w:t>
            </w:r>
            <w:r w:rsidRPr="00595FE4">
              <w:rPr>
                <w:rFonts w:ascii="PT Astra Serif" w:hAnsi="PT Astra Serif"/>
                <w:w w:val="116"/>
                <w:sz w:val="28"/>
                <w:szCs w:val="28"/>
              </w:rPr>
              <w:t>предложения, предложения и текст; о</w:t>
            </w:r>
            <w:r w:rsidRPr="00595FE4">
              <w:rPr>
                <w:rFonts w:ascii="PT Astra Serif" w:hAnsi="PT Astra Serif"/>
                <w:iCs/>
                <w:spacing w:val="4"/>
                <w:w w:val="112"/>
                <w:sz w:val="28"/>
                <w:szCs w:val="28"/>
              </w:rPr>
              <w:t>пределят</w:t>
            </w:r>
            <w:r w:rsidRPr="00595FE4">
              <w:rPr>
                <w:rFonts w:ascii="PT Astra Serif" w:hAnsi="PT Astra Serif"/>
                <w:iCs/>
                <w:w w:val="112"/>
                <w:sz w:val="28"/>
                <w:szCs w:val="28"/>
              </w:rPr>
              <w:t xml:space="preserve">ь </w:t>
            </w:r>
            <w:r w:rsidRPr="00595FE4">
              <w:rPr>
                <w:rFonts w:ascii="PT Astra Serif" w:hAnsi="PT Astra Serif"/>
                <w:spacing w:val="4"/>
                <w:w w:val="112"/>
                <w:sz w:val="28"/>
                <w:szCs w:val="28"/>
              </w:rPr>
              <w:t>количеств</w:t>
            </w:r>
            <w:r w:rsidRPr="00595FE4">
              <w:rPr>
                <w:rFonts w:ascii="PT Astra Serif" w:hAnsi="PT Astra Serif"/>
                <w:w w:val="112"/>
                <w:sz w:val="28"/>
                <w:szCs w:val="28"/>
              </w:rPr>
              <w:t xml:space="preserve">о  </w:t>
            </w:r>
            <w:r w:rsidRPr="00595FE4">
              <w:rPr>
                <w:rFonts w:ascii="PT Astra Serif" w:hAnsi="PT Astra Serif"/>
                <w:spacing w:val="4"/>
                <w:sz w:val="28"/>
                <w:szCs w:val="28"/>
              </w:rPr>
              <w:t>слого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в  </w:t>
            </w:r>
            <w:r w:rsidRPr="00595FE4">
              <w:rPr>
                <w:rFonts w:ascii="PT Astra Serif" w:hAnsi="PT Astra Serif"/>
                <w:w w:val="112"/>
                <w:sz w:val="28"/>
                <w:szCs w:val="28"/>
              </w:rPr>
              <w:t xml:space="preserve">в </w:t>
            </w:r>
            <w:r w:rsidRPr="00595FE4">
              <w:rPr>
                <w:rFonts w:ascii="PT Astra Serif" w:hAnsi="PT Astra Serif"/>
                <w:w w:val="113"/>
                <w:sz w:val="28"/>
                <w:szCs w:val="28"/>
              </w:rPr>
              <w:t xml:space="preserve">слове, </w:t>
            </w:r>
            <w:r w:rsidRPr="00595FE4">
              <w:rPr>
                <w:rFonts w:ascii="PT Astra Serif" w:hAnsi="PT Astra Serif"/>
                <w:iCs/>
                <w:w w:val="112"/>
                <w:sz w:val="28"/>
                <w:szCs w:val="28"/>
              </w:rPr>
              <w:t>определять</w:t>
            </w:r>
            <w:r w:rsidRPr="00595FE4">
              <w:rPr>
                <w:rFonts w:ascii="PT Astra Serif" w:hAnsi="PT Astra Serif"/>
                <w:i/>
                <w:iCs/>
                <w:w w:val="112"/>
                <w:sz w:val="28"/>
                <w:szCs w:val="28"/>
              </w:rPr>
              <w:t xml:space="preserve">, 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на </w:t>
            </w:r>
            <w:r w:rsidRPr="00595FE4">
              <w:rPr>
                <w:rFonts w:ascii="PT Astra Serif" w:hAnsi="PT Astra Serif"/>
                <w:w w:val="119"/>
                <w:sz w:val="28"/>
                <w:szCs w:val="28"/>
              </w:rPr>
              <w:t xml:space="preserve">какой 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слог </w:t>
            </w:r>
            <w:r w:rsidRPr="00595FE4">
              <w:rPr>
                <w:rFonts w:ascii="PT Astra Serif" w:hAnsi="PT Astra Serif"/>
                <w:w w:val="113"/>
                <w:sz w:val="28"/>
                <w:szCs w:val="28"/>
              </w:rPr>
              <w:t xml:space="preserve">падает </w:t>
            </w:r>
            <w:r w:rsidRPr="00595FE4">
              <w:rPr>
                <w:rFonts w:ascii="PT Astra Serif" w:hAnsi="PT Astra Serif"/>
                <w:w w:val="112"/>
                <w:sz w:val="28"/>
                <w:szCs w:val="28"/>
              </w:rPr>
              <w:t>уда</w:t>
            </w:r>
            <w:r w:rsidRPr="00595FE4">
              <w:rPr>
                <w:rFonts w:ascii="PT Astra Serif" w:hAnsi="PT Astra Serif"/>
                <w:spacing w:val="2"/>
                <w:w w:val="112"/>
                <w:sz w:val="28"/>
                <w:szCs w:val="28"/>
              </w:rPr>
              <w:t>рение</w:t>
            </w:r>
            <w:r w:rsidRPr="00595FE4">
              <w:rPr>
                <w:rFonts w:ascii="PT Astra Serif" w:hAnsi="PT Astra Serif"/>
                <w:w w:val="112"/>
                <w:sz w:val="28"/>
                <w:szCs w:val="28"/>
              </w:rPr>
              <w:t xml:space="preserve">, </w:t>
            </w:r>
            <w:r w:rsidRPr="00595FE4">
              <w:rPr>
                <w:rFonts w:ascii="PT Astra Serif" w:hAnsi="PT Astra Serif"/>
                <w:iCs/>
                <w:spacing w:val="2"/>
                <w:w w:val="112"/>
                <w:sz w:val="28"/>
                <w:szCs w:val="28"/>
              </w:rPr>
              <w:t>обозначат</w:t>
            </w:r>
            <w:r w:rsidRPr="00595FE4">
              <w:rPr>
                <w:rFonts w:ascii="PT Astra Serif" w:hAnsi="PT Astra Serif"/>
                <w:iCs/>
                <w:w w:val="112"/>
                <w:sz w:val="28"/>
                <w:szCs w:val="28"/>
              </w:rPr>
              <w:t xml:space="preserve">ь </w:t>
            </w:r>
            <w:r w:rsidRPr="00595FE4">
              <w:rPr>
                <w:rFonts w:ascii="PT Astra Serif" w:hAnsi="PT Astra Serif"/>
                <w:spacing w:val="2"/>
                <w:w w:val="112"/>
                <w:sz w:val="28"/>
                <w:szCs w:val="28"/>
              </w:rPr>
              <w:t>ударны</w:t>
            </w:r>
            <w:r w:rsidRPr="00595FE4">
              <w:rPr>
                <w:rFonts w:ascii="PT Astra Serif" w:hAnsi="PT Astra Serif"/>
                <w:w w:val="112"/>
                <w:sz w:val="28"/>
                <w:szCs w:val="28"/>
              </w:rPr>
              <w:t xml:space="preserve">й </w:t>
            </w:r>
            <w:r w:rsidRPr="00595FE4">
              <w:rPr>
                <w:rFonts w:ascii="PT Astra Serif" w:hAnsi="PT Astra Serif"/>
                <w:spacing w:val="2"/>
                <w:sz w:val="28"/>
                <w:szCs w:val="28"/>
              </w:rPr>
              <w:t>сло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г </w:t>
            </w:r>
            <w:r w:rsidRPr="00595FE4">
              <w:rPr>
                <w:rFonts w:ascii="PT Astra Serif" w:hAnsi="PT Astra Serif"/>
                <w:w w:val="112"/>
                <w:sz w:val="28"/>
                <w:szCs w:val="28"/>
              </w:rPr>
              <w:t xml:space="preserve">в 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схеме </w:t>
            </w:r>
            <w:r w:rsidRPr="00595FE4">
              <w:rPr>
                <w:rFonts w:ascii="PT Astra Serif" w:hAnsi="PT Astra Serif"/>
                <w:w w:val="114"/>
                <w:sz w:val="28"/>
                <w:szCs w:val="28"/>
              </w:rPr>
              <w:t>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3A8A" w14:textId="77777777" w:rsidR="004A443D" w:rsidRPr="00595FE4" w:rsidRDefault="004A443D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4A443D" w:rsidRPr="00595FE4" w14:paraId="7B033690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1047" w14:textId="77777777" w:rsidR="004A443D" w:rsidRPr="00595FE4" w:rsidRDefault="004A443D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3295" w14:textId="77777777" w:rsidR="004A443D" w:rsidRPr="00595FE4" w:rsidRDefault="004A443D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Составление предложений.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6037" w14:textId="77777777" w:rsidR="004A443D" w:rsidRPr="00595FE4" w:rsidRDefault="004A443D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iCs/>
                <w:w w:val="115"/>
                <w:sz w:val="28"/>
                <w:szCs w:val="28"/>
              </w:rPr>
              <w:t xml:space="preserve">Составлять </w:t>
            </w:r>
            <w:r w:rsidRPr="00595FE4">
              <w:rPr>
                <w:rFonts w:ascii="PT Astra Serif" w:hAnsi="PT Astra Serif"/>
                <w:w w:val="115"/>
                <w:sz w:val="28"/>
                <w:szCs w:val="28"/>
              </w:rPr>
              <w:t xml:space="preserve">рассказы 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по </w:t>
            </w:r>
            <w:r w:rsidRPr="00595FE4">
              <w:rPr>
                <w:rFonts w:ascii="PT Astra Serif" w:hAnsi="PT Astra Serif"/>
                <w:w w:val="113"/>
                <w:sz w:val="28"/>
                <w:szCs w:val="28"/>
              </w:rPr>
              <w:t>серии сюжетн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ых </w:t>
            </w:r>
            <w:r w:rsidRPr="00595FE4">
              <w:rPr>
                <w:rFonts w:ascii="PT Astra Serif" w:hAnsi="PT Astra Serif"/>
                <w:w w:val="118"/>
                <w:sz w:val="28"/>
                <w:szCs w:val="28"/>
              </w:rPr>
              <w:t xml:space="preserve">картинок; </w:t>
            </w:r>
            <w:r w:rsidRPr="00595FE4">
              <w:rPr>
                <w:rFonts w:ascii="PT Astra Serif" w:hAnsi="PT Astra Serif"/>
                <w:iCs/>
                <w:spacing w:val="4"/>
                <w:w w:val="112"/>
                <w:sz w:val="28"/>
                <w:szCs w:val="28"/>
              </w:rPr>
              <w:t>составлят</w:t>
            </w:r>
            <w:r w:rsidRPr="00595FE4">
              <w:rPr>
                <w:rFonts w:ascii="PT Astra Serif" w:hAnsi="PT Astra Serif"/>
                <w:iCs/>
                <w:w w:val="112"/>
                <w:sz w:val="28"/>
                <w:szCs w:val="28"/>
              </w:rPr>
              <w:t xml:space="preserve">ь </w:t>
            </w:r>
            <w:r w:rsidRPr="00595FE4">
              <w:rPr>
                <w:rFonts w:ascii="PT Astra Serif" w:hAnsi="PT Astra Serif"/>
                <w:spacing w:val="4"/>
                <w:w w:val="112"/>
                <w:sz w:val="28"/>
                <w:szCs w:val="28"/>
              </w:rPr>
              <w:t>схем</w:t>
            </w:r>
            <w:r w:rsidRPr="00595FE4">
              <w:rPr>
                <w:rFonts w:ascii="PT Astra Serif" w:hAnsi="PT Astra Serif"/>
                <w:w w:val="112"/>
                <w:sz w:val="28"/>
                <w:szCs w:val="28"/>
              </w:rPr>
              <w:t xml:space="preserve">ы </w:t>
            </w:r>
            <w:r w:rsidRPr="00595FE4">
              <w:rPr>
                <w:rFonts w:ascii="PT Astra Serif" w:hAnsi="PT Astra Serif"/>
                <w:spacing w:val="-47"/>
                <w:w w:val="112"/>
                <w:sz w:val="28"/>
                <w:szCs w:val="28"/>
              </w:rPr>
              <w:t>п</w:t>
            </w:r>
            <w:r w:rsidRPr="00595FE4">
              <w:rPr>
                <w:rFonts w:ascii="PT Astra Serif" w:hAnsi="PT Astra Serif"/>
                <w:spacing w:val="4"/>
                <w:w w:val="114"/>
                <w:sz w:val="28"/>
                <w:szCs w:val="28"/>
              </w:rPr>
              <w:t>р</w:t>
            </w:r>
            <w:r w:rsidRPr="00595FE4">
              <w:rPr>
                <w:rFonts w:ascii="PT Astra Serif" w:hAnsi="PT Astra Serif"/>
                <w:spacing w:val="4"/>
                <w:w w:val="109"/>
                <w:sz w:val="28"/>
                <w:szCs w:val="28"/>
              </w:rPr>
              <w:t>ед</w:t>
            </w:r>
            <w:r w:rsidRPr="00595FE4">
              <w:rPr>
                <w:rFonts w:ascii="PT Astra Serif" w:hAnsi="PT Astra Serif"/>
                <w:spacing w:val="4"/>
                <w:w w:val="118"/>
                <w:sz w:val="28"/>
                <w:szCs w:val="28"/>
              </w:rPr>
              <w:t>л</w:t>
            </w:r>
            <w:r w:rsidRPr="00595FE4">
              <w:rPr>
                <w:rFonts w:ascii="PT Astra Serif" w:hAnsi="PT Astra Serif"/>
                <w:spacing w:val="4"/>
                <w:w w:val="105"/>
                <w:sz w:val="28"/>
                <w:szCs w:val="28"/>
              </w:rPr>
              <w:t>о</w:t>
            </w:r>
            <w:r w:rsidRPr="00595FE4">
              <w:rPr>
                <w:rFonts w:ascii="PT Astra Serif" w:hAnsi="PT Astra Serif"/>
                <w:spacing w:val="4"/>
                <w:w w:val="125"/>
                <w:sz w:val="28"/>
                <w:szCs w:val="28"/>
              </w:rPr>
              <w:t>ж</w:t>
            </w:r>
            <w:r w:rsidRPr="00595FE4">
              <w:rPr>
                <w:rFonts w:ascii="PT Astra Serif" w:hAnsi="PT Astra Serif"/>
                <w:spacing w:val="4"/>
                <w:w w:val="109"/>
                <w:sz w:val="28"/>
                <w:szCs w:val="28"/>
              </w:rPr>
              <w:t>е</w:t>
            </w:r>
            <w:r w:rsidRPr="00595FE4">
              <w:rPr>
                <w:rFonts w:ascii="PT Astra Serif" w:hAnsi="PT Astra Serif"/>
                <w:spacing w:val="4"/>
                <w:w w:val="114"/>
                <w:sz w:val="28"/>
                <w:szCs w:val="28"/>
              </w:rPr>
              <w:t>н</w:t>
            </w:r>
            <w:r w:rsidRPr="00595FE4">
              <w:rPr>
                <w:rFonts w:ascii="PT Astra Serif" w:hAnsi="PT Astra Serif"/>
                <w:spacing w:val="4"/>
                <w:w w:val="116"/>
                <w:sz w:val="28"/>
                <w:szCs w:val="28"/>
              </w:rPr>
              <w:t>ий</w:t>
            </w:r>
            <w:r w:rsidRPr="00595FE4">
              <w:rPr>
                <w:rFonts w:ascii="PT Astra Serif" w:hAnsi="PT Astra Serif"/>
                <w:w w:val="138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C88A" w14:textId="77777777" w:rsidR="004A443D" w:rsidRPr="00595FE4" w:rsidRDefault="004A443D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4A443D" w:rsidRPr="00595FE4" w14:paraId="5487DAB2" w14:textId="77777777" w:rsidTr="004A443D">
        <w:trPr>
          <w:trHeight w:val="27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29C0" w14:textId="77777777" w:rsidR="004A443D" w:rsidRPr="009043C4" w:rsidRDefault="009043C4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72E8" w14:textId="77777777" w:rsidR="004A443D" w:rsidRPr="00595FE4" w:rsidRDefault="004A443D" w:rsidP="009043C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Буквы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  А</w:t>
            </w:r>
            <w:proofErr w:type="gramEnd"/>
            <w:r w:rsidRPr="00595FE4">
              <w:rPr>
                <w:rFonts w:ascii="PT Astra Serif" w:hAnsi="PT Astra Serif"/>
                <w:sz w:val="28"/>
                <w:szCs w:val="28"/>
              </w:rPr>
              <w:t xml:space="preserve">, а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050D" w14:textId="77777777" w:rsidR="004A443D" w:rsidRPr="00595FE4" w:rsidRDefault="004A443D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Озвучивать буквы; выполнять звуковой анализ слова; приводить примеры слов со звуком [а] в начале, середине, конце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843C" w14:textId="77777777" w:rsidR="004A443D" w:rsidRPr="00595FE4" w:rsidRDefault="004A443D" w:rsidP="004A443D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4A443D" w:rsidRPr="00595FE4" w14:paraId="59408AE2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C3E4" w14:textId="77777777" w:rsidR="004A443D" w:rsidRPr="009043C4" w:rsidRDefault="009043C4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EAE1" w14:textId="77777777" w:rsidR="004A443D" w:rsidRPr="00595FE4" w:rsidRDefault="004A443D" w:rsidP="009043C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Буквы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 У, у.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86B1" w14:textId="77777777" w:rsidR="004A443D" w:rsidRPr="00595FE4" w:rsidRDefault="004A443D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Выделять из речи гласный звук [у]; делить слова на слоги, определять на какой слог падает ударение.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FCAF" w14:textId="77777777" w:rsidR="004A443D" w:rsidRPr="00595FE4" w:rsidRDefault="004A443D" w:rsidP="009043C4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4A443D" w:rsidRPr="00595FE4" w14:paraId="72850F46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DA9E" w14:textId="77777777" w:rsidR="004A443D" w:rsidRPr="00595FE4" w:rsidRDefault="009043C4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13-14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A310" w14:textId="77777777" w:rsidR="009043C4" w:rsidRPr="00595FE4" w:rsidRDefault="004A443D" w:rsidP="009043C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043C4">
              <w:rPr>
                <w:rFonts w:ascii="PT Astra Serif" w:hAnsi="PT Astra Serif"/>
                <w:sz w:val="28"/>
                <w:szCs w:val="28"/>
              </w:rPr>
              <w:t>Буквы</w:t>
            </w:r>
            <w:r w:rsidR="009043C4" w:rsidRPr="00595FE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О, о. </w:t>
            </w:r>
            <w:r w:rsidR="009043C4">
              <w:rPr>
                <w:rFonts w:ascii="PT Astra Serif" w:hAnsi="PT Astra Serif"/>
                <w:sz w:val="28"/>
                <w:szCs w:val="28"/>
              </w:rPr>
              <w:t>Слог.</w:t>
            </w:r>
          </w:p>
          <w:p w14:paraId="65AB511C" w14:textId="77777777" w:rsidR="004A443D" w:rsidRPr="00595FE4" w:rsidRDefault="009043C4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Звуковой анализ слов.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9721" w14:textId="77777777" w:rsidR="004A443D" w:rsidRPr="00595FE4" w:rsidRDefault="004A443D" w:rsidP="00595FE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Выделять звук [о] из речи в процессе звукового анализа с опорой на предметный рисунок и схему-модель слова; </w:t>
            </w:r>
            <w:r w:rsidRPr="00595FE4">
              <w:rPr>
                <w:rFonts w:ascii="PT Astra Serif" w:hAnsi="PT Astra Serif"/>
                <w:iCs/>
                <w:spacing w:val="2"/>
                <w:w w:val="116"/>
                <w:sz w:val="28"/>
                <w:szCs w:val="28"/>
              </w:rPr>
              <w:t>делит</w:t>
            </w:r>
            <w:r w:rsidRPr="00595FE4">
              <w:rPr>
                <w:rFonts w:ascii="PT Astra Serif" w:hAnsi="PT Astra Serif"/>
                <w:iCs/>
                <w:w w:val="116"/>
                <w:sz w:val="28"/>
                <w:szCs w:val="28"/>
              </w:rPr>
              <w:t xml:space="preserve">ь </w:t>
            </w:r>
            <w:r w:rsidRPr="00595FE4">
              <w:rPr>
                <w:rFonts w:ascii="PT Astra Serif" w:hAnsi="PT Astra Serif"/>
                <w:spacing w:val="2"/>
                <w:sz w:val="28"/>
                <w:szCs w:val="28"/>
              </w:rPr>
              <w:t>слов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о  </w:t>
            </w:r>
            <w:r w:rsidRPr="00595FE4">
              <w:rPr>
                <w:rFonts w:ascii="PT Astra Serif" w:hAnsi="PT Astra Serif"/>
                <w:spacing w:val="2"/>
                <w:sz w:val="28"/>
                <w:szCs w:val="28"/>
              </w:rPr>
              <w:t>н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а  </w:t>
            </w:r>
            <w:r w:rsidRPr="00595FE4">
              <w:rPr>
                <w:rFonts w:ascii="PT Astra Serif" w:hAnsi="PT Astra Serif"/>
                <w:spacing w:val="2"/>
                <w:w w:val="114"/>
                <w:sz w:val="28"/>
                <w:szCs w:val="28"/>
              </w:rPr>
              <w:t>слоги</w:t>
            </w:r>
            <w:r w:rsidRPr="00595FE4">
              <w:rPr>
                <w:rFonts w:ascii="PT Astra Serif" w:hAnsi="PT Astra Serif"/>
                <w:w w:val="114"/>
                <w:sz w:val="28"/>
                <w:szCs w:val="28"/>
              </w:rPr>
              <w:t xml:space="preserve">, </w:t>
            </w:r>
            <w:r w:rsidRPr="00595FE4">
              <w:rPr>
                <w:rFonts w:ascii="PT Astra Serif" w:hAnsi="PT Astra Serif"/>
                <w:spacing w:val="2"/>
                <w:w w:val="105"/>
                <w:sz w:val="28"/>
                <w:szCs w:val="28"/>
              </w:rPr>
              <w:t>о</w:t>
            </w:r>
            <w:r w:rsidRPr="00595FE4">
              <w:rPr>
                <w:rFonts w:ascii="PT Astra Serif" w:hAnsi="PT Astra Serif"/>
                <w:spacing w:val="2"/>
                <w:w w:val="101"/>
                <w:sz w:val="28"/>
                <w:szCs w:val="28"/>
              </w:rPr>
              <w:t>б</w:t>
            </w:r>
            <w:r w:rsidRPr="00595FE4">
              <w:rPr>
                <w:rFonts w:ascii="PT Astra Serif" w:hAnsi="PT Astra Serif"/>
                <w:spacing w:val="2"/>
                <w:w w:val="105"/>
                <w:sz w:val="28"/>
                <w:szCs w:val="28"/>
              </w:rPr>
              <w:t>о</w:t>
            </w:r>
            <w:r w:rsidRPr="00595FE4">
              <w:rPr>
                <w:rFonts w:ascii="PT Astra Serif" w:hAnsi="PT Astra Serif"/>
                <w:spacing w:val="2"/>
                <w:w w:val="119"/>
                <w:sz w:val="28"/>
                <w:szCs w:val="28"/>
              </w:rPr>
              <w:t>з</w:t>
            </w:r>
            <w:r w:rsidRPr="00595FE4">
              <w:rPr>
                <w:rFonts w:ascii="PT Astra Serif" w:hAnsi="PT Astra Serif"/>
                <w:spacing w:val="2"/>
                <w:w w:val="114"/>
                <w:sz w:val="28"/>
                <w:szCs w:val="28"/>
              </w:rPr>
              <w:t>н</w:t>
            </w:r>
            <w:r w:rsidRPr="00595FE4">
              <w:rPr>
                <w:rFonts w:ascii="PT Astra Serif" w:hAnsi="PT Astra Serif"/>
                <w:spacing w:val="2"/>
                <w:w w:val="117"/>
                <w:sz w:val="28"/>
                <w:szCs w:val="28"/>
              </w:rPr>
              <w:t>а</w:t>
            </w:r>
            <w:r w:rsidRPr="00595FE4">
              <w:rPr>
                <w:rFonts w:ascii="PT Astra Serif" w:hAnsi="PT Astra Serif"/>
                <w:spacing w:val="2"/>
                <w:w w:val="114"/>
                <w:sz w:val="28"/>
                <w:szCs w:val="28"/>
              </w:rPr>
              <w:t>ч</w:t>
            </w:r>
            <w:r w:rsidRPr="00595FE4">
              <w:rPr>
                <w:rFonts w:ascii="PT Astra Serif" w:hAnsi="PT Astra Serif"/>
                <w:spacing w:val="2"/>
                <w:w w:val="117"/>
                <w:sz w:val="28"/>
                <w:szCs w:val="28"/>
              </w:rPr>
              <w:t>а</w:t>
            </w:r>
            <w:r w:rsidRPr="00595FE4">
              <w:rPr>
                <w:rFonts w:ascii="PT Astra Serif" w:hAnsi="PT Astra Serif"/>
                <w:spacing w:val="2"/>
                <w:w w:val="115"/>
                <w:sz w:val="28"/>
                <w:szCs w:val="28"/>
              </w:rPr>
              <w:t>т</w:t>
            </w:r>
            <w:r w:rsidRPr="00595FE4">
              <w:rPr>
                <w:rFonts w:ascii="PT Astra Serif" w:hAnsi="PT Astra Serif"/>
                <w:w w:val="114"/>
                <w:sz w:val="28"/>
                <w:szCs w:val="28"/>
              </w:rPr>
              <w:t>ь ударный слог в схеме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C5C6" w14:textId="77777777" w:rsidR="004A443D" w:rsidRPr="00595FE4" w:rsidRDefault="009043C4" w:rsidP="009043C4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9043C4" w:rsidRPr="00595FE4" w14:paraId="4A1E40FB" w14:textId="77777777" w:rsidTr="004A443D">
        <w:trPr>
          <w:trHeight w:val="6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E22B" w14:textId="77777777" w:rsidR="009043C4" w:rsidRPr="00595FE4" w:rsidRDefault="009043C4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81A2" w14:textId="77777777" w:rsidR="009043C4" w:rsidRPr="00595FE4" w:rsidRDefault="009043C4" w:rsidP="009043C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Буквы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 И, и. </w:t>
            </w:r>
          </w:p>
          <w:p w14:paraId="432600FD" w14:textId="77777777" w:rsidR="009043C4" w:rsidRPr="00595FE4" w:rsidRDefault="009043C4" w:rsidP="009043C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BB49" w14:textId="77777777" w:rsidR="009043C4" w:rsidRPr="00595FE4" w:rsidRDefault="009043C4" w:rsidP="009043C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Правильно артикулировать и озвучивать букву </w:t>
            </w:r>
            <w:r w:rsidRPr="00595FE4">
              <w:rPr>
                <w:rFonts w:ascii="PT Astra Serif" w:hAnsi="PT Astra Serif"/>
                <w:i/>
                <w:iCs/>
                <w:sz w:val="28"/>
                <w:szCs w:val="28"/>
              </w:rPr>
              <w:t>и</w:t>
            </w:r>
            <w:r w:rsidRPr="00595FE4">
              <w:rPr>
                <w:rFonts w:ascii="PT Astra Serif" w:hAnsi="PT Astra Serif"/>
                <w:sz w:val="28"/>
                <w:szCs w:val="28"/>
              </w:rPr>
              <w:t>; проводить звуковой разбор слов; пересказывать знакомые детские произведения.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9D09" w14:textId="77777777" w:rsidR="009043C4" w:rsidRPr="00595FE4" w:rsidRDefault="009043C4" w:rsidP="009043C4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043C4" w:rsidRPr="00595FE4" w14:paraId="087D27D9" w14:textId="77777777" w:rsidTr="004A443D">
        <w:trPr>
          <w:trHeight w:val="6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A771" w14:textId="77777777" w:rsidR="009043C4" w:rsidRPr="00595FE4" w:rsidRDefault="009043C4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16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4DC0" w14:textId="77777777" w:rsidR="009043C4" w:rsidRDefault="009043C4" w:rsidP="009043C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Закрепление.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A554" w14:textId="77777777" w:rsidR="009043C4" w:rsidRPr="00595FE4" w:rsidRDefault="009043C4" w:rsidP="009043C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Повторение и закрепление изученного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548B" w14:textId="77777777" w:rsidR="009043C4" w:rsidRPr="00595FE4" w:rsidRDefault="009043C4" w:rsidP="009043C4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043C4" w:rsidRPr="00595FE4" w14:paraId="132B473B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7105" w14:textId="77777777" w:rsidR="009043C4" w:rsidRPr="009043C4" w:rsidRDefault="009043C4" w:rsidP="009043C4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A7B4" w14:textId="77777777" w:rsidR="009043C4" w:rsidRPr="00595FE4" w:rsidRDefault="009043C4" w:rsidP="009043C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Буквы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 М, м и звуки [м], [м'].</w:t>
            </w:r>
          </w:p>
          <w:p w14:paraId="07188AE5" w14:textId="77777777" w:rsidR="009043C4" w:rsidRPr="00595FE4" w:rsidRDefault="009043C4" w:rsidP="009043C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53953940" w14:textId="77777777" w:rsidR="009043C4" w:rsidRPr="00595FE4" w:rsidRDefault="009043C4" w:rsidP="009043C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1FB9" w14:textId="77777777" w:rsidR="009043C4" w:rsidRPr="00595FE4" w:rsidRDefault="009043C4" w:rsidP="009043C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Выделять в речи согласные звуки [м], [м’], обозначать буквой, читать слоги, слова и предложения с изученной буквой; отвечать на вопросы по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BD06" w14:textId="77777777" w:rsidR="009043C4" w:rsidRPr="00595FE4" w:rsidRDefault="009043C4" w:rsidP="009043C4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043C4" w:rsidRPr="00595FE4" w14:paraId="0D07747C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50D0" w14:textId="77777777" w:rsidR="009043C4" w:rsidRPr="00595FE4" w:rsidRDefault="009043C4" w:rsidP="009043C4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261D" w14:textId="77777777" w:rsidR="009043C4" w:rsidRPr="00595FE4" w:rsidRDefault="009043C4" w:rsidP="009043C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Буквы М, м. </w:t>
            </w:r>
          </w:p>
          <w:p w14:paraId="1BBFE567" w14:textId="77777777" w:rsidR="009043C4" w:rsidRPr="00595FE4" w:rsidRDefault="009043C4" w:rsidP="009043C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Игра «Урожай».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631B" w14:textId="77777777" w:rsidR="009043C4" w:rsidRPr="00595FE4" w:rsidRDefault="009043C4" w:rsidP="009043C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Читать слоги и слова с изученными буквами; обозначать их в письменной речи,  проводить звуковой анализ слов; составлять сюжетный рассказ по картинке; находить расположение звука в начале, середине, конце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CF9B" w14:textId="77777777" w:rsidR="009043C4" w:rsidRPr="00595FE4" w:rsidRDefault="009043C4" w:rsidP="009043C4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043C4" w:rsidRPr="00595FE4" w14:paraId="00BE588E" w14:textId="77777777" w:rsidTr="004A443D">
        <w:trPr>
          <w:trHeight w:val="68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603B" w14:textId="77777777" w:rsidR="009043C4" w:rsidRPr="00595FE4" w:rsidRDefault="009043C4" w:rsidP="009043C4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B78F" w14:textId="77777777" w:rsidR="009043C4" w:rsidRPr="00595FE4" w:rsidRDefault="009043C4" w:rsidP="009043C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Буквы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П, п и звук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и [п], [п'].  </w:t>
            </w:r>
          </w:p>
          <w:p w14:paraId="7E92DA2A" w14:textId="77777777" w:rsidR="009043C4" w:rsidRPr="00595FE4" w:rsidRDefault="009043C4" w:rsidP="009043C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68B4" w14:textId="77777777" w:rsidR="009043C4" w:rsidRPr="00595FE4" w:rsidRDefault="009043C4" w:rsidP="009043C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Вычленять в речи согласные звуки [п], [п’], читать слоги и слова с изученными буквами, соотносить изученные буквы со звуками; проводить звуковой анализ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AD83" w14:textId="77777777" w:rsidR="009043C4" w:rsidRPr="00595FE4" w:rsidRDefault="009043C4" w:rsidP="009043C4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043C4" w:rsidRPr="00595FE4" w14:paraId="518734FF" w14:textId="77777777" w:rsidTr="004A443D">
        <w:trPr>
          <w:trHeight w:val="83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EA86" w14:textId="77777777" w:rsidR="009043C4" w:rsidRPr="00595FE4" w:rsidRDefault="009043C4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CD3B" w14:textId="77777777" w:rsidR="009043C4" w:rsidRPr="00595FE4" w:rsidRDefault="009043C4" w:rsidP="009043C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95FE4">
              <w:rPr>
                <w:rFonts w:ascii="PT Astra Serif" w:hAnsi="PT Astra Serif"/>
                <w:sz w:val="28"/>
                <w:szCs w:val="28"/>
              </w:rPr>
              <w:t>Буквы  П</w:t>
            </w:r>
            <w:proofErr w:type="gramEnd"/>
            <w:r w:rsidRPr="00595FE4">
              <w:rPr>
                <w:rFonts w:ascii="PT Astra Serif" w:hAnsi="PT Astra Serif"/>
                <w:sz w:val="28"/>
                <w:szCs w:val="28"/>
              </w:rPr>
              <w:t xml:space="preserve">, п.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1866" w14:textId="77777777" w:rsidR="009043C4" w:rsidRPr="00595FE4" w:rsidRDefault="009043C4" w:rsidP="009043C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Читать слоги и слова с изученными буквами; обозначать их в письменной речи;  проводить звуковой анализ слов; составлять сюжетный рассказ по картинке.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FFFB" w14:textId="77777777" w:rsidR="009043C4" w:rsidRPr="00595FE4" w:rsidRDefault="009043C4" w:rsidP="009043C4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043C4" w:rsidRPr="00595FE4" w14:paraId="146D8AE2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FB4B" w14:textId="77777777" w:rsidR="009043C4" w:rsidRPr="00595FE4" w:rsidRDefault="009043C4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21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523A" w14:textId="77777777" w:rsidR="009043C4" w:rsidRPr="00595FE4" w:rsidRDefault="002F3F06" w:rsidP="002F3F06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Буквы </w:t>
            </w:r>
            <w:r>
              <w:rPr>
                <w:rFonts w:ascii="PT Astra Serif" w:hAnsi="PT Astra Serif"/>
                <w:sz w:val="28"/>
                <w:szCs w:val="28"/>
              </w:rPr>
              <w:t>Т, т и звук</w:t>
            </w:r>
            <w:r w:rsidR="009043C4" w:rsidRPr="00595FE4">
              <w:rPr>
                <w:rFonts w:ascii="PT Astra Serif" w:hAnsi="PT Astra Serif"/>
                <w:sz w:val="28"/>
                <w:szCs w:val="28"/>
              </w:rPr>
              <w:t xml:space="preserve">и [т], [т']. 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36B6" w14:textId="77777777" w:rsidR="009043C4" w:rsidRPr="00595FE4" w:rsidRDefault="009043C4" w:rsidP="009043C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Выделять в речи согласные звуки [т], [т’]; читать слова с изученными буквами;  вести беседу по заданной тематике.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D470" w14:textId="77777777" w:rsidR="009043C4" w:rsidRPr="00595FE4" w:rsidRDefault="009043C4" w:rsidP="009043C4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043C4" w:rsidRPr="00595FE4" w14:paraId="6885D382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AA70" w14:textId="77777777" w:rsidR="009043C4" w:rsidRPr="00595FE4" w:rsidRDefault="009043C4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2</w:t>
            </w: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5637" w14:textId="77777777" w:rsidR="009043C4" w:rsidRPr="00595FE4" w:rsidRDefault="009043C4" w:rsidP="002F3F06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Буквы Т, т. </w:t>
            </w:r>
            <w:r w:rsidR="002F3F06" w:rsidRPr="00595FE4">
              <w:rPr>
                <w:rFonts w:ascii="PT Astra Serif" w:hAnsi="PT Astra Serif"/>
                <w:sz w:val="28"/>
                <w:szCs w:val="28"/>
              </w:rPr>
              <w:t xml:space="preserve">Звуковой анализ слов. 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596B" w14:textId="77777777" w:rsidR="009043C4" w:rsidRPr="00595FE4" w:rsidRDefault="009043C4" w:rsidP="009043C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Находить и объяснять местонахождение новых звуков в словах; разгадывать ребусы; отвечать на вопросы учителя по тексту и иллюстрации; составлять рассказ по сюжетным картинкам.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24C2" w14:textId="77777777" w:rsidR="009043C4" w:rsidRPr="00595FE4" w:rsidRDefault="009043C4" w:rsidP="009043C4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043C4" w:rsidRPr="00595FE4" w14:paraId="2119DBFC" w14:textId="77777777" w:rsidTr="004A443D">
        <w:trPr>
          <w:trHeight w:val="27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026F" w14:textId="77777777" w:rsidR="009043C4" w:rsidRPr="00595FE4" w:rsidRDefault="009043C4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2</w:t>
            </w: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3EDC" w14:textId="77777777" w:rsidR="009043C4" w:rsidRPr="00595FE4" w:rsidRDefault="002F3F06" w:rsidP="009043C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Буквы </w:t>
            </w:r>
            <w:r>
              <w:rPr>
                <w:rFonts w:ascii="PT Astra Serif" w:hAnsi="PT Astra Serif"/>
                <w:sz w:val="28"/>
                <w:szCs w:val="28"/>
              </w:rPr>
              <w:t>К, к и звук</w:t>
            </w:r>
            <w:r w:rsidR="009043C4" w:rsidRPr="00595FE4">
              <w:rPr>
                <w:rFonts w:ascii="PT Astra Serif" w:hAnsi="PT Astra Serif"/>
                <w:sz w:val="28"/>
                <w:szCs w:val="28"/>
              </w:rPr>
              <w:t>и [к], [к'</w:t>
            </w:r>
            <w:r>
              <w:rPr>
                <w:rFonts w:ascii="PT Astra Serif" w:hAnsi="PT Astra Serif"/>
                <w:sz w:val="28"/>
                <w:szCs w:val="28"/>
              </w:rPr>
              <w:t xml:space="preserve">]. </w:t>
            </w:r>
            <w:r w:rsidR="009043C4" w:rsidRPr="00595FE4">
              <w:rPr>
                <w:rFonts w:ascii="PT Astra Serif" w:hAnsi="PT Astra Serif"/>
                <w:sz w:val="28"/>
                <w:szCs w:val="28"/>
              </w:rPr>
              <w:t xml:space="preserve">Звуковой анализ слов.  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2C00" w14:textId="77777777" w:rsidR="009043C4" w:rsidRPr="00595FE4" w:rsidRDefault="009043C4" w:rsidP="009043C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Находить новые звуки в словах; составлять звуковые схемы с новыми согласными звуками; различать звуки по твердости и мягкости; читать слова с  изученными буквами; пересказывать отрывки из знакомых сказок.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F10A" w14:textId="77777777" w:rsidR="009043C4" w:rsidRPr="00595FE4" w:rsidRDefault="009043C4" w:rsidP="009043C4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043C4" w:rsidRPr="00595FE4" w14:paraId="3D31E1E2" w14:textId="77777777" w:rsidTr="004A443D">
        <w:trPr>
          <w:trHeight w:val="27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13BB" w14:textId="77777777" w:rsidR="009043C4" w:rsidRPr="00595FE4" w:rsidRDefault="009043C4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2</w:t>
            </w: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EE2F" w14:textId="77777777" w:rsidR="009043C4" w:rsidRPr="00595FE4" w:rsidRDefault="009043C4" w:rsidP="002F3F06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Буквы К, к. Ударение. 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67A8" w14:textId="77777777" w:rsidR="009043C4" w:rsidRPr="00595FE4" w:rsidRDefault="009043C4" w:rsidP="009043C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Находить и объяснять местонахождение новых звуков в словах; отвечать на вопросы учителя по тексту и иллюстрации; составлять рассказ по сюжетным картинкам.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3EC5" w14:textId="77777777" w:rsidR="009043C4" w:rsidRPr="00595FE4" w:rsidRDefault="009043C4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043C4" w:rsidRPr="00595FE4" w14:paraId="32EF6DAF" w14:textId="77777777" w:rsidTr="004A443D">
        <w:trPr>
          <w:trHeight w:val="27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7E88" w14:textId="77777777" w:rsidR="009043C4" w:rsidRPr="00595FE4" w:rsidRDefault="009043C4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25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02AC" w14:textId="77777777" w:rsidR="009043C4" w:rsidRPr="00595FE4" w:rsidRDefault="002F3F06" w:rsidP="002F3F06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Буквы </w:t>
            </w:r>
            <w:r>
              <w:rPr>
                <w:rFonts w:ascii="PT Astra Serif" w:hAnsi="PT Astra Serif"/>
                <w:sz w:val="28"/>
                <w:szCs w:val="28"/>
              </w:rPr>
              <w:t>Х, х  и звук</w:t>
            </w:r>
            <w:r w:rsidR="009043C4" w:rsidRPr="00595FE4">
              <w:rPr>
                <w:rFonts w:ascii="PT Astra Serif" w:hAnsi="PT Astra Serif"/>
                <w:sz w:val="28"/>
                <w:szCs w:val="28"/>
              </w:rPr>
              <w:t xml:space="preserve">и [х], [х']. Звуковой анализ слов. 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3D1A" w14:textId="77777777" w:rsidR="009043C4" w:rsidRPr="00595FE4" w:rsidRDefault="009043C4" w:rsidP="009043C4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Выделять в словах звуки [х], [х’]; производить звуковой анализ слов; читать слоги, слова и небольшой текст с изученными буквами плавно и безошибочно; отвечать и задавать вопросы по содержанию текста, оза</w:t>
            </w:r>
            <w:r w:rsidRPr="00595FE4">
              <w:rPr>
                <w:rFonts w:ascii="PT Astra Serif" w:hAnsi="PT Astra Serif"/>
                <w:sz w:val="28"/>
                <w:szCs w:val="28"/>
              </w:rPr>
              <w:lastRenderedPageBreak/>
              <w:t>главливать текст.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E644" w14:textId="77777777" w:rsidR="009043C4" w:rsidRPr="00595FE4" w:rsidRDefault="009043C4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</w:tr>
      <w:tr w:rsidR="002F3F06" w:rsidRPr="00595FE4" w14:paraId="2E2EC335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A825" w14:textId="77777777" w:rsidR="002F3F06" w:rsidRPr="00595FE4" w:rsidRDefault="002F3F06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26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578D" w14:textId="77777777" w:rsidR="002F3F06" w:rsidRPr="00595FE4" w:rsidRDefault="002F3F06" w:rsidP="002F3F06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Буквы </w:t>
            </w:r>
            <w:r>
              <w:rPr>
                <w:rFonts w:ascii="PT Astra Serif" w:hAnsi="PT Astra Serif"/>
                <w:sz w:val="28"/>
                <w:szCs w:val="28"/>
              </w:rPr>
              <w:t>С, с и звук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и [с], [с']. Звуковой анализ слов.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9A55" w14:textId="77777777" w:rsidR="002F3F06" w:rsidRPr="00595FE4" w:rsidRDefault="002F3F06" w:rsidP="002F3F06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Выделять звуки [с], [с’] в процессе звукового анализа, отмечать особенности их произнесения; различать согласные звуки и буквы; четко и правильно выражать свои мысли.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8E1D" w14:textId="77777777" w:rsidR="002F3F06" w:rsidRPr="00595FE4" w:rsidRDefault="002F3F06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F3F06" w:rsidRPr="00595FE4" w14:paraId="0781ED57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8578" w14:textId="77777777" w:rsidR="002F3F06" w:rsidRPr="00595FE4" w:rsidRDefault="002F3F06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2</w:t>
            </w: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35CB" w14:textId="77777777" w:rsidR="002F3F06" w:rsidRPr="00595FE4" w:rsidRDefault="002F3F06" w:rsidP="002F3F06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Буквы </w:t>
            </w:r>
            <w:r>
              <w:rPr>
                <w:rFonts w:ascii="PT Astra Serif" w:hAnsi="PT Astra Serif"/>
                <w:sz w:val="28"/>
                <w:szCs w:val="28"/>
              </w:rPr>
              <w:t>З, з и звук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и [з], [з'].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877D" w14:textId="77777777" w:rsidR="002F3F06" w:rsidRPr="00595FE4" w:rsidRDefault="002F3F06" w:rsidP="002F3F06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Выделять в речи согласные звуки [з], [з’], обозначать их буквами; называть парные согласные, читать слоги и слова с изученными буквами; составлять рассказ по иллюстрации; читать текст и отвечать на вопросы.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789D" w14:textId="77777777" w:rsidR="002F3F06" w:rsidRPr="00595FE4" w:rsidRDefault="002F3F06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F3F06" w:rsidRPr="00595FE4" w14:paraId="3E2F9CCA" w14:textId="77777777" w:rsidTr="004A443D">
        <w:trPr>
          <w:trHeight w:val="27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CEF7" w14:textId="77777777" w:rsidR="002F3F06" w:rsidRPr="00595FE4" w:rsidRDefault="002F3F06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28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A196" w14:textId="77777777" w:rsidR="002F3F06" w:rsidRPr="00595FE4" w:rsidRDefault="002F3F06" w:rsidP="002F3F06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Буквы </w:t>
            </w:r>
            <w:r>
              <w:rPr>
                <w:rFonts w:ascii="PT Astra Serif" w:hAnsi="PT Astra Serif"/>
                <w:sz w:val="28"/>
                <w:szCs w:val="28"/>
              </w:rPr>
              <w:t>Н, н и звук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и [н], [н'].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D8C0" w14:textId="77777777" w:rsidR="002F3F06" w:rsidRPr="00595FE4" w:rsidRDefault="002F3F06" w:rsidP="002F3F06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Находить и объяснять местонахождение новых звуков в словах; разгадывать ребусы, </w:t>
            </w:r>
            <w:r w:rsidRPr="00595FE4">
              <w:rPr>
                <w:rFonts w:ascii="PT Astra Serif" w:hAnsi="PT Astra Serif"/>
                <w:iCs/>
                <w:spacing w:val="2"/>
                <w:w w:val="117"/>
                <w:sz w:val="28"/>
                <w:szCs w:val="28"/>
              </w:rPr>
              <w:t>различат</w:t>
            </w:r>
            <w:r w:rsidRPr="00595FE4">
              <w:rPr>
                <w:rFonts w:ascii="PT Astra Serif" w:hAnsi="PT Astra Serif"/>
                <w:iCs/>
                <w:w w:val="117"/>
                <w:sz w:val="28"/>
                <w:szCs w:val="28"/>
              </w:rPr>
              <w:t xml:space="preserve">ь </w:t>
            </w:r>
            <w:r w:rsidRPr="00595FE4">
              <w:rPr>
                <w:rFonts w:ascii="PT Astra Serif" w:hAnsi="PT Astra Serif"/>
                <w:spacing w:val="2"/>
                <w:sz w:val="28"/>
                <w:szCs w:val="28"/>
              </w:rPr>
              <w:t>слов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а </w:t>
            </w:r>
            <w:r w:rsidRPr="00595FE4">
              <w:rPr>
                <w:rFonts w:ascii="PT Astra Serif" w:hAnsi="PT Astra Serif"/>
                <w:spacing w:val="2"/>
                <w:w w:val="115"/>
                <w:sz w:val="28"/>
                <w:szCs w:val="28"/>
              </w:rPr>
              <w:t>мужского</w:t>
            </w:r>
            <w:r w:rsidRPr="00595FE4">
              <w:rPr>
                <w:rFonts w:ascii="PT Astra Serif" w:hAnsi="PT Astra Serif"/>
                <w:w w:val="115"/>
                <w:sz w:val="28"/>
                <w:szCs w:val="28"/>
              </w:rPr>
              <w:t xml:space="preserve">, </w:t>
            </w:r>
            <w:r w:rsidRPr="00595FE4">
              <w:rPr>
                <w:rFonts w:ascii="PT Astra Serif" w:hAnsi="PT Astra Serif"/>
                <w:spacing w:val="2"/>
                <w:w w:val="125"/>
                <w:sz w:val="28"/>
                <w:szCs w:val="28"/>
              </w:rPr>
              <w:t>ж</w:t>
            </w:r>
            <w:r w:rsidRPr="00595FE4">
              <w:rPr>
                <w:rFonts w:ascii="PT Astra Serif" w:hAnsi="PT Astra Serif"/>
                <w:spacing w:val="2"/>
                <w:w w:val="109"/>
                <w:sz w:val="28"/>
                <w:szCs w:val="28"/>
              </w:rPr>
              <w:t>е</w:t>
            </w:r>
            <w:r w:rsidRPr="00595FE4">
              <w:rPr>
                <w:rFonts w:ascii="PT Astra Serif" w:hAnsi="PT Astra Serif"/>
                <w:spacing w:val="2"/>
                <w:w w:val="114"/>
                <w:sz w:val="28"/>
                <w:szCs w:val="28"/>
              </w:rPr>
              <w:t>н</w:t>
            </w:r>
            <w:r w:rsidRPr="00595FE4">
              <w:rPr>
                <w:rFonts w:ascii="PT Astra Serif" w:hAnsi="PT Astra Serif"/>
                <w:spacing w:val="2"/>
                <w:w w:val="106"/>
                <w:sz w:val="28"/>
                <w:szCs w:val="28"/>
              </w:rPr>
              <w:t>с</w:t>
            </w:r>
            <w:r w:rsidRPr="00595FE4">
              <w:rPr>
                <w:rFonts w:ascii="PT Astra Serif" w:hAnsi="PT Astra Serif"/>
                <w:spacing w:val="2"/>
                <w:w w:val="128"/>
                <w:sz w:val="28"/>
                <w:szCs w:val="28"/>
              </w:rPr>
              <w:t>к</w:t>
            </w:r>
            <w:r w:rsidRPr="00595FE4">
              <w:rPr>
                <w:rFonts w:ascii="PT Astra Serif" w:hAnsi="PT Astra Serif"/>
                <w:spacing w:val="2"/>
                <w:w w:val="105"/>
                <w:sz w:val="28"/>
                <w:szCs w:val="28"/>
              </w:rPr>
              <w:t>о</w:t>
            </w:r>
            <w:r w:rsidRPr="00595FE4">
              <w:rPr>
                <w:rFonts w:ascii="PT Astra Serif" w:hAnsi="PT Astra Serif"/>
                <w:spacing w:val="2"/>
                <w:w w:val="114"/>
                <w:sz w:val="28"/>
                <w:szCs w:val="28"/>
              </w:rPr>
              <w:t>г</w:t>
            </w:r>
            <w:r w:rsidRPr="00595FE4">
              <w:rPr>
                <w:rFonts w:ascii="PT Astra Serif" w:hAnsi="PT Astra Serif"/>
                <w:w w:val="105"/>
                <w:sz w:val="28"/>
                <w:szCs w:val="28"/>
              </w:rPr>
              <w:t xml:space="preserve">о 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и  </w:t>
            </w:r>
            <w:r w:rsidRPr="00595FE4">
              <w:rPr>
                <w:rFonts w:ascii="PT Astra Serif" w:hAnsi="PT Astra Serif"/>
                <w:spacing w:val="2"/>
                <w:w w:val="111"/>
                <w:sz w:val="28"/>
                <w:szCs w:val="28"/>
              </w:rPr>
              <w:t>среднег</w:t>
            </w:r>
            <w:r w:rsidRPr="00595FE4">
              <w:rPr>
                <w:rFonts w:ascii="PT Astra Serif" w:hAnsi="PT Astra Serif"/>
                <w:w w:val="111"/>
                <w:sz w:val="28"/>
                <w:szCs w:val="28"/>
              </w:rPr>
              <w:t xml:space="preserve">о </w:t>
            </w:r>
            <w:r w:rsidRPr="00595FE4">
              <w:rPr>
                <w:rFonts w:ascii="PT Astra Serif" w:hAnsi="PT Astra Serif"/>
                <w:spacing w:val="2"/>
                <w:w w:val="111"/>
                <w:sz w:val="28"/>
                <w:szCs w:val="28"/>
              </w:rPr>
              <w:t>рода</w:t>
            </w:r>
            <w:r w:rsidRPr="00595FE4">
              <w:rPr>
                <w:rFonts w:ascii="PT Astra Serif" w:hAnsi="PT Astra Serif"/>
                <w:w w:val="111"/>
                <w:sz w:val="28"/>
                <w:szCs w:val="28"/>
              </w:rPr>
              <w:t xml:space="preserve">. </w:t>
            </w:r>
            <w:r w:rsidRPr="00595FE4">
              <w:rPr>
                <w:rFonts w:ascii="PT Astra Serif" w:hAnsi="PT Astra Serif"/>
                <w:iCs/>
                <w:w w:val="115"/>
                <w:sz w:val="28"/>
                <w:szCs w:val="28"/>
              </w:rPr>
              <w:t xml:space="preserve">Изменять </w:t>
            </w:r>
            <w:r w:rsidRPr="00595FE4">
              <w:rPr>
                <w:rFonts w:ascii="PT Astra Serif" w:hAnsi="PT Astra Serif"/>
                <w:w w:val="115"/>
                <w:sz w:val="28"/>
                <w:szCs w:val="28"/>
              </w:rPr>
              <w:t xml:space="preserve">слова 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по </w:t>
            </w:r>
            <w:r w:rsidRPr="00595FE4">
              <w:rPr>
                <w:rFonts w:ascii="PT Astra Serif" w:hAnsi="PT Astra Serif"/>
                <w:w w:val="114"/>
                <w:sz w:val="28"/>
                <w:szCs w:val="28"/>
              </w:rPr>
              <w:t xml:space="preserve">числам </w:t>
            </w:r>
            <w:r w:rsidRPr="00595FE4">
              <w:rPr>
                <w:rFonts w:ascii="PT Astra Serif" w:hAnsi="PT Astra Serif"/>
                <w:sz w:val="28"/>
                <w:szCs w:val="28"/>
              </w:rPr>
              <w:t>(один–</w:t>
            </w:r>
            <w:r w:rsidRPr="00595FE4">
              <w:rPr>
                <w:rFonts w:ascii="PT Astra Serif" w:hAnsi="PT Astra Serif"/>
                <w:w w:val="112"/>
                <w:sz w:val="28"/>
                <w:szCs w:val="28"/>
              </w:rPr>
              <w:t>много).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0EC0" w14:textId="77777777" w:rsidR="002F3F06" w:rsidRPr="00595FE4" w:rsidRDefault="002F3F06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F3F06" w:rsidRPr="00595FE4" w14:paraId="204B73C5" w14:textId="77777777" w:rsidTr="004A443D">
        <w:trPr>
          <w:trHeight w:val="27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BE56" w14:textId="77777777" w:rsidR="002F3F06" w:rsidRPr="00595FE4" w:rsidRDefault="002F3F06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2</w:t>
            </w: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B1A0" w14:textId="77777777" w:rsidR="002F3F06" w:rsidRPr="00595FE4" w:rsidRDefault="002F3F06" w:rsidP="002F3F06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Буквы  Н, н. 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0C6F" w14:textId="77777777" w:rsidR="002F3F06" w:rsidRPr="00595FE4" w:rsidRDefault="002F3F06" w:rsidP="002F3F06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Давать характеристику звукам </w:t>
            </w:r>
            <w:r w:rsidRPr="00595FE4">
              <w:rPr>
                <w:rFonts w:ascii="PT Astra Serif" w:hAnsi="PT Astra Serif"/>
                <w:sz w:val="28"/>
                <w:szCs w:val="28"/>
              </w:rPr>
              <w:br/>
              <w:t>[н], [н’] как твердым, мягким, звонким; составлять предложения к предложенным схемам; разгадывать ребусы.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D8D7" w14:textId="77777777" w:rsidR="002F3F06" w:rsidRPr="00595FE4" w:rsidRDefault="002F3F06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F3F06" w:rsidRPr="00595FE4" w14:paraId="3AD705BD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00DF" w14:textId="77777777" w:rsidR="002F3F06" w:rsidRPr="00595FE4" w:rsidRDefault="002F3F06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163F" w14:textId="77777777" w:rsidR="002F3F06" w:rsidRPr="00595FE4" w:rsidRDefault="002F3F06" w:rsidP="002F3F06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Букв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 ы. Звуковой анализ слов.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414F" w14:textId="77777777" w:rsidR="002F3F06" w:rsidRPr="00595FE4" w:rsidRDefault="002F3F06" w:rsidP="002F3F06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Выделять из речи гласный звук [ы];  наблюдать за позиционной сменой согласных звуков (твердые и мягкие согласные); выполнять звуковой анализ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460C" w14:textId="77777777" w:rsidR="002F3F06" w:rsidRPr="00595FE4" w:rsidRDefault="002F3F06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F3F06" w:rsidRPr="00595FE4" w14:paraId="0317936B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F328" w14:textId="77777777" w:rsidR="002F3F06" w:rsidRPr="00595FE4" w:rsidRDefault="002F3F06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3</w:t>
            </w: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3B05" w14:textId="77777777" w:rsidR="002F3F06" w:rsidRPr="00595FE4" w:rsidRDefault="002F3F06" w:rsidP="002F3F06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Буквы </w:t>
            </w:r>
            <w:r>
              <w:rPr>
                <w:rFonts w:ascii="PT Astra Serif" w:hAnsi="PT Astra Serif"/>
                <w:sz w:val="28"/>
                <w:szCs w:val="28"/>
              </w:rPr>
              <w:t>Б, б и звук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и [б], [б']. </w:t>
            </w:r>
          </w:p>
          <w:p w14:paraId="11A90177" w14:textId="77777777" w:rsidR="002F3F06" w:rsidRPr="00595FE4" w:rsidRDefault="002F3F06" w:rsidP="002F3F06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F31F" w14:textId="77777777" w:rsidR="002F3F06" w:rsidRPr="00595FE4" w:rsidRDefault="002F3F06" w:rsidP="002F3F06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Вычленять в речи согласные звуки [б], [б’], читать слоги и слова с изученными буквами.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B46" w14:textId="77777777" w:rsidR="002F3F06" w:rsidRPr="00595FE4" w:rsidRDefault="002F3F06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F3F06" w:rsidRPr="00595FE4" w14:paraId="1EA9C600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346E" w14:textId="77777777" w:rsidR="002F3F06" w:rsidRPr="00595FE4" w:rsidRDefault="002F3F06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3</w:t>
            </w: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185" w14:textId="77777777" w:rsidR="002F3F06" w:rsidRPr="00595FE4" w:rsidRDefault="002F3F06" w:rsidP="002F3F06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Урок – рефлексия.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68D3" w14:textId="77777777" w:rsidR="002F3F06" w:rsidRPr="00595FE4" w:rsidRDefault="002F3F06" w:rsidP="002F3F06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Читать слоги и слова с изученными буквами; проводить звуковой анализ слов; составлять сюжетный рассказ по картинке; пересказывать маленькие тексты.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5ADF" w14:textId="77777777" w:rsidR="002F3F06" w:rsidRPr="00595FE4" w:rsidRDefault="002F3F06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F3F06" w:rsidRPr="00595FE4" w14:paraId="3E0077AA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AF2F" w14:textId="77777777" w:rsidR="002F3F06" w:rsidRPr="00595FE4" w:rsidRDefault="002F3F06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33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9F53" w14:textId="77777777" w:rsidR="002F3F06" w:rsidRPr="00595FE4" w:rsidRDefault="002F3F06" w:rsidP="002F3F06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Буквы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Л, л и звук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и [л], [л'].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19BA" w14:textId="77777777" w:rsidR="002F3F06" w:rsidRPr="00595FE4" w:rsidRDefault="002F3F06" w:rsidP="002F3F06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Находить новые звуки в словах, составлять звуковые схемы с новыми согласными звуками, различать их по твердости и мягкости, читать слова с изученными буквами; составлять несколько связанных между собой предложений.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E808" w14:textId="77777777" w:rsidR="002F3F06" w:rsidRPr="00595FE4" w:rsidRDefault="002F3F06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F3F06" w:rsidRPr="00595FE4" w14:paraId="64E437F8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78CB" w14:textId="77777777" w:rsidR="002F3F06" w:rsidRPr="00595FE4" w:rsidRDefault="002F3F06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34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DAE3" w14:textId="77777777" w:rsidR="002F3F06" w:rsidRPr="00595FE4" w:rsidRDefault="002F3F06" w:rsidP="002F3F06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Буквы Ш, </w:t>
            </w:r>
            <w:proofErr w:type="gramStart"/>
            <w:r w:rsidRPr="00595FE4">
              <w:rPr>
                <w:rFonts w:ascii="PT Astra Serif" w:hAnsi="PT Astra Serif"/>
                <w:sz w:val="28"/>
                <w:szCs w:val="28"/>
              </w:rPr>
              <w:t>ш  и</w:t>
            </w:r>
            <w:proofErr w:type="gramEnd"/>
            <w:r w:rsidRPr="00595FE4">
              <w:rPr>
                <w:rFonts w:ascii="PT Astra Serif" w:hAnsi="PT Astra Serif"/>
                <w:sz w:val="28"/>
                <w:szCs w:val="28"/>
              </w:rPr>
              <w:t xml:space="preserve"> звуками [ш].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19D2" w14:textId="77777777" w:rsidR="002F3F06" w:rsidRPr="00595FE4" w:rsidRDefault="002F3F06" w:rsidP="002F3F06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Познакомиться с правилом правописания сочетания </w:t>
            </w:r>
            <w:r w:rsidRPr="00595FE4">
              <w:rPr>
                <w:rFonts w:ascii="PT Astra Serif" w:hAnsi="PT Astra Serif"/>
                <w:i/>
                <w:iCs/>
                <w:sz w:val="28"/>
                <w:szCs w:val="28"/>
              </w:rPr>
              <w:t>ши</w:t>
            </w:r>
            <w:r w:rsidRPr="00595FE4">
              <w:rPr>
                <w:rFonts w:ascii="PT Astra Serif" w:hAnsi="PT Astra Serif"/>
                <w:sz w:val="28"/>
                <w:szCs w:val="28"/>
              </w:rPr>
              <w:t>, выделять в речи согласный звук [ш], читать слоги и слова с этим звуком, устанавливать на основе наблюдений, что звук [ш] глухой и всегда твердый.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61BC" w14:textId="77777777" w:rsidR="002F3F06" w:rsidRPr="00595FE4" w:rsidRDefault="002F3F06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F3F06" w:rsidRPr="00595FE4" w14:paraId="4740DF59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AA9" w14:textId="77777777" w:rsidR="002F3F06" w:rsidRPr="00595FE4" w:rsidRDefault="002F3F06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35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78A6" w14:textId="77777777" w:rsidR="002F3F06" w:rsidRPr="00595FE4" w:rsidRDefault="002F3F06" w:rsidP="002F3F06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Буквы </w:t>
            </w:r>
            <w:r>
              <w:rPr>
                <w:rFonts w:ascii="PT Astra Serif" w:hAnsi="PT Astra Serif"/>
                <w:sz w:val="28"/>
                <w:szCs w:val="28"/>
              </w:rPr>
              <w:t>Ж, ж и звук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[ж].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3513" w14:textId="77777777" w:rsidR="002F3F06" w:rsidRPr="00595FE4" w:rsidRDefault="002F3F06" w:rsidP="002F3F06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Выделять согласный звук [ж], читать слоги и слова с этим звуком, устанавливать на основе наблюдений, что звук [ж] звонкий и всегда </w:t>
            </w:r>
            <w:r w:rsidRPr="00595FE4">
              <w:rPr>
                <w:rFonts w:ascii="PT Astra Serif" w:hAnsi="PT Astra Serif"/>
                <w:sz w:val="28"/>
                <w:szCs w:val="28"/>
              </w:rPr>
              <w:lastRenderedPageBreak/>
              <w:t>твердый; составлять рассказ по сюжетной картине.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D94B" w14:textId="77777777" w:rsidR="002F3F06" w:rsidRPr="00595FE4" w:rsidRDefault="002F3F06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</w:tr>
      <w:tr w:rsidR="002F3F06" w:rsidRPr="00595FE4" w14:paraId="54A25C23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2FA7" w14:textId="77777777" w:rsidR="002F3F06" w:rsidRPr="00595FE4" w:rsidRDefault="002F3F06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36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D6BD" w14:textId="77777777" w:rsidR="002F3F06" w:rsidRPr="00595FE4" w:rsidRDefault="002F3F06" w:rsidP="002F3F06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Буквы </w:t>
            </w:r>
            <w:r>
              <w:rPr>
                <w:rFonts w:ascii="PT Astra Serif" w:hAnsi="PT Astra Serif"/>
                <w:sz w:val="28"/>
                <w:szCs w:val="28"/>
              </w:rPr>
              <w:t>В, в и звук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и [в], [в']. </w:t>
            </w:r>
          </w:p>
          <w:p w14:paraId="6057C58F" w14:textId="77777777" w:rsidR="002F3F06" w:rsidRPr="00595FE4" w:rsidRDefault="002F3F06" w:rsidP="002F3F06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E1EE" w14:textId="77777777" w:rsidR="002F3F06" w:rsidRPr="00595FE4" w:rsidRDefault="002F3F06" w:rsidP="002F3F06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Вычленять в речи согласные звуки [в], [в</w:t>
            </w:r>
            <w:r w:rsidRPr="00595FE4">
              <w:rPr>
                <w:rFonts w:ascii="PT Astra Serif" w:hAnsi="PT Astra Serif"/>
                <w:sz w:val="28"/>
                <w:szCs w:val="28"/>
                <w:vertAlign w:val="superscript"/>
              </w:rPr>
              <w:t>,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], обозначать их </w:t>
            </w:r>
            <w:r w:rsidRPr="00595FE4">
              <w:rPr>
                <w:rFonts w:ascii="PT Astra Serif" w:hAnsi="PT Astra Serif"/>
                <w:sz w:val="28"/>
                <w:szCs w:val="28"/>
              </w:rPr>
              <w:br/>
              <w:t>в письменной речи; читать слоги и слова с изученными буквами; составлять сюжетный рассказ по картинке, разгадывать ребусы.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3F46" w14:textId="77777777" w:rsidR="002F3F06" w:rsidRPr="00595FE4" w:rsidRDefault="002F3F06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F3F06" w:rsidRPr="00595FE4" w14:paraId="31F85FBF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805B" w14:textId="77777777" w:rsidR="002F3F06" w:rsidRPr="00595FE4" w:rsidRDefault="002F3F06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37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1481" w14:textId="77777777" w:rsidR="002F3F06" w:rsidRPr="00595FE4" w:rsidRDefault="002F3F06" w:rsidP="002F3F06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Буквы </w:t>
            </w:r>
            <w:r>
              <w:rPr>
                <w:rFonts w:ascii="PT Astra Serif" w:hAnsi="PT Astra Serif"/>
                <w:sz w:val="28"/>
                <w:szCs w:val="28"/>
              </w:rPr>
              <w:t>Ф, ф и звук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и [ф], [ф'].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4CA4" w14:textId="77777777" w:rsidR="002F3F06" w:rsidRPr="00595FE4" w:rsidRDefault="002F3F06" w:rsidP="002F3F06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Вычленять в словах звуки [ф], [ф’], проводить звуковой анализ слов, различать звонкие и глухие согласные звуки, твердые и мягкие; читать слоги, слова и небольшой текст с изученными буквами.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F6C3" w14:textId="77777777" w:rsidR="002F3F06" w:rsidRPr="00595FE4" w:rsidRDefault="002F3F06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F3F06" w:rsidRPr="00595FE4" w14:paraId="6D18FD3C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F21D" w14:textId="77777777" w:rsidR="002F3F06" w:rsidRPr="00595FE4" w:rsidRDefault="002F3F06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38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0034" w14:textId="77777777" w:rsidR="002F3F06" w:rsidRPr="00595FE4" w:rsidRDefault="002F3F06" w:rsidP="002F3F06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Буквы </w:t>
            </w:r>
            <w:r>
              <w:rPr>
                <w:rFonts w:ascii="PT Astra Serif" w:hAnsi="PT Astra Serif"/>
                <w:sz w:val="28"/>
                <w:szCs w:val="28"/>
              </w:rPr>
              <w:t>Д, д и звук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и [д], [д'].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912D" w14:textId="77777777" w:rsidR="002F3F06" w:rsidRPr="00595FE4" w:rsidRDefault="002F3F06" w:rsidP="002F3F06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Находить новые звуки в словах, составлять звуковые схемы с новыми согласными звуками, различать их по твердости и мягкости, читать слова с изученными буквами; составлять несколько связанных между собой предложений.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2D5C" w14:textId="77777777" w:rsidR="002F3F06" w:rsidRPr="00595FE4" w:rsidRDefault="002F3F06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F1DC9" w:rsidRPr="00595FE4" w14:paraId="4E0CD2E9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C654" w14:textId="77777777" w:rsidR="009F1DC9" w:rsidRPr="00595FE4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39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7523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Буквы </w:t>
            </w:r>
            <w:r>
              <w:rPr>
                <w:rFonts w:ascii="PT Astra Serif" w:hAnsi="PT Astra Serif"/>
                <w:sz w:val="28"/>
                <w:szCs w:val="28"/>
              </w:rPr>
              <w:t>Г, г  и звук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и [г], [г'].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737E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Вычленять в речи согласные звуки [г], [г’], проводить звуковой анализ слов, различать звонкие и глухие согласные звуки, твердые и мягкие; читать слоги, слова и небольшой текст с изученными буквами.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6FF4" w14:textId="77777777" w:rsidR="009F1DC9" w:rsidRPr="00595FE4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F1DC9" w:rsidRPr="00595FE4" w14:paraId="67CA2A5B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0471" w14:textId="77777777" w:rsidR="009F1DC9" w:rsidRPr="00595FE4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40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4E0B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Буквы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р  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звук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и [р], [р'].  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0AE2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Вычленять в речи согласные звуки [р], [р’], обозначать их в письменной речи; проводить звуковой анализ слов; распространять предложения; читать слоги, слова и предложения с изученными буквами; различать согласные звуки по твердости – мягкости, звонкости – глухости.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68ED" w14:textId="77777777" w:rsidR="009F1DC9" w:rsidRPr="00595FE4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F1DC9" w:rsidRPr="00595FE4" w14:paraId="50119F8B" w14:textId="77777777" w:rsidTr="004A443D">
        <w:trPr>
          <w:trHeight w:val="17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D23A" w14:textId="77777777" w:rsidR="009F1DC9" w:rsidRPr="00595FE4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41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DDB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Буквы </w:t>
            </w:r>
            <w:r>
              <w:rPr>
                <w:rFonts w:ascii="PT Astra Serif" w:hAnsi="PT Astra Serif"/>
                <w:sz w:val="28"/>
                <w:szCs w:val="28"/>
              </w:rPr>
              <w:t>Й, й и звук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 [й']. 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F541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Вычленять в словах звук [й’], звуковой  анализ слов, делать вывод: звук [й’] всегда мягкий; читать слоги, слова и небольшой текст с изученными буквами; соблюдать правила вежливого обращения к людям.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7A7A" w14:textId="77777777" w:rsidR="009F1DC9" w:rsidRPr="00595FE4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F1DC9" w:rsidRPr="00595FE4" w14:paraId="10373963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6FD6" w14:textId="77777777" w:rsidR="009F1DC9" w:rsidRPr="00595FE4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4</w:t>
            </w: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447F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Буквы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Э,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э  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звук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 [э]. </w:t>
            </w:r>
          </w:p>
          <w:p w14:paraId="0535C197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5E4C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Вычленять в словах звук [э], проводить звуковой анализ слов; читать слоги, слова и с изученными буквами.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7C65" w14:textId="77777777" w:rsidR="009F1DC9" w:rsidRPr="00595FE4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F1DC9" w:rsidRPr="00595FE4" w14:paraId="0A15F948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46D5" w14:textId="77777777" w:rsidR="009F1DC9" w:rsidRPr="00595FE4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4</w:t>
            </w: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383E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Буквы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е  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звук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 [э].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5459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Находить слова с буквой </w:t>
            </w:r>
            <w:r w:rsidRPr="00595FE4">
              <w:rPr>
                <w:rFonts w:ascii="PT Astra Serif" w:hAnsi="PT Astra Serif"/>
                <w:i/>
                <w:iCs/>
                <w:sz w:val="28"/>
                <w:szCs w:val="28"/>
              </w:rPr>
              <w:t xml:space="preserve">е, </w:t>
            </w:r>
            <w:r w:rsidRPr="00595FE4">
              <w:rPr>
                <w:rFonts w:ascii="PT Astra Serif" w:hAnsi="PT Astra Serif"/>
                <w:iCs/>
                <w:sz w:val="28"/>
                <w:szCs w:val="28"/>
              </w:rPr>
              <w:t xml:space="preserve">которая 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 обозначает мягкость согласного звука и звук [э];  читать слоги и слова с изученными буквами, выполнять звуковой анализ слова с гласным звуком [э] после мягкого согласного (с опорой на схему-модель), определять место бук</w:t>
            </w:r>
            <w:r w:rsidRPr="00595FE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вы </w:t>
            </w:r>
            <w:r w:rsidRPr="00595FE4">
              <w:rPr>
                <w:rFonts w:ascii="PT Astra Serif" w:hAnsi="PT Astra Serif"/>
                <w:i/>
                <w:iCs/>
                <w:sz w:val="28"/>
                <w:szCs w:val="28"/>
              </w:rPr>
              <w:t xml:space="preserve">е 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 на «ленте букв».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D284" w14:textId="77777777" w:rsidR="009F1DC9" w:rsidRPr="00595FE4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</w:tr>
      <w:tr w:rsidR="009F1DC9" w:rsidRPr="00595FE4" w14:paraId="0A523678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0538" w14:textId="77777777" w:rsidR="009F1DC9" w:rsidRPr="00595FE4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4</w:t>
            </w: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E273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Б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уквы Е, е обозначают [й' э].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3CF4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Находить в словах позиции, где буква </w:t>
            </w:r>
            <w:r w:rsidRPr="00595FE4">
              <w:rPr>
                <w:rFonts w:ascii="PT Astra Serif" w:hAnsi="PT Astra Serif"/>
                <w:i/>
                <w:iCs/>
                <w:sz w:val="28"/>
                <w:szCs w:val="28"/>
              </w:rPr>
              <w:t xml:space="preserve">е </w:t>
            </w:r>
            <w:r w:rsidRPr="00595FE4">
              <w:rPr>
                <w:rFonts w:ascii="PT Astra Serif" w:hAnsi="PT Astra Serif"/>
                <w:sz w:val="28"/>
                <w:szCs w:val="28"/>
              </w:rPr>
              <w:t>обозначает два звука [</w:t>
            </w:r>
            <w:proofErr w:type="spellStart"/>
            <w:r w:rsidRPr="00595FE4">
              <w:rPr>
                <w:rFonts w:ascii="PT Astra Serif" w:hAnsi="PT Astra Serif"/>
                <w:sz w:val="28"/>
                <w:szCs w:val="28"/>
              </w:rPr>
              <w:t>й’э</w:t>
            </w:r>
            <w:proofErr w:type="spellEnd"/>
            <w:r w:rsidRPr="00595FE4">
              <w:rPr>
                <w:rFonts w:ascii="PT Astra Serif" w:hAnsi="PT Astra Serif"/>
                <w:sz w:val="28"/>
                <w:szCs w:val="28"/>
              </w:rPr>
              <w:t xml:space="preserve">], (в начале слова и после гласной), обозначать эти звуки на письме буквами </w:t>
            </w:r>
            <w:r w:rsidRPr="00595FE4">
              <w:rPr>
                <w:rFonts w:ascii="PT Astra Serif" w:hAnsi="PT Astra Serif"/>
                <w:i/>
                <w:sz w:val="28"/>
                <w:szCs w:val="28"/>
              </w:rPr>
              <w:t>Е,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3B0D" w14:textId="77777777" w:rsidR="009F1DC9" w:rsidRPr="00595FE4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F1DC9" w:rsidRPr="00595FE4" w14:paraId="1FF113AE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5DC8" w14:textId="77777777" w:rsidR="009F1DC9" w:rsidRPr="00595FE4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4</w:t>
            </w: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8060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Букв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 ь. «Весенние прятки», «Составь предложение»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97A0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Читать слоги и слова с изученными буквами, производить звуковой анализ слов, составлять схемы; делать вывод: буква </w:t>
            </w:r>
            <w:r w:rsidRPr="00595FE4">
              <w:rPr>
                <w:rFonts w:ascii="PT Astra Serif" w:hAnsi="PT Astra Serif"/>
                <w:i/>
                <w:iCs/>
                <w:sz w:val="28"/>
                <w:szCs w:val="28"/>
              </w:rPr>
              <w:t xml:space="preserve">ь </w:t>
            </w:r>
            <w:r w:rsidRPr="00595FE4">
              <w:rPr>
                <w:rFonts w:ascii="PT Astra Serif" w:hAnsi="PT Astra Serif"/>
                <w:sz w:val="28"/>
                <w:szCs w:val="28"/>
              </w:rPr>
              <w:t>звука не обозначает, она нужна для обозначения мягкости предшествующего согласного звука; составлять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AA2C" w14:textId="77777777" w:rsidR="009F1DC9" w:rsidRPr="00595FE4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F1DC9" w:rsidRPr="00595FE4" w14:paraId="019ECF5B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CECD" w14:textId="77777777" w:rsidR="009F1DC9" w:rsidRPr="00595FE4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4</w:t>
            </w: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9172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Буквы Я, я. </w:t>
            </w:r>
          </w:p>
          <w:p w14:paraId="7A66AFBB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99BC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Находить слова с буквой </w:t>
            </w:r>
            <w:r w:rsidRPr="00595FE4">
              <w:rPr>
                <w:rFonts w:ascii="PT Astra Serif" w:hAnsi="PT Astra Serif"/>
                <w:i/>
                <w:iCs/>
                <w:sz w:val="28"/>
                <w:szCs w:val="28"/>
              </w:rPr>
              <w:t xml:space="preserve">я, </w:t>
            </w:r>
            <w:r w:rsidRPr="00595FE4">
              <w:rPr>
                <w:rFonts w:ascii="PT Astra Serif" w:hAnsi="PT Astra Serif"/>
                <w:iCs/>
                <w:sz w:val="28"/>
                <w:szCs w:val="28"/>
              </w:rPr>
              <w:t xml:space="preserve">которая 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 обозначает мягкость согласного звука и звук [a];  читать слоги и слова с изученными буквами; выполнять звуковой анализ слова с гласным звуком [а] после мягкого согласного (с опорой на схему-модель); определять место буквы </w:t>
            </w:r>
            <w:r w:rsidRPr="00595FE4">
              <w:rPr>
                <w:rFonts w:ascii="PT Astra Serif" w:hAnsi="PT Astra Serif"/>
                <w:i/>
                <w:iCs/>
                <w:sz w:val="28"/>
                <w:szCs w:val="28"/>
              </w:rPr>
              <w:t>я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 на «ленте букв».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A46E" w14:textId="77777777" w:rsidR="009F1DC9" w:rsidRPr="00595FE4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F1DC9" w:rsidRPr="00595FE4" w14:paraId="1A95FB17" w14:textId="77777777" w:rsidTr="004A443D">
        <w:trPr>
          <w:trHeight w:val="11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7CCC" w14:textId="77777777" w:rsidR="009F1DC9" w:rsidRPr="00595FE4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4</w:t>
            </w: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746D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Буквы Я, я обозначают [й' а].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687E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Находить в словах позиции, где буква </w:t>
            </w:r>
            <w:r w:rsidRPr="00595FE4">
              <w:rPr>
                <w:rFonts w:ascii="PT Astra Serif" w:hAnsi="PT Astra Serif"/>
                <w:i/>
                <w:iCs/>
                <w:sz w:val="28"/>
                <w:szCs w:val="28"/>
              </w:rPr>
              <w:t xml:space="preserve">ё </w:t>
            </w:r>
            <w:r w:rsidRPr="00595FE4">
              <w:rPr>
                <w:rFonts w:ascii="PT Astra Serif" w:hAnsi="PT Astra Serif"/>
                <w:sz w:val="28"/>
                <w:szCs w:val="28"/>
              </w:rPr>
              <w:t>обозначает два звука [</w:t>
            </w:r>
            <w:proofErr w:type="spellStart"/>
            <w:r w:rsidRPr="00595FE4">
              <w:rPr>
                <w:rFonts w:ascii="PT Astra Serif" w:hAnsi="PT Astra Serif"/>
                <w:sz w:val="28"/>
                <w:szCs w:val="28"/>
              </w:rPr>
              <w:t>й’о</w:t>
            </w:r>
            <w:proofErr w:type="spellEnd"/>
            <w:r w:rsidRPr="00595FE4">
              <w:rPr>
                <w:rFonts w:ascii="PT Astra Serif" w:hAnsi="PT Astra Serif"/>
                <w:sz w:val="28"/>
                <w:szCs w:val="28"/>
              </w:rPr>
              <w:t xml:space="preserve">], (в начале слова и после гласной), обозначать эти звуки на письме буквами </w:t>
            </w:r>
            <w:r w:rsidRPr="00595FE4">
              <w:rPr>
                <w:rFonts w:ascii="PT Astra Serif" w:hAnsi="PT Astra Serif"/>
                <w:i/>
                <w:iCs/>
                <w:sz w:val="28"/>
                <w:szCs w:val="28"/>
              </w:rPr>
              <w:t>Ё</w:t>
            </w:r>
            <w:r w:rsidRPr="00595FE4">
              <w:rPr>
                <w:rFonts w:ascii="PT Astra Serif" w:hAnsi="PT Astra Serif"/>
                <w:sz w:val="28"/>
                <w:szCs w:val="28"/>
              </w:rPr>
              <w:t>, ё.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7D05" w14:textId="77777777" w:rsidR="009F1DC9" w:rsidRPr="00595FE4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F1DC9" w:rsidRPr="00595FE4" w14:paraId="0A0764FD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5C5" w14:textId="77777777" w:rsidR="009F1DC9" w:rsidRPr="00595FE4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4</w:t>
            </w: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E3D3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Буквы Ё, ё.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E467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Вычленять в словах звуки [</w:t>
            </w:r>
            <w:proofErr w:type="spellStart"/>
            <w:r w:rsidRPr="00595FE4">
              <w:rPr>
                <w:rFonts w:ascii="PT Astra Serif" w:hAnsi="PT Astra Serif"/>
                <w:sz w:val="28"/>
                <w:szCs w:val="28"/>
              </w:rPr>
              <w:t>й’о</w:t>
            </w:r>
            <w:proofErr w:type="spellEnd"/>
            <w:r w:rsidRPr="00595FE4">
              <w:rPr>
                <w:rFonts w:ascii="PT Astra Serif" w:hAnsi="PT Astra Serif"/>
                <w:sz w:val="28"/>
                <w:szCs w:val="28"/>
              </w:rPr>
              <w:t xml:space="preserve">], обозначать эти звуки буквами </w:t>
            </w:r>
            <w:r w:rsidRPr="00595FE4">
              <w:rPr>
                <w:rFonts w:ascii="PT Astra Serif" w:hAnsi="PT Astra Serif"/>
                <w:i/>
                <w:iCs/>
                <w:sz w:val="28"/>
                <w:szCs w:val="28"/>
              </w:rPr>
              <w:t>Ё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595FE4">
              <w:rPr>
                <w:rFonts w:ascii="PT Astra Serif" w:hAnsi="PT Astra Serif"/>
                <w:i/>
                <w:iCs/>
                <w:sz w:val="28"/>
                <w:szCs w:val="28"/>
              </w:rPr>
              <w:t>ё</w:t>
            </w:r>
            <w:r w:rsidRPr="00595FE4">
              <w:rPr>
                <w:rFonts w:ascii="PT Astra Serif" w:hAnsi="PT Astra Serif"/>
                <w:sz w:val="28"/>
                <w:szCs w:val="28"/>
              </w:rPr>
              <w:t>; выполнять звуковой анализ слов; читать слова и небольшие тексты с изученными буквами.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1995" w14:textId="77777777" w:rsidR="009F1DC9" w:rsidRPr="00595FE4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F1DC9" w:rsidRPr="00595FE4" w14:paraId="63D1735C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FB20" w14:textId="77777777" w:rsidR="009F1DC9" w:rsidRPr="00595FE4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4</w:t>
            </w: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E3D2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Буквы Ё, ё обозначают [й' о]. 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F064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Находить в словах позиции, где буква </w:t>
            </w:r>
            <w:r w:rsidRPr="00595FE4">
              <w:rPr>
                <w:rFonts w:ascii="PT Astra Serif" w:hAnsi="PT Astra Serif"/>
                <w:i/>
                <w:iCs/>
                <w:sz w:val="28"/>
                <w:szCs w:val="28"/>
              </w:rPr>
              <w:t xml:space="preserve">ё </w:t>
            </w:r>
            <w:r w:rsidRPr="00595FE4">
              <w:rPr>
                <w:rFonts w:ascii="PT Astra Serif" w:hAnsi="PT Astra Serif"/>
                <w:sz w:val="28"/>
                <w:szCs w:val="28"/>
              </w:rPr>
              <w:t>обозначает два звука [</w:t>
            </w:r>
            <w:proofErr w:type="spellStart"/>
            <w:r w:rsidRPr="00595FE4">
              <w:rPr>
                <w:rFonts w:ascii="PT Astra Serif" w:hAnsi="PT Astra Serif"/>
                <w:sz w:val="28"/>
                <w:szCs w:val="28"/>
              </w:rPr>
              <w:t>й’о</w:t>
            </w:r>
            <w:proofErr w:type="spellEnd"/>
            <w:r w:rsidRPr="00595FE4">
              <w:rPr>
                <w:rFonts w:ascii="PT Astra Serif" w:hAnsi="PT Astra Serif"/>
                <w:sz w:val="28"/>
                <w:szCs w:val="28"/>
              </w:rPr>
              <w:t xml:space="preserve">], (в начале слова и после гласной), обозначать эти звуки на письме буквами </w:t>
            </w:r>
            <w:r w:rsidRPr="00595FE4">
              <w:rPr>
                <w:rFonts w:ascii="PT Astra Serif" w:hAnsi="PT Astra Serif"/>
                <w:i/>
                <w:iCs/>
                <w:sz w:val="28"/>
                <w:szCs w:val="28"/>
              </w:rPr>
              <w:t>Ё</w:t>
            </w:r>
            <w:r w:rsidRPr="00595FE4">
              <w:rPr>
                <w:rFonts w:ascii="PT Astra Serif" w:hAnsi="PT Astra Serif"/>
                <w:i/>
                <w:sz w:val="28"/>
                <w:szCs w:val="28"/>
              </w:rPr>
              <w:t>, ё.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04F9" w14:textId="77777777" w:rsidR="009F1DC9" w:rsidRPr="00595FE4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F1DC9" w:rsidRPr="00595FE4" w14:paraId="0D6F8FFA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8562" w14:textId="77777777" w:rsidR="009F1DC9" w:rsidRPr="00595FE4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50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EF32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Буквы Ю, ю.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2EE7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Вычленять в словах звуки [</w:t>
            </w:r>
            <w:proofErr w:type="spellStart"/>
            <w:r w:rsidRPr="00595FE4">
              <w:rPr>
                <w:rFonts w:ascii="PT Astra Serif" w:hAnsi="PT Astra Serif"/>
                <w:sz w:val="28"/>
                <w:szCs w:val="28"/>
              </w:rPr>
              <w:t>й’у</w:t>
            </w:r>
            <w:proofErr w:type="spellEnd"/>
            <w:r w:rsidRPr="00595FE4">
              <w:rPr>
                <w:rFonts w:ascii="PT Astra Serif" w:hAnsi="PT Astra Serif"/>
                <w:sz w:val="28"/>
                <w:szCs w:val="28"/>
              </w:rPr>
              <w:t xml:space="preserve">], обозначать эти звуки буквами </w:t>
            </w:r>
            <w:r w:rsidRPr="00595FE4">
              <w:rPr>
                <w:rFonts w:ascii="PT Astra Serif" w:hAnsi="PT Astra Serif"/>
                <w:i/>
                <w:iCs/>
                <w:sz w:val="28"/>
                <w:szCs w:val="28"/>
              </w:rPr>
              <w:t>Ю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595FE4">
              <w:rPr>
                <w:rFonts w:ascii="PT Astra Serif" w:hAnsi="PT Astra Serif"/>
                <w:i/>
                <w:sz w:val="28"/>
                <w:szCs w:val="28"/>
              </w:rPr>
              <w:t>ю</w:t>
            </w:r>
            <w:r w:rsidRPr="00595FE4">
              <w:rPr>
                <w:rFonts w:ascii="PT Astra Serif" w:hAnsi="PT Astra Serif"/>
                <w:sz w:val="28"/>
                <w:szCs w:val="28"/>
              </w:rPr>
              <w:t>; выполнять звуковой анализ слов; давать характеристику изученным звукам; читать слоги, слова, предложения и небольшой текст с изученными буквами.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1050" w14:textId="77777777" w:rsidR="009F1DC9" w:rsidRPr="00595FE4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F1DC9" w:rsidRPr="00595FE4" w14:paraId="5A11237D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252B" w14:textId="77777777" w:rsidR="009F1DC9" w:rsidRPr="00595FE4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5</w:t>
            </w: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90B5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Буквы Ю, </w:t>
            </w:r>
            <w:proofErr w:type="gramStart"/>
            <w:r w:rsidRPr="00595FE4">
              <w:rPr>
                <w:rFonts w:ascii="PT Astra Serif" w:hAnsi="PT Astra Serif"/>
                <w:sz w:val="28"/>
                <w:szCs w:val="28"/>
              </w:rPr>
              <w:t>ю  обозначают</w:t>
            </w:r>
            <w:proofErr w:type="gramEnd"/>
            <w:r w:rsidRPr="00595FE4">
              <w:rPr>
                <w:rFonts w:ascii="PT Astra Serif" w:hAnsi="PT Astra Serif"/>
                <w:sz w:val="28"/>
                <w:szCs w:val="28"/>
              </w:rPr>
              <w:t xml:space="preserve"> [й' у]. 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1811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Находить позиции, где буква </w:t>
            </w:r>
            <w:r w:rsidRPr="00595FE4">
              <w:rPr>
                <w:rFonts w:ascii="PT Astra Serif" w:hAnsi="PT Astra Serif"/>
                <w:i/>
                <w:iCs/>
                <w:sz w:val="28"/>
                <w:szCs w:val="28"/>
              </w:rPr>
              <w:t>ю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 обозначает два </w:t>
            </w:r>
            <w:proofErr w:type="gramStart"/>
            <w:r w:rsidRPr="00595FE4">
              <w:rPr>
                <w:rFonts w:ascii="PT Astra Serif" w:hAnsi="PT Astra Serif"/>
                <w:sz w:val="28"/>
                <w:szCs w:val="28"/>
              </w:rPr>
              <w:t>звука  [</w:t>
            </w:r>
            <w:proofErr w:type="spellStart"/>
            <w:proofErr w:type="gramEnd"/>
            <w:r w:rsidRPr="00595FE4">
              <w:rPr>
                <w:rFonts w:ascii="PT Astra Serif" w:hAnsi="PT Astra Serif"/>
                <w:sz w:val="28"/>
                <w:szCs w:val="28"/>
              </w:rPr>
              <w:t>й’у</w:t>
            </w:r>
            <w:proofErr w:type="spellEnd"/>
            <w:r w:rsidRPr="00595FE4">
              <w:rPr>
                <w:rFonts w:ascii="PT Astra Serif" w:hAnsi="PT Astra Serif"/>
                <w:sz w:val="28"/>
                <w:szCs w:val="28"/>
              </w:rPr>
              <w:t xml:space="preserve">], (в начале слова и после гласной), обозначать эти звуки на письме буквами </w:t>
            </w:r>
            <w:r w:rsidRPr="00595FE4">
              <w:rPr>
                <w:rFonts w:ascii="PT Astra Serif" w:hAnsi="PT Astra Serif"/>
                <w:i/>
                <w:sz w:val="28"/>
                <w:szCs w:val="28"/>
              </w:rPr>
              <w:t>Ю, 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1361" w14:textId="77777777" w:rsidR="009F1DC9" w:rsidRPr="00595FE4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F1DC9" w:rsidRPr="00595FE4" w14:paraId="5558F4BA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558A" w14:textId="77777777" w:rsidR="009F1DC9" w:rsidRPr="00595FE4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52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74E3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Буквы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Ц,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ц  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звук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 [ц]. </w:t>
            </w:r>
          </w:p>
          <w:p w14:paraId="7659F590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91FE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Вычленять в словах звук [ц], выполнять звуковой анализ слов; читать слоги, слова и небольшой текст с изученными буквами.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A0B4" w14:textId="77777777" w:rsidR="009F1DC9" w:rsidRPr="00595FE4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F1DC9" w:rsidRPr="00595FE4" w14:paraId="286BB0D5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6D85" w14:textId="77777777" w:rsidR="009F1DC9" w:rsidRPr="00595FE4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5</w:t>
            </w: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5B03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Буквы </w:t>
            </w:r>
            <w:r>
              <w:rPr>
                <w:rFonts w:ascii="PT Astra Serif" w:hAnsi="PT Astra Serif"/>
                <w:sz w:val="28"/>
                <w:szCs w:val="28"/>
              </w:rPr>
              <w:t>Щ, щ и звук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95FE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[щ'].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57CE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Вычленять в словах звук [щ’], выполнять </w:t>
            </w:r>
            <w:r w:rsidRPr="00595FE4">
              <w:rPr>
                <w:rFonts w:ascii="PT Astra Serif" w:hAnsi="PT Astra Serif"/>
                <w:sz w:val="28"/>
                <w:szCs w:val="28"/>
              </w:rPr>
              <w:lastRenderedPageBreak/>
              <w:t>звуковой анализ слов, делать вывод: звук [щ’] всегда мягкий; читать слоги, слова и небольшой текст с изученными буквами.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723F" w14:textId="77777777" w:rsidR="009F1DC9" w:rsidRPr="00595FE4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</w:tr>
      <w:tr w:rsidR="009F1DC9" w:rsidRPr="00595FE4" w14:paraId="3D714611" w14:textId="77777777" w:rsidTr="004A443D">
        <w:trPr>
          <w:trHeight w:val="11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9BF8" w14:textId="77777777" w:rsidR="009F1DC9" w:rsidRPr="009F1DC9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54</w:t>
            </w:r>
            <w:r>
              <w:rPr>
                <w:rFonts w:ascii="PT Astra Serif" w:hAnsi="PT Astra Serif"/>
                <w:sz w:val="28"/>
                <w:szCs w:val="28"/>
              </w:rPr>
              <w:t>-55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429A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Буквы </w:t>
            </w:r>
            <w:r>
              <w:rPr>
                <w:rFonts w:ascii="PT Astra Serif" w:hAnsi="PT Astra Serif"/>
                <w:sz w:val="28"/>
                <w:szCs w:val="28"/>
              </w:rPr>
              <w:t>Ч, ч  и звук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 [ч'].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C8B0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Выделять в речи согласный звук [ч’], читать слоги и слова с изученными </w:t>
            </w:r>
            <w:proofErr w:type="gramStart"/>
            <w:r w:rsidRPr="00595FE4">
              <w:rPr>
                <w:rFonts w:ascii="PT Astra Serif" w:hAnsi="PT Astra Serif"/>
                <w:sz w:val="28"/>
                <w:szCs w:val="28"/>
              </w:rPr>
              <w:t>буквами;  выполнять</w:t>
            </w:r>
            <w:proofErr w:type="gramEnd"/>
            <w:r w:rsidRPr="00595FE4">
              <w:rPr>
                <w:rFonts w:ascii="PT Astra Serif" w:hAnsi="PT Astra Serif"/>
                <w:sz w:val="28"/>
                <w:szCs w:val="28"/>
              </w:rPr>
              <w:t xml:space="preserve"> звуковой анализ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F15E" w14:textId="77777777" w:rsidR="009F1DC9" w:rsidRPr="00595FE4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9F1DC9" w:rsidRPr="00595FE4" w14:paraId="73FAD3D4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C661" w14:textId="77777777" w:rsidR="009F1DC9" w:rsidRPr="009F1DC9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56</w:t>
            </w:r>
            <w:r>
              <w:rPr>
                <w:rFonts w:ascii="PT Astra Serif" w:hAnsi="PT Astra Serif"/>
                <w:sz w:val="28"/>
                <w:szCs w:val="28"/>
              </w:rPr>
              <w:t>-57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5220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Букв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595FE4">
              <w:rPr>
                <w:rFonts w:ascii="PT Astra Serif" w:hAnsi="PT Astra Serif"/>
                <w:sz w:val="28"/>
                <w:szCs w:val="28"/>
              </w:rPr>
              <w:t xml:space="preserve"> ъ. 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7C21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 xml:space="preserve">Читать слоги и слова с изученными буквами; выполнять звуковой анализ слов, составлять схемы; делать вывод: буква ъ звука не обозначает (функция ъ) читать слова с  </w:t>
            </w:r>
            <w:r w:rsidRPr="00595FE4">
              <w:rPr>
                <w:rFonts w:ascii="PT Astra Serif" w:hAnsi="PT Astra Serif"/>
                <w:i/>
                <w:iCs/>
                <w:sz w:val="28"/>
                <w:szCs w:val="28"/>
              </w:rPr>
              <w:t>ъ</w:t>
            </w:r>
            <w:r w:rsidRPr="00595FE4">
              <w:rPr>
                <w:rFonts w:ascii="PT Astra Serif" w:hAnsi="PT Astra Serif"/>
                <w:sz w:val="28"/>
                <w:szCs w:val="28"/>
              </w:rPr>
              <w:t>, небольшой текст с изученными буквами.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C40C" w14:textId="77777777" w:rsidR="009F1DC9" w:rsidRPr="009F1DC9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9F1DC9" w:rsidRPr="00595FE4" w14:paraId="1E1DED45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5330" w14:textId="77777777" w:rsidR="009F1DC9" w:rsidRPr="009F1DC9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58-62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5D49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Чтение слов, предложений и текстов.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954F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Читать слоги и слова с изученными буквами; выполнять звуковой  анализ слов; составлять сюжетный рассказ по картинке, пересказывать маленькие тексты, оценивать свои достижения.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BEBC" w14:textId="77777777" w:rsidR="009F1DC9" w:rsidRPr="009F1DC9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9F1DC9" w:rsidRPr="00595FE4" w14:paraId="5C9681B7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21AA" w14:textId="77777777" w:rsidR="009F1DC9" w:rsidRPr="009F1DC9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8066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Урок – рефлексия.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BCD2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FE4">
              <w:rPr>
                <w:rFonts w:ascii="PT Astra Serif" w:hAnsi="PT Astra Serif"/>
                <w:sz w:val="28"/>
                <w:szCs w:val="28"/>
              </w:rPr>
              <w:t>Читать слоги и слова с изученными буквами; выполнять звуковой  анализ слов; составлять сюжетный рассказ по картинке, пересказывать маленькие тексты, оценивать свои достижения.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9032" w14:textId="77777777" w:rsidR="009F1DC9" w:rsidRPr="00595FE4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95FE4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</w:p>
        </w:tc>
      </w:tr>
      <w:tr w:rsidR="009F1DC9" w:rsidRPr="00595FE4" w14:paraId="1E60A73B" w14:textId="77777777" w:rsidTr="004A443D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2220" w14:textId="77777777" w:rsidR="009F1DC9" w:rsidRPr="009F1DC9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E000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Как хорошо уметь читать!</w:t>
            </w:r>
            <w:r w:rsidR="00A0634E">
              <w:rPr>
                <w:rFonts w:ascii="PT Astra Serif" w:hAnsi="PT Astra Serif"/>
                <w:sz w:val="28"/>
                <w:szCs w:val="28"/>
              </w:rPr>
              <w:t xml:space="preserve"> (Как хорошо уметь писать!)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0038" w14:textId="77777777" w:rsidR="009F1DC9" w:rsidRPr="00595FE4" w:rsidRDefault="009F1DC9" w:rsidP="009F1DC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Урок-праздник.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423C" w14:textId="77777777" w:rsidR="009F1DC9" w:rsidRPr="009F1DC9" w:rsidRDefault="009F1DC9" w:rsidP="009F1DC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</w:tbl>
    <w:p w14:paraId="7CFC3515" w14:textId="77777777" w:rsidR="002274E0" w:rsidRPr="00595FE4" w:rsidRDefault="002274E0" w:rsidP="00595FE4">
      <w:pPr>
        <w:pStyle w:val="a4"/>
        <w:jc w:val="both"/>
        <w:rPr>
          <w:rFonts w:ascii="PT Astra Serif" w:hAnsi="PT Astra Serif"/>
          <w:i/>
          <w:sz w:val="28"/>
          <w:szCs w:val="28"/>
        </w:rPr>
      </w:pPr>
    </w:p>
    <w:p w14:paraId="728D5EBC" w14:textId="77777777" w:rsidR="002274E0" w:rsidRPr="00595FE4" w:rsidRDefault="002274E0" w:rsidP="00595FE4">
      <w:pPr>
        <w:pStyle w:val="a4"/>
        <w:jc w:val="both"/>
        <w:rPr>
          <w:rFonts w:ascii="PT Astra Serif" w:hAnsi="PT Astra Serif"/>
          <w:sz w:val="28"/>
          <w:szCs w:val="28"/>
        </w:rPr>
      </w:pPr>
    </w:p>
    <w:p w14:paraId="34785918" w14:textId="77777777" w:rsidR="004A0B8C" w:rsidRDefault="00405B8D" w:rsidP="004A0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методическое обеспечение учебного процесса</w:t>
      </w:r>
    </w:p>
    <w:p w14:paraId="07FEBEDF" w14:textId="77777777" w:rsidR="00405B8D" w:rsidRPr="004A0B8C" w:rsidRDefault="00405B8D" w:rsidP="004A0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D199F" w14:textId="77777777" w:rsidR="004A0B8C" w:rsidRPr="004A0B8C" w:rsidRDefault="004A0B8C" w:rsidP="00DC1485">
      <w:pPr>
        <w:pStyle w:val="a4"/>
        <w:numPr>
          <w:ilvl w:val="0"/>
          <w:numId w:val="31"/>
        </w:numPr>
        <w:jc w:val="both"/>
        <w:rPr>
          <w:rStyle w:val="a8"/>
          <w:rFonts w:ascii="PT Astra Serif" w:hAnsi="PT Astra Serif"/>
          <w:b w:val="0"/>
          <w:bCs w:val="0"/>
          <w:sz w:val="28"/>
          <w:szCs w:val="28"/>
        </w:rPr>
      </w:pPr>
      <w:r w:rsidRPr="00595FE4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Игнатьева</w:t>
      </w:r>
      <w:r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 Л.В, Колесникова Е.В.</w:t>
      </w:r>
      <w:r w:rsidRPr="00595FE4">
        <w:rPr>
          <w:rStyle w:val="a8"/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 </w:t>
      </w:r>
      <w:r w:rsidRPr="004A0B8C">
        <w:rPr>
          <w:rStyle w:val="a8"/>
          <w:rFonts w:ascii="PT Astra Serif" w:hAnsi="PT Astra Serif"/>
          <w:b w:val="0"/>
          <w:color w:val="1A1A1A"/>
          <w:sz w:val="28"/>
          <w:szCs w:val="28"/>
          <w:shd w:val="clear" w:color="auto" w:fill="FFFFFF"/>
        </w:rPr>
        <w:t>«Азбука. Мой первый учебник". ФГОС ДО</w:t>
      </w:r>
    </w:p>
    <w:p w14:paraId="6CFCD3D5" w14:textId="77777777" w:rsidR="004A0B8C" w:rsidRPr="004A0B8C" w:rsidRDefault="004A0B8C" w:rsidP="00DC1485">
      <w:pPr>
        <w:pStyle w:val="a4"/>
        <w:numPr>
          <w:ilvl w:val="0"/>
          <w:numId w:val="31"/>
        </w:numPr>
        <w:jc w:val="both"/>
        <w:rPr>
          <w:rStyle w:val="a8"/>
          <w:rFonts w:ascii="PT Astra Serif" w:hAnsi="PT Astra Serif"/>
          <w:b w:val="0"/>
          <w:bCs w:val="0"/>
          <w:sz w:val="28"/>
          <w:szCs w:val="28"/>
        </w:rPr>
      </w:pPr>
      <w:r w:rsidRPr="00595FE4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Игнатьева</w:t>
      </w:r>
      <w:r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 Л.В, Колесникова Е.В.</w:t>
      </w:r>
      <w:r w:rsidRPr="00595FE4">
        <w:rPr>
          <w:rStyle w:val="a8"/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 </w:t>
      </w:r>
      <w:r w:rsidRPr="00595FE4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«Читаю и пишу». </w:t>
      </w:r>
      <w:r w:rsidRPr="004A0B8C">
        <w:rPr>
          <w:rStyle w:val="a8"/>
          <w:rFonts w:ascii="PT Astra Serif" w:hAnsi="PT Astra Serif"/>
          <w:b w:val="0"/>
          <w:color w:val="1A1A1A"/>
          <w:sz w:val="28"/>
          <w:szCs w:val="28"/>
          <w:shd w:val="clear" w:color="auto" w:fill="FFFFFF"/>
        </w:rPr>
        <w:t>В 2-х частях. ФГОС ДО</w:t>
      </w:r>
    </w:p>
    <w:p w14:paraId="3A5781DF" w14:textId="77777777" w:rsidR="00405B8D" w:rsidRPr="00405B8D" w:rsidRDefault="004A0B8C" w:rsidP="00405B8D">
      <w:pPr>
        <w:pStyle w:val="a4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Шевелев К.В. </w:t>
      </w:r>
      <w:r w:rsidRPr="00595FE4">
        <w:rPr>
          <w:rFonts w:ascii="PT Astra Serif" w:hAnsi="PT Astra Serif"/>
          <w:sz w:val="28"/>
          <w:szCs w:val="28"/>
          <w:lang w:eastAsia="ru-RU"/>
        </w:rPr>
        <w:t>"Готовимся к школе. Рабочая тетрадь для детей 5-6 лет. В 2-х частях. ФГОС ДО"</w:t>
      </w:r>
    </w:p>
    <w:p w14:paraId="4A1E2CA4" w14:textId="77777777" w:rsidR="004A0B8C" w:rsidRPr="004A0B8C" w:rsidRDefault="004A0B8C" w:rsidP="004A0B8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2A36740" w14:textId="77777777" w:rsidR="004A0B8C" w:rsidRPr="00405B8D" w:rsidRDefault="004A0B8C" w:rsidP="004A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B8D">
        <w:rPr>
          <w:rFonts w:ascii="Times New Roman" w:hAnsi="Times New Roman" w:cs="Times New Roman"/>
          <w:sz w:val="28"/>
          <w:szCs w:val="28"/>
        </w:rPr>
        <w:t>Цифровые образовательные ресурсы</w:t>
      </w:r>
    </w:p>
    <w:p w14:paraId="51BCA34B" w14:textId="77777777" w:rsidR="004A0B8C" w:rsidRPr="00405B8D" w:rsidRDefault="004A0B8C" w:rsidP="004A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B8D">
        <w:rPr>
          <w:rFonts w:ascii="Times New Roman" w:hAnsi="Times New Roman" w:cs="Times New Roman"/>
          <w:sz w:val="28"/>
          <w:szCs w:val="28"/>
        </w:rPr>
        <w:t>Презентации, выполненные учителем.</w:t>
      </w:r>
    </w:p>
    <w:p w14:paraId="4CD1520F" w14:textId="77777777" w:rsidR="004A0B8C" w:rsidRPr="00405B8D" w:rsidRDefault="00405B8D" w:rsidP="004A0B8C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405B8D">
        <w:rPr>
          <w:rFonts w:ascii="PT Astra Serif" w:hAnsi="PT Astra Serif"/>
          <w:sz w:val="28"/>
          <w:szCs w:val="28"/>
        </w:rPr>
        <w:t>Сайт «Российский электронный учебник»</w:t>
      </w:r>
    </w:p>
    <w:p w14:paraId="1545E3D1" w14:textId="77777777" w:rsidR="00405B8D" w:rsidRPr="00405B8D" w:rsidRDefault="00405B8D" w:rsidP="004A0B8C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405B8D">
        <w:rPr>
          <w:rFonts w:ascii="PT Astra Serif" w:hAnsi="PT Astra Serif"/>
          <w:sz w:val="28"/>
          <w:szCs w:val="28"/>
        </w:rPr>
        <w:t>Сайт «Учи.ру2</w:t>
      </w:r>
    </w:p>
    <w:sectPr w:rsidR="00405B8D" w:rsidRPr="00405B8D" w:rsidSect="00595FE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4731"/>
    <w:multiLevelType w:val="hybridMultilevel"/>
    <w:tmpl w:val="AFDE60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233351"/>
    <w:multiLevelType w:val="hybridMultilevel"/>
    <w:tmpl w:val="9D0441C6"/>
    <w:lvl w:ilvl="0" w:tplc="7972AF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729"/>
    <w:multiLevelType w:val="hybridMultilevel"/>
    <w:tmpl w:val="9A2ABF64"/>
    <w:lvl w:ilvl="0" w:tplc="7972AF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C7653"/>
    <w:multiLevelType w:val="hybridMultilevel"/>
    <w:tmpl w:val="5AA25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F4306"/>
    <w:multiLevelType w:val="multilevel"/>
    <w:tmpl w:val="B588C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721552"/>
    <w:multiLevelType w:val="hybridMultilevel"/>
    <w:tmpl w:val="4ADE96AE"/>
    <w:lvl w:ilvl="0" w:tplc="6BEA6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564C1"/>
    <w:multiLevelType w:val="hybridMultilevel"/>
    <w:tmpl w:val="212881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F6712"/>
    <w:multiLevelType w:val="hybridMultilevel"/>
    <w:tmpl w:val="DFE2A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35625B"/>
    <w:multiLevelType w:val="multilevel"/>
    <w:tmpl w:val="B588C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20640C"/>
    <w:multiLevelType w:val="hybridMultilevel"/>
    <w:tmpl w:val="F61AE170"/>
    <w:lvl w:ilvl="0" w:tplc="43E4F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E6DA9"/>
    <w:multiLevelType w:val="hybridMultilevel"/>
    <w:tmpl w:val="8F005A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8703B"/>
    <w:multiLevelType w:val="multilevel"/>
    <w:tmpl w:val="AA344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DF3ECB"/>
    <w:multiLevelType w:val="hybridMultilevel"/>
    <w:tmpl w:val="BFBE7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803B2"/>
    <w:multiLevelType w:val="hybridMultilevel"/>
    <w:tmpl w:val="06F65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A0B47"/>
    <w:multiLevelType w:val="hybridMultilevel"/>
    <w:tmpl w:val="5D865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23E40"/>
    <w:multiLevelType w:val="hybridMultilevel"/>
    <w:tmpl w:val="6E6EDBD6"/>
    <w:lvl w:ilvl="0" w:tplc="3DF2C3C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7539E"/>
    <w:multiLevelType w:val="hybridMultilevel"/>
    <w:tmpl w:val="A7F4C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87847"/>
    <w:multiLevelType w:val="hybridMultilevel"/>
    <w:tmpl w:val="0F5C8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D49D7"/>
    <w:multiLevelType w:val="hybridMultilevel"/>
    <w:tmpl w:val="0E4CD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F25D6"/>
    <w:multiLevelType w:val="hybridMultilevel"/>
    <w:tmpl w:val="A802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C205C"/>
    <w:multiLevelType w:val="hybridMultilevel"/>
    <w:tmpl w:val="E97CCE5E"/>
    <w:lvl w:ilvl="0" w:tplc="8BD87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A648B"/>
    <w:multiLevelType w:val="hybridMultilevel"/>
    <w:tmpl w:val="E80233E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54A90F70"/>
    <w:multiLevelType w:val="hybridMultilevel"/>
    <w:tmpl w:val="5EE87172"/>
    <w:lvl w:ilvl="0" w:tplc="AFCE1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F0CC3"/>
    <w:multiLevelType w:val="hybridMultilevel"/>
    <w:tmpl w:val="A89009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98C05DA"/>
    <w:multiLevelType w:val="hybridMultilevel"/>
    <w:tmpl w:val="6354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812C0"/>
    <w:multiLevelType w:val="hybridMultilevel"/>
    <w:tmpl w:val="21D4256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62B167C8"/>
    <w:multiLevelType w:val="hybridMultilevel"/>
    <w:tmpl w:val="4F003094"/>
    <w:lvl w:ilvl="0" w:tplc="6BEA6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46D9B"/>
    <w:multiLevelType w:val="hybridMultilevel"/>
    <w:tmpl w:val="4D46C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75583"/>
    <w:multiLevelType w:val="hybridMultilevel"/>
    <w:tmpl w:val="80A6F8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E1570D"/>
    <w:multiLevelType w:val="hybridMultilevel"/>
    <w:tmpl w:val="A802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871"/>
    <w:multiLevelType w:val="hybridMultilevel"/>
    <w:tmpl w:val="47A61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AB36D4"/>
    <w:multiLevelType w:val="hybridMultilevel"/>
    <w:tmpl w:val="63C2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13043"/>
    <w:multiLevelType w:val="hybridMultilevel"/>
    <w:tmpl w:val="926A5D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0058980">
    <w:abstractNumId w:val="6"/>
  </w:num>
  <w:num w:numId="2" w16cid:durableId="70196230">
    <w:abstractNumId w:val="15"/>
  </w:num>
  <w:num w:numId="3" w16cid:durableId="38391196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150599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776356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054590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718626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66341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86508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0660930">
    <w:abstractNumId w:val="3"/>
  </w:num>
  <w:num w:numId="11" w16cid:durableId="1910535450">
    <w:abstractNumId w:val="14"/>
  </w:num>
  <w:num w:numId="12" w16cid:durableId="2059624004">
    <w:abstractNumId w:val="12"/>
  </w:num>
  <w:num w:numId="13" w16cid:durableId="1085036939">
    <w:abstractNumId w:val="19"/>
  </w:num>
  <w:num w:numId="14" w16cid:durableId="1036003456">
    <w:abstractNumId w:val="29"/>
  </w:num>
  <w:num w:numId="15" w16cid:durableId="1235358592">
    <w:abstractNumId w:val="21"/>
  </w:num>
  <w:num w:numId="16" w16cid:durableId="1598520153">
    <w:abstractNumId w:val="16"/>
  </w:num>
  <w:num w:numId="17" w16cid:durableId="2146265809">
    <w:abstractNumId w:val="22"/>
  </w:num>
  <w:num w:numId="18" w16cid:durableId="1775438832">
    <w:abstractNumId w:val="9"/>
  </w:num>
  <w:num w:numId="19" w16cid:durableId="1918319634">
    <w:abstractNumId w:val="26"/>
  </w:num>
  <w:num w:numId="20" w16cid:durableId="844250218">
    <w:abstractNumId w:val="5"/>
  </w:num>
  <w:num w:numId="21" w16cid:durableId="446124493">
    <w:abstractNumId w:val="8"/>
  </w:num>
  <w:num w:numId="22" w16cid:durableId="216749733">
    <w:abstractNumId w:val="4"/>
  </w:num>
  <w:num w:numId="23" w16cid:durableId="48848763">
    <w:abstractNumId w:val="2"/>
  </w:num>
  <w:num w:numId="24" w16cid:durableId="93675699">
    <w:abstractNumId w:val="1"/>
  </w:num>
  <w:num w:numId="25" w16cid:durableId="318115162">
    <w:abstractNumId w:val="17"/>
  </w:num>
  <w:num w:numId="26" w16cid:durableId="2039699345">
    <w:abstractNumId w:val="25"/>
  </w:num>
  <w:num w:numId="27" w16cid:durableId="1269049837">
    <w:abstractNumId w:val="18"/>
  </w:num>
  <w:num w:numId="28" w16cid:durableId="1970158394">
    <w:abstractNumId w:val="13"/>
  </w:num>
  <w:num w:numId="29" w16cid:durableId="1006135874">
    <w:abstractNumId w:val="27"/>
  </w:num>
  <w:num w:numId="30" w16cid:durableId="324936933">
    <w:abstractNumId w:val="24"/>
  </w:num>
  <w:num w:numId="31" w16cid:durableId="1175653484">
    <w:abstractNumId w:val="20"/>
  </w:num>
  <w:num w:numId="32" w16cid:durableId="1589970397">
    <w:abstractNumId w:val="31"/>
  </w:num>
  <w:num w:numId="33" w16cid:durableId="918441864">
    <w:abstractNumId w:val="23"/>
  </w:num>
  <w:num w:numId="34" w16cid:durableId="178437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22"/>
    <w:rsid w:val="00071222"/>
    <w:rsid w:val="001B6923"/>
    <w:rsid w:val="001E29DF"/>
    <w:rsid w:val="00205567"/>
    <w:rsid w:val="002274E0"/>
    <w:rsid w:val="002F3F06"/>
    <w:rsid w:val="003540EB"/>
    <w:rsid w:val="003A072B"/>
    <w:rsid w:val="00405B8D"/>
    <w:rsid w:val="00451EFB"/>
    <w:rsid w:val="004A0B8C"/>
    <w:rsid w:val="004A443D"/>
    <w:rsid w:val="005708EF"/>
    <w:rsid w:val="00595FE4"/>
    <w:rsid w:val="007710DE"/>
    <w:rsid w:val="008A0A22"/>
    <w:rsid w:val="009043C4"/>
    <w:rsid w:val="0093543D"/>
    <w:rsid w:val="009B1F48"/>
    <w:rsid w:val="009D6CEC"/>
    <w:rsid w:val="009F1DC9"/>
    <w:rsid w:val="00A0634E"/>
    <w:rsid w:val="00A7350D"/>
    <w:rsid w:val="00AF4508"/>
    <w:rsid w:val="00C97C40"/>
    <w:rsid w:val="00D3036A"/>
    <w:rsid w:val="00DC1485"/>
    <w:rsid w:val="00E96AAD"/>
    <w:rsid w:val="00EC4D95"/>
    <w:rsid w:val="00F8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AD77"/>
  <w15:docId w15:val="{68867F89-2FD9-4886-B3F1-832222B0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0EB"/>
  </w:style>
  <w:style w:type="paragraph" w:styleId="1">
    <w:name w:val="heading 1"/>
    <w:basedOn w:val="a"/>
    <w:next w:val="a"/>
    <w:link w:val="10"/>
    <w:uiPriority w:val="9"/>
    <w:qFormat/>
    <w:rsid w:val="002274E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4E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222"/>
    <w:pPr>
      <w:ind w:left="720"/>
      <w:contextualSpacing/>
    </w:pPr>
  </w:style>
  <w:style w:type="paragraph" w:styleId="a4">
    <w:name w:val="No Spacing"/>
    <w:uiPriority w:val="1"/>
    <w:qFormat/>
    <w:rsid w:val="00D3036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274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74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22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uiPriority w:val="99"/>
    <w:locked/>
    <w:rsid w:val="002274E0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2274E0"/>
    <w:pPr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33">
    <w:name w:val="Заголовок №3 (3)_"/>
    <w:basedOn w:val="a0"/>
    <w:link w:val="330"/>
    <w:uiPriority w:val="99"/>
    <w:locked/>
    <w:rsid w:val="002274E0"/>
    <w:rPr>
      <w:b/>
      <w:bCs/>
      <w:sz w:val="23"/>
      <w:szCs w:val="23"/>
      <w:shd w:val="clear" w:color="auto" w:fill="FFFFFF"/>
    </w:rPr>
  </w:style>
  <w:style w:type="paragraph" w:customStyle="1" w:styleId="330">
    <w:name w:val="Заголовок №3 (3)"/>
    <w:basedOn w:val="a"/>
    <w:link w:val="33"/>
    <w:uiPriority w:val="99"/>
    <w:rsid w:val="002274E0"/>
    <w:pPr>
      <w:shd w:val="clear" w:color="auto" w:fill="FFFFFF"/>
      <w:spacing w:before="360" w:after="240" w:line="240" w:lineRule="atLeast"/>
      <w:outlineLvl w:val="2"/>
    </w:pPr>
    <w:rPr>
      <w:b/>
      <w:bCs/>
      <w:sz w:val="23"/>
      <w:szCs w:val="23"/>
    </w:rPr>
  </w:style>
  <w:style w:type="paragraph" w:customStyle="1" w:styleId="c12">
    <w:name w:val="c12"/>
    <w:basedOn w:val="a"/>
    <w:uiPriority w:val="99"/>
    <w:rsid w:val="002274E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74E0"/>
  </w:style>
  <w:style w:type="table" w:styleId="a6">
    <w:name w:val="Table Grid"/>
    <w:basedOn w:val="a1"/>
    <w:uiPriority w:val="39"/>
    <w:rsid w:val="0022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2274E0"/>
    <w:rPr>
      <w:i/>
      <w:iCs/>
    </w:rPr>
  </w:style>
  <w:style w:type="character" w:styleId="a8">
    <w:name w:val="Strong"/>
    <w:basedOn w:val="a0"/>
    <w:uiPriority w:val="22"/>
    <w:qFormat/>
    <w:rsid w:val="002274E0"/>
    <w:rPr>
      <w:b/>
      <w:bCs/>
    </w:rPr>
  </w:style>
  <w:style w:type="character" w:styleId="a9">
    <w:name w:val="Hyperlink"/>
    <w:basedOn w:val="a0"/>
    <w:uiPriority w:val="99"/>
    <w:semiHidden/>
    <w:unhideWhenUsed/>
    <w:rsid w:val="002274E0"/>
    <w:rPr>
      <w:color w:val="0000FF"/>
      <w:u w:val="single"/>
    </w:rPr>
  </w:style>
  <w:style w:type="paragraph" w:customStyle="1" w:styleId="ParagraphStyle">
    <w:name w:val="Paragraph Style"/>
    <w:rsid w:val="002274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butback">
    <w:name w:val="butback"/>
    <w:basedOn w:val="a0"/>
    <w:rsid w:val="002274E0"/>
  </w:style>
  <w:style w:type="character" w:customStyle="1" w:styleId="c4">
    <w:name w:val="c4"/>
    <w:basedOn w:val="a0"/>
    <w:rsid w:val="002274E0"/>
  </w:style>
  <w:style w:type="paragraph" w:customStyle="1" w:styleId="c6">
    <w:name w:val="c6"/>
    <w:basedOn w:val="a"/>
    <w:rsid w:val="0022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74E0"/>
  </w:style>
  <w:style w:type="paragraph" w:customStyle="1" w:styleId="c0">
    <w:name w:val="c0"/>
    <w:basedOn w:val="a"/>
    <w:rsid w:val="0022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2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274E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">
    <w:name w:val="Сетка таблицы1"/>
    <w:basedOn w:val="a1"/>
    <w:next w:val="a6"/>
    <w:uiPriority w:val="59"/>
    <w:rsid w:val="00595FE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6"/>
    <w:uiPriority w:val="59"/>
    <w:rsid w:val="00595FE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6"/>
    <w:uiPriority w:val="59"/>
    <w:rsid w:val="00595FE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6"/>
    <w:uiPriority w:val="59"/>
    <w:rsid w:val="00595FE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7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98567-1A67-44C9-ABF7-1E9F1AE9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6390</Words>
  <Characters>36423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Юрий Ефременко</cp:lastModifiedBy>
  <cp:revision>2</cp:revision>
  <dcterms:created xsi:type="dcterms:W3CDTF">2024-12-20T15:58:00Z</dcterms:created>
  <dcterms:modified xsi:type="dcterms:W3CDTF">2024-12-20T15:58:00Z</dcterms:modified>
</cp:coreProperties>
</file>